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53383" w14:textId="61FF7AF8"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8C">
        <w:rPr>
          <w:rFonts w:ascii="Times New Roman" w:hAnsi="Times New Roman"/>
          <w:sz w:val="24"/>
          <w:szCs w:val="24"/>
        </w:rPr>
        <w:t xml:space="preserve">Сведения о численности муниципальных служащих </w:t>
      </w:r>
      <w:r w:rsidR="009F14E5">
        <w:rPr>
          <w:rFonts w:ascii="Times New Roman" w:hAnsi="Times New Roman"/>
          <w:sz w:val="24"/>
          <w:szCs w:val="24"/>
        </w:rPr>
        <w:t>Криничанского</w:t>
      </w:r>
      <w:r w:rsidRPr="0027088C">
        <w:rPr>
          <w:rFonts w:ascii="Times New Roman" w:hAnsi="Times New Roman"/>
          <w:sz w:val="24"/>
          <w:szCs w:val="24"/>
        </w:rPr>
        <w:t xml:space="preserve"> сельского поселения с указанием фактических затрат на их содержание</w:t>
      </w:r>
    </w:p>
    <w:p w14:paraId="28C5E223" w14:textId="77777777"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8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1</w:t>
      </w:r>
      <w:r w:rsidRPr="0027088C">
        <w:rPr>
          <w:rFonts w:ascii="Times New Roman" w:hAnsi="Times New Roman"/>
          <w:sz w:val="24"/>
          <w:szCs w:val="24"/>
        </w:rPr>
        <w:t xml:space="preserve"> квартал 202</w:t>
      </w:r>
      <w:r>
        <w:rPr>
          <w:rFonts w:ascii="Times New Roman" w:hAnsi="Times New Roman"/>
          <w:sz w:val="24"/>
          <w:szCs w:val="24"/>
        </w:rPr>
        <w:t>4</w:t>
      </w:r>
      <w:r w:rsidRPr="0027088C">
        <w:rPr>
          <w:rFonts w:ascii="Times New Roman" w:hAnsi="Times New Roman"/>
          <w:sz w:val="24"/>
          <w:szCs w:val="24"/>
        </w:rPr>
        <w:t xml:space="preserve"> года</w:t>
      </w:r>
    </w:p>
    <w:p w14:paraId="4A811F5F" w14:textId="77777777"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9D645D" w14:textId="4384C97D"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7088C">
        <w:rPr>
          <w:rFonts w:ascii="Times New Roman" w:hAnsi="Times New Roman"/>
          <w:sz w:val="24"/>
          <w:szCs w:val="24"/>
        </w:rPr>
        <w:t xml:space="preserve">Администрация  </w:t>
      </w:r>
      <w:r w:rsidR="009F14E5">
        <w:rPr>
          <w:rFonts w:ascii="Times New Roman" w:hAnsi="Times New Roman"/>
          <w:sz w:val="24"/>
          <w:szCs w:val="24"/>
        </w:rPr>
        <w:t>Криничанского</w:t>
      </w:r>
      <w:proofErr w:type="gramEnd"/>
      <w:r w:rsidRPr="0027088C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14:paraId="6F20305B" w14:textId="77777777" w:rsidR="00894DFD" w:rsidRPr="00AB7DB2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40EBF477" w14:textId="77777777" w:rsidR="00894DFD" w:rsidRPr="00AB7DB2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65"/>
      </w:tblGrid>
      <w:tr w:rsidR="00894DFD" w:rsidRPr="00697AB0" w14:paraId="428A3092" w14:textId="77777777" w:rsidTr="00E270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582A" w14:textId="77777777"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Глава поселения - выборная должность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226B" w14:textId="77777777"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Затраты на содержание</w:t>
            </w:r>
          </w:p>
        </w:tc>
      </w:tr>
      <w:tr w:rsidR="00894DFD" w:rsidRPr="00697AB0" w14:paraId="1E05DA4F" w14:textId="77777777" w:rsidTr="00E270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38BD" w14:textId="77777777"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937C" w14:textId="700E9305" w:rsidR="00894DFD" w:rsidRPr="0071621A" w:rsidRDefault="00F55DB3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242 168</w:t>
            </w:r>
          </w:p>
        </w:tc>
      </w:tr>
      <w:tr w:rsidR="00894DFD" w:rsidRPr="00697AB0" w14:paraId="2C133D00" w14:textId="77777777" w:rsidTr="00E270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CF81" w14:textId="77777777"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7AA8" w14:textId="77777777" w:rsidR="00894DFD" w:rsidRPr="0071621A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21A">
              <w:rPr>
                <w:rFonts w:ascii="Times New Roman" w:hAnsi="Times New Roman"/>
              </w:rPr>
              <w:t>Затраты на содержание</w:t>
            </w:r>
          </w:p>
        </w:tc>
      </w:tr>
      <w:tr w:rsidR="00894DFD" w:rsidRPr="007D5F6C" w14:paraId="38E4A49A" w14:textId="77777777" w:rsidTr="00E27098">
        <w:trPr>
          <w:trHeight w:val="16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E4CA" w14:textId="77777777"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17A4" w14:textId="390CB77F" w:rsidR="00894DFD" w:rsidRPr="0071621A" w:rsidRDefault="00F55DB3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87 594</w:t>
            </w:r>
            <w:bookmarkStart w:id="0" w:name="_GoBack"/>
            <w:bookmarkEnd w:id="0"/>
          </w:p>
        </w:tc>
      </w:tr>
    </w:tbl>
    <w:p w14:paraId="368B805D" w14:textId="77777777" w:rsidR="001A0261" w:rsidRDefault="001A0261"/>
    <w:sectPr w:rsidR="001A0261" w:rsidSect="001A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FD"/>
    <w:rsid w:val="00185519"/>
    <w:rsid w:val="001A0261"/>
    <w:rsid w:val="003A0281"/>
    <w:rsid w:val="00663763"/>
    <w:rsid w:val="0071621A"/>
    <w:rsid w:val="00847241"/>
    <w:rsid w:val="00894DFD"/>
    <w:rsid w:val="009F14E5"/>
    <w:rsid w:val="00C82D4F"/>
    <w:rsid w:val="00F5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FCC5"/>
  <w15:docId w15:val="{361A4EF8-4913-49E7-AEBD-6CF1AD2E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budget</cp:lastModifiedBy>
  <cp:revision>2</cp:revision>
  <dcterms:created xsi:type="dcterms:W3CDTF">2024-05-03T06:30:00Z</dcterms:created>
  <dcterms:modified xsi:type="dcterms:W3CDTF">2024-05-03T06:30:00Z</dcterms:modified>
</cp:coreProperties>
</file>