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FF306" w14:textId="77777777" w:rsidR="002A558A" w:rsidRPr="005153B4" w:rsidRDefault="002A558A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5153B4">
        <w:rPr>
          <w:rFonts w:ascii="Arial" w:hAnsi="Arial" w:cs="Arial"/>
          <w:caps/>
          <w:sz w:val="24"/>
          <w:szCs w:val="24"/>
          <w:lang w:eastAsia="ar-SA"/>
        </w:rPr>
        <w:t>АДМИНИСТРАЦИЯ</w:t>
      </w:r>
    </w:p>
    <w:p w14:paraId="551B2A16" w14:textId="47F5F1CD" w:rsidR="002A558A" w:rsidRPr="005153B4" w:rsidRDefault="00FE2E34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>
        <w:rPr>
          <w:rFonts w:ascii="Arial" w:hAnsi="Arial" w:cs="Arial"/>
          <w:caps/>
          <w:sz w:val="24"/>
          <w:szCs w:val="24"/>
          <w:lang w:eastAsia="ar-SA"/>
        </w:rPr>
        <w:t>Криничан</w:t>
      </w:r>
      <w:r w:rsidR="00DE3F3C" w:rsidRPr="005153B4">
        <w:rPr>
          <w:rFonts w:ascii="Arial" w:hAnsi="Arial" w:cs="Arial"/>
          <w:caps/>
          <w:sz w:val="24"/>
          <w:szCs w:val="24"/>
          <w:lang w:eastAsia="ar-SA"/>
        </w:rPr>
        <w:t>ского</w:t>
      </w:r>
      <w:r w:rsidR="002A558A" w:rsidRPr="005153B4">
        <w:rPr>
          <w:rFonts w:ascii="Arial" w:hAnsi="Arial" w:cs="Arial"/>
          <w:caps/>
          <w:sz w:val="24"/>
          <w:szCs w:val="24"/>
          <w:lang w:eastAsia="ar-SA"/>
        </w:rPr>
        <w:t xml:space="preserve"> СЕЛЬСКОГО ПОСЕЛЕНИЯ</w:t>
      </w:r>
    </w:p>
    <w:p w14:paraId="0E2A600B" w14:textId="77777777" w:rsidR="002A558A" w:rsidRPr="005153B4" w:rsidRDefault="00DC0076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5153B4">
        <w:rPr>
          <w:rFonts w:ascii="Arial" w:hAnsi="Arial" w:cs="Arial"/>
          <w:caps/>
          <w:sz w:val="24"/>
          <w:szCs w:val="24"/>
          <w:lang w:eastAsia="ar-SA"/>
        </w:rPr>
        <w:t>РОССОШАН</w:t>
      </w:r>
      <w:r w:rsidR="002A558A" w:rsidRPr="005153B4">
        <w:rPr>
          <w:rFonts w:ascii="Arial" w:hAnsi="Arial" w:cs="Arial"/>
          <w:caps/>
          <w:sz w:val="24"/>
          <w:szCs w:val="24"/>
          <w:lang w:eastAsia="ar-SA"/>
        </w:rPr>
        <w:t>СКОГО МУНИЦИПАЛЬНОГО РАЙОНА</w:t>
      </w:r>
    </w:p>
    <w:p w14:paraId="0AB33581" w14:textId="77777777" w:rsidR="002A558A" w:rsidRPr="005153B4" w:rsidRDefault="002A558A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5153B4">
        <w:rPr>
          <w:rFonts w:ascii="Arial" w:hAnsi="Arial" w:cs="Arial"/>
          <w:caps/>
          <w:sz w:val="24"/>
          <w:szCs w:val="24"/>
          <w:lang w:eastAsia="ar-SA"/>
        </w:rPr>
        <w:t>ВОРОНЕЖСКОЙ ОБЛАСТИ</w:t>
      </w:r>
    </w:p>
    <w:p w14:paraId="18184F7C" w14:textId="77777777" w:rsidR="00B63E7C" w:rsidRDefault="00B63E7C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</w:p>
    <w:p w14:paraId="77AE15AB" w14:textId="77777777" w:rsidR="002A558A" w:rsidRPr="005153B4" w:rsidRDefault="002A558A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5153B4">
        <w:rPr>
          <w:rFonts w:ascii="Arial" w:hAnsi="Arial" w:cs="Arial"/>
          <w:caps/>
          <w:sz w:val="24"/>
          <w:szCs w:val="24"/>
          <w:lang w:eastAsia="ar-SA"/>
        </w:rPr>
        <w:t>П О С Т А Н О В Л Е Н И Е</w:t>
      </w:r>
    </w:p>
    <w:p w14:paraId="6C824837" w14:textId="77777777" w:rsidR="002A558A" w:rsidRPr="005153B4" w:rsidRDefault="002A558A" w:rsidP="005153B4">
      <w:pPr>
        <w:tabs>
          <w:tab w:val="left" w:pos="31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195300" w14:textId="24B0168F" w:rsidR="002A558A" w:rsidRPr="005153B4" w:rsidRDefault="00356E50" w:rsidP="005153B4">
      <w:pPr>
        <w:spacing w:after="0" w:line="240" w:lineRule="auto"/>
        <w:ind w:right="4536" w:firstLine="709"/>
        <w:rPr>
          <w:rFonts w:ascii="Arial" w:hAnsi="Arial" w:cs="Arial"/>
          <w:sz w:val="24"/>
          <w:szCs w:val="24"/>
          <w:lang w:eastAsia="ar-SA"/>
        </w:rPr>
      </w:pPr>
      <w:r w:rsidRPr="005153B4">
        <w:rPr>
          <w:rFonts w:ascii="Arial" w:hAnsi="Arial" w:cs="Arial"/>
          <w:sz w:val="24"/>
          <w:szCs w:val="24"/>
          <w:lang w:eastAsia="ar-SA"/>
        </w:rPr>
        <w:t xml:space="preserve">от </w:t>
      </w:r>
      <w:r w:rsidR="00FE2E34">
        <w:rPr>
          <w:rFonts w:ascii="Arial" w:hAnsi="Arial" w:cs="Arial"/>
          <w:sz w:val="24"/>
          <w:szCs w:val="24"/>
          <w:lang w:eastAsia="ar-SA"/>
        </w:rPr>
        <w:t>06.02.</w:t>
      </w:r>
      <w:r w:rsidR="002433EE">
        <w:rPr>
          <w:rFonts w:ascii="Arial" w:hAnsi="Arial" w:cs="Arial"/>
          <w:sz w:val="24"/>
          <w:szCs w:val="24"/>
          <w:lang w:eastAsia="ar-SA"/>
        </w:rPr>
        <w:t>202</w:t>
      </w:r>
      <w:r w:rsidR="00B63E7C">
        <w:rPr>
          <w:rFonts w:ascii="Arial" w:hAnsi="Arial" w:cs="Arial"/>
          <w:sz w:val="24"/>
          <w:szCs w:val="24"/>
          <w:lang w:eastAsia="ar-SA"/>
        </w:rPr>
        <w:t>4</w:t>
      </w:r>
      <w:r w:rsidR="007A5D6B" w:rsidRPr="005153B4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153B4">
        <w:rPr>
          <w:rFonts w:ascii="Arial" w:hAnsi="Arial" w:cs="Arial"/>
          <w:sz w:val="24"/>
          <w:szCs w:val="24"/>
          <w:lang w:eastAsia="ar-SA"/>
        </w:rPr>
        <w:t xml:space="preserve">года № </w:t>
      </w:r>
      <w:r w:rsidR="00FE2E34">
        <w:rPr>
          <w:rFonts w:ascii="Arial" w:hAnsi="Arial" w:cs="Arial"/>
          <w:sz w:val="24"/>
          <w:szCs w:val="24"/>
          <w:lang w:eastAsia="ar-SA"/>
        </w:rPr>
        <w:t>10</w:t>
      </w:r>
      <w:r w:rsidRPr="005153B4"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="002A558A" w:rsidRPr="005153B4">
        <w:rPr>
          <w:rFonts w:ascii="Arial" w:hAnsi="Arial" w:cs="Arial"/>
          <w:sz w:val="24"/>
          <w:szCs w:val="24"/>
          <w:lang w:eastAsia="ar-SA"/>
        </w:rPr>
        <w:tab/>
        <w:t xml:space="preserve">                       </w:t>
      </w:r>
    </w:p>
    <w:p w14:paraId="2F920BEE" w14:textId="042C78DB" w:rsidR="002A558A" w:rsidRPr="005153B4" w:rsidRDefault="00B42978" w:rsidP="005153B4">
      <w:pPr>
        <w:spacing w:after="0" w:line="240" w:lineRule="auto"/>
        <w:ind w:right="4536" w:firstLine="709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5153B4">
        <w:rPr>
          <w:rFonts w:ascii="Arial" w:hAnsi="Arial" w:cs="Arial"/>
          <w:sz w:val="24"/>
          <w:szCs w:val="24"/>
          <w:lang w:eastAsia="ar-SA"/>
        </w:rPr>
        <w:t>с.</w:t>
      </w:r>
      <w:r w:rsidR="00FE2E34">
        <w:rPr>
          <w:rFonts w:ascii="Arial" w:hAnsi="Arial" w:cs="Arial"/>
          <w:sz w:val="24"/>
          <w:szCs w:val="24"/>
          <w:lang w:eastAsia="ar-SA"/>
        </w:rPr>
        <w:t>Криничное</w:t>
      </w:r>
      <w:proofErr w:type="spellEnd"/>
    </w:p>
    <w:p w14:paraId="10E076A4" w14:textId="77777777" w:rsidR="00B42978" w:rsidRPr="005153B4" w:rsidRDefault="00B42978" w:rsidP="005153B4">
      <w:pPr>
        <w:spacing w:after="0" w:line="240" w:lineRule="auto"/>
        <w:ind w:right="4536"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14:paraId="0E342881" w14:textId="67459DCD" w:rsidR="002A558A" w:rsidRPr="005153B4" w:rsidRDefault="002A558A" w:rsidP="005153B4">
      <w:pPr>
        <w:spacing w:after="0" w:line="240" w:lineRule="auto"/>
        <w:ind w:right="4536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5153B4">
        <w:rPr>
          <w:rFonts w:ascii="Arial" w:hAnsi="Arial" w:cs="Arial"/>
          <w:sz w:val="24"/>
          <w:szCs w:val="24"/>
          <w:lang w:eastAsia="ar-SA"/>
        </w:rPr>
        <w:t xml:space="preserve">О создании комиссии по профилактике терроризма и экстремизма, а также минимизации и ликвидации последствий проявлений терроризма и экстремизма на территории </w:t>
      </w:r>
      <w:r w:rsidR="00FE2E34">
        <w:rPr>
          <w:rFonts w:ascii="Arial" w:hAnsi="Arial" w:cs="Arial"/>
          <w:sz w:val="24"/>
          <w:szCs w:val="24"/>
          <w:lang w:eastAsia="ar-SA"/>
        </w:rPr>
        <w:t>Криничан</w:t>
      </w:r>
      <w:r w:rsidR="009638DE" w:rsidRPr="005153B4">
        <w:rPr>
          <w:rFonts w:ascii="Arial" w:hAnsi="Arial" w:cs="Arial"/>
          <w:sz w:val="24"/>
          <w:szCs w:val="24"/>
          <w:lang w:eastAsia="ar-SA"/>
        </w:rPr>
        <w:t>ского</w:t>
      </w:r>
      <w:r w:rsidR="00C278C6" w:rsidRPr="005153B4">
        <w:rPr>
          <w:rFonts w:ascii="Arial" w:hAnsi="Arial" w:cs="Arial"/>
          <w:sz w:val="24"/>
          <w:szCs w:val="24"/>
          <w:lang w:eastAsia="ar-SA"/>
        </w:rPr>
        <w:t xml:space="preserve"> сельского поселения</w:t>
      </w:r>
    </w:p>
    <w:p w14:paraId="020295D0" w14:textId="77777777" w:rsidR="002A558A" w:rsidRPr="005153B4" w:rsidRDefault="002A558A" w:rsidP="005153B4">
      <w:pPr>
        <w:spacing w:after="0" w:line="240" w:lineRule="auto"/>
        <w:ind w:right="4536"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14:paraId="383A01D6" w14:textId="44F8CFF2" w:rsidR="002A558A" w:rsidRPr="005153B4" w:rsidRDefault="00FE2E34" w:rsidP="002069CC">
      <w:pPr>
        <w:tabs>
          <w:tab w:val="left" w:pos="10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2A558A" w:rsidRPr="005153B4">
        <w:rPr>
          <w:rFonts w:ascii="Arial" w:hAnsi="Arial" w:cs="Arial"/>
          <w:sz w:val="24"/>
          <w:szCs w:val="24"/>
        </w:rPr>
        <w:t xml:space="preserve">а основании  Федерального закона от 06.03.2006 года № 35-ФЗ «О противодействии терроризму», Федерального закона от 25.07.2002 года </w:t>
      </w:r>
      <w:r w:rsidR="0082750F" w:rsidRPr="005153B4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>№ 114-ФЗ «О противодействии экстремистской деятельности», Федерального з</w:t>
      </w:r>
      <w:r w:rsidR="00356E50" w:rsidRPr="005153B4">
        <w:rPr>
          <w:rFonts w:ascii="Arial" w:hAnsi="Arial" w:cs="Arial"/>
          <w:sz w:val="24"/>
          <w:szCs w:val="24"/>
        </w:rPr>
        <w:t>акона от 06.10.2003 года № 131-</w:t>
      </w:r>
      <w:r w:rsidR="002A558A" w:rsidRPr="005153B4"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в соотв</w:t>
      </w:r>
      <w:r w:rsidR="00096498" w:rsidRPr="005153B4">
        <w:rPr>
          <w:rFonts w:ascii="Arial" w:hAnsi="Arial" w:cs="Arial"/>
          <w:sz w:val="24"/>
          <w:szCs w:val="24"/>
        </w:rPr>
        <w:t>етствии с  Уставом</w:t>
      </w:r>
      <w:r w:rsidR="002A558A" w:rsidRPr="005153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Криничан</w:t>
      </w:r>
      <w:r w:rsidR="009638DE" w:rsidRPr="005153B4">
        <w:rPr>
          <w:rFonts w:ascii="Arial" w:hAnsi="Arial" w:cs="Arial"/>
          <w:sz w:val="24"/>
          <w:szCs w:val="24"/>
        </w:rPr>
        <w:t>ского</w:t>
      </w:r>
      <w:r w:rsidR="002A558A" w:rsidRPr="005153B4">
        <w:rPr>
          <w:rFonts w:ascii="Arial" w:hAnsi="Arial" w:cs="Arial"/>
          <w:sz w:val="24"/>
          <w:szCs w:val="24"/>
        </w:rPr>
        <w:t xml:space="preserve"> сельского поселения, в целях противодействия и профилактики терроризма и экстремизма, а также минимизации и ликвидации последствий проявлений терроризма и экстремизма на территории </w:t>
      </w:r>
      <w:r>
        <w:rPr>
          <w:rFonts w:ascii="Arial" w:hAnsi="Arial" w:cs="Arial"/>
          <w:sz w:val="24"/>
          <w:szCs w:val="24"/>
        </w:rPr>
        <w:t>Криничан</w:t>
      </w:r>
      <w:r w:rsidR="009638DE" w:rsidRPr="005153B4">
        <w:rPr>
          <w:rFonts w:ascii="Arial" w:hAnsi="Arial" w:cs="Arial"/>
          <w:sz w:val="24"/>
          <w:szCs w:val="24"/>
        </w:rPr>
        <w:t xml:space="preserve">ского </w:t>
      </w:r>
      <w:r w:rsidR="002A558A" w:rsidRPr="005153B4">
        <w:rPr>
          <w:rFonts w:ascii="Arial" w:hAnsi="Arial" w:cs="Arial"/>
          <w:sz w:val="24"/>
          <w:szCs w:val="24"/>
        </w:rPr>
        <w:t>сельского поселения</w:t>
      </w:r>
      <w:r w:rsidR="00356E50" w:rsidRPr="005153B4">
        <w:rPr>
          <w:rFonts w:ascii="Arial" w:hAnsi="Arial" w:cs="Arial"/>
          <w:sz w:val="24"/>
          <w:szCs w:val="24"/>
        </w:rPr>
        <w:t>,</w:t>
      </w:r>
      <w:r w:rsidR="00DC0076" w:rsidRPr="005153B4">
        <w:rPr>
          <w:rFonts w:ascii="Arial" w:hAnsi="Arial" w:cs="Arial"/>
          <w:sz w:val="24"/>
          <w:szCs w:val="24"/>
        </w:rPr>
        <w:t xml:space="preserve"> администрация </w:t>
      </w:r>
      <w:r>
        <w:rPr>
          <w:rFonts w:ascii="Arial" w:hAnsi="Arial" w:cs="Arial"/>
          <w:sz w:val="24"/>
          <w:szCs w:val="24"/>
        </w:rPr>
        <w:t>Криничан</w:t>
      </w:r>
      <w:r w:rsidR="009638DE" w:rsidRPr="005153B4">
        <w:rPr>
          <w:rFonts w:ascii="Arial" w:hAnsi="Arial" w:cs="Arial"/>
          <w:sz w:val="24"/>
          <w:szCs w:val="24"/>
        </w:rPr>
        <w:t>ского</w:t>
      </w:r>
      <w:r w:rsidR="00DC0076" w:rsidRPr="005153B4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24654E35" w14:textId="77777777" w:rsidR="002A558A" w:rsidRPr="005153B4" w:rsidRDefault="002A558A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5D75FB1A" w14:textId="77777777" w:rsidR="002A558A" w:rsidRPr="005153B4" w:rsidRDefault="002A558A" w:rsidP="005153B4">
      <w:pPr>
        <w:tabs>
          <w:tab w:val="left" w:pos="2250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П О С Т А Н О В Л </w:t>
      </w:r>
      <w:r w:rsidR="00DC0076" w:rsidRPr="005153B4">
        <w:rPr>
          <w:rFonts w:ascii="Arial" w:hAnsi="Arial" w:cs="Arial"/>
          <w:sz w:val="24"/>
          <w:szCs w:val="24"/>
        </w:rPr>
        <w:t>Я Е</w:t>
      </w:r>
      <w:r w:rsidR="0082750F" w:rsidRPr="005153B4">
        <w:rPr>
          <w:rFonts w:ascii="Arial" w:hAnsi="Arial" w:cs="Arial"/>
          <w:sz w:val="24"/>
          <w:szCs w:val="24"/>
        </w:rPr>
        <w:t xml:space="preserve"> </w:t>
      </w:r>
      <w:r w:rsidR="00DC0076" w:rsidRPr="005153B4">
        <w:rPr>
          <w:rFonts w:ascii="Arial" w:hAnsi="Arial" w:cs="Arial"/>
          <w:sz w:val="24"/>
          <w:szCs w:val="24"/>
        </w:rPr>
        <w:t>Т</w:t>
      </w:r>
      <w:r w:rsidRPr="005153B4">
        <w:rPr>
          <w:rFonts w:ascii="Arial" w:hAnsi="Arial" w:cs="Arial"/>
          <w:sz w:val="24"/>
          <w:szCs w:val="24"/>
        </w:rPr>
        <w:t>:</w:t>
      </w:r>
    </w:p>
    <w:p w14:paraId="122F08F6" w14:textId="38F1E890" w:rsidR="00DC0076" w:rsidRPr="005153B4" w:rsidRDefault="002A558A" w:rsidP="005153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1 . Создать комиссию 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r w:rsidR="00FE2E34">
        <w:rPr>
          <w:rFonts w:ascii="Arial" w:hAnsi="Arial" w:cs="Arial"/>
          <w:sz w:val="24"/>
          <w:szCs w:val="24"/>
        </w:rPr>
        <w:t>Криничан</w:t>
      </w:r>
      <w:r w:rsidR="009638DE" w:rsidRPr="005153B4">
        <w:rPr>
          <w:rFonts w:ascii="Arial" w:hAnsi="Arial" w:cs="Arial"/>
          <w:sz w:val="24"/>
          <w:szCs w:val="24"/>
        </w:rPr>
        <w:t>ского</w:t>
      </w:r>
      <w:r w:rsidRPr="005153B4">
        <w:rPr>
          <w:rFonts w:ascii="Arial" w:hAnsi="Arial" w:cs="Arial"/>
          <w:sz w:val="24"/>
          <w:szCs w:val="24"/>
        </w:rPr>
        <w:t xml:space="preserve"> сельского поселения</w:t>
      </w:r>
      <w:r w:rsidR="00DC0076" w:rsidRPr="005153B4">
        <w:rPr>
          <w:rFonts w:ascii="Arial" w:hAnsi="Arial" w:cs="Arial"/>
          <w:sz w:val="24"/>
          <w:szCs w:val="24"/>
        </w:rPr>
        <w:t xml:space="preserve"> согласно приложению 1.</w:t>
      </w:r>
    </w:p>
    <w:p w14:paraId="31778A27" w14:textId="759EF030" w:rsidR="002A558A" w:rsidRPr="005153B4" w:rsidRDefault="002A558A" w:rsidP="005153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2.</w:t>
      </w:r>
      <w:r w:rsidR="00356E50" w:rsidRPr="005153B4">
        <w:rPr>
          <w:rFonts w:ascii="Arial" w:hAnsi="Arial" w:cs="Arial"/>
          <w:sz w:val="24"/>
          <w:szCs w:val="24"/>
        </w:rPr>
        <w:t xml:space="preserve"> </w:t>
      </w:r>
      <w:r w:rsidRPr="005153B4">
        <w:rPr>
          <w:rFonts w:ascii="Arial" w:hAnsi="Arial" w:cs="Arial"/>
          <w:sz w:val="24"/>
          <w:szCs w:val="24"/>
        </w:rPr>
        <w:t xml:space="preserve">Утвердить Положение о комиссии </w:t>
      </w:r>
      <w:r w:rsidR="00DC0076" w:rsidRPr="005153B4">
        <w:rPr>
          <w:rFonts w:ascii="Arial" w:hAnsi="Arial" w:cs="Arial"/>
          <w:sz w:val="24"/>
          <w:szCs w:val="24"/>
        </w:rPr>
        <w:t xml:space="preserve">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r w:rsidR="00FE2E34">
        <w:rPr>
          <w:rFonts w:ascii="Arial" w:hAnsi="Arial" w:cs="Arial"/>
          <w:sz w:val="24"/>
          <w:szCs w:val="24"/>
        </w:rPr>
        <w:t>Криничан</w:t>
      </w:r>
      <w:r w:rsidR="009638DE" w:rsidRPr="005153B4">
        <w:rPr>
          <w:rFonts w:ascii="Arial" w:hAnsi="Arial" w:cs="Arial"/>
          <w:sz w:val="24"/>
          <w:szCs w:val="24"/>
        </w:rPr>
        <w:t>ского</w:t>
      </w:r>
      <w:r w:rsidR="00DC0076" w:rsidRPr="005153B4">
        <w:rPr>
          <w:rFonts w:ascii="Arial" w:hAnsi="Arial" w:cs="Arial"/>
          <w:sz w:val="24"/>
          <w:szCs w:val="24"/>
        </w:rPr>
        <w:t xml:space="preserve"> сельского поселения согласно приложению 2.</w:t>
      </w:r>
    </w:p>
    <w:p w14:paraId="51FBCA44" w14:textId="2EE1832D" w:rsidR="002A558A" w:rsidRPr="005153B4" w:rsidRDefault="00356E50" w:rsidP="005153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3</w:t>
      </w:r>
      <w:r w:rsidR="002A558A" w:rsidRPr="005153B4">
        <w:rPr>
          <w:rFonts w:ascii="Arial" w:hAnsi="Arial" w:cs="Arial"/>
          <w:sz w:val="24"/>
          <w:szCs w:val="24"/>
        </w:rPr>
        <w:t xml:space="preserve">. Утвердить </w:t>
      </w:r>
      <w:r w:rsidR="00755C7E" w:rsidRPr="005153B4">
        <w:rPr>
          <w:rFonts w:ascii="Arial" w:hAnsi="Arial" w:cs="Arial"/>
          <w:sz w:val="24"/>
          <w:szCs w:val="24"/>
        </w:rPr>
        <w:t xml:space="preserve"> план </w:t>
      </w:r>
      <w:r w:rsidR="002A558A" w:rsidRPr="005153B4">
        <w:rPr>
          <w:rFonts w:ascii="Arial" w:hAnsi="Arial" w:cs="Arial"/>
          <w:sz w:val="24"/>
          <w:szCs w:val="24"/>
        </w:rPr>
        <w:t>мероприяти</w:t>
      </w:r>
      <w:r w:rsidR="00755C7E" w:rsidRPr="005153B4">
        <w:rPr>
          <w:rFonts w:ascii="Arial" w:hAnsi="Arial" w:cs="Arial"/>
          <w:sz w:val="24"/>
          <w:szCs w:val="24"/>
        </w:rPr>
        <w:t>й</w:t>
      </w:r>
      <w:r w:rsidR="002A558A" w:rsidRPr="005153B4">
        <w:rPr>
          <w:rFonts w:ascii="Arial" w:hAnsi="Arial" w:cs="Arial"/>
          <w:sz w:val="24"/>
          <w:szCs w:val="24"/>
        </w:rPr>
        <w:t xml:space="preserve"> по профилактике терроризма и экстремизма на</w:t>
      </w:r>
      <w:r w:rsidR="00755C7E" w:rsidRPr="005153B4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 xml:space="preserve">территории </w:t>
      </w:r>
      <w:r w:rsidR="00FE2E34">
        <w:rPr>
          <w:rFonts w:ascii="Arial" w:hAnsi="Arial" w:cs="Arial"/>
          <w:sz w:val="24"/>
          <w:szCs w:val="24"/>
        </w:rPr>
        <w:t>Криничан</w:t>
      </w:r>
      <w:r w:rsidR="009638DE" w:rsidRPr="005153B4">
        <w:rPr>
          <w:rFonts w:ascii="Arial" w:hAnsi="Arial" w:cs="Arial"/>
          <w:sz w:val="24"/>
          <w:szCs w:val="24"/>
        </w:rPr>
        <w:t>ского</w:t>
      </w:r>
      <w:r w:rsidR="002A558A" w:rsidRPr="005153B4">
        <w:rPr>
          <w:rFonts w:ascii="Arial" w:hAnsi="Arial" w:cs="Arial"/>
          <w:sz w:val="24"/>
          <w:szCs w:val="24"/>
        </w:rPr>
        <w:t xml:space="preserve"> сельского поселения  </w:t>
      </w:r>
      <w:r w:rsidR="00DC0076" w:rsidRPr="005153B4">
        <w:rPr>
          <w:rFonts w:ascii="Arial" w:hAnsi="Arial" w:cs="Arial"/>
          <w:sz w:val="24"/>
          <w:szCs w:val="24"/>
        </w:rPr>
        <w:t>Россошан</w:t>
      </w:r>
      <w:r w:rsidR="002A558A" w:rsidRPr="005153B4">
        <w:rPr>
          <w:rFonts w:ascii="Arial" w:hAnsi="Arial" w:cs="Arial"/>
          <w:sz w:val="24"/>
          <w:szCs w:val="24"/>
        </w:rPr>
        <w:t>ского муниципального района  Воронежской области</w:t>
      </w:r>
      <w:r w:rsidR="00755C7E" w:rsidRPr="005153B4">
        <w:rPr>
          <w:rFonts w:ascii="Arial" w:hAnsi="Arial" w:cs="Arial"/>
          <w:sz w:val="24"/>
          <w:szCs w:val="24"/>
        </w:rPr>
        <w:t xml:space="preserve"> согласно пр</w:t>
      </w:r>
      <w:r w:rsidR="002A558A" w:rsidRPr="005153B4">
        <w:rPr>
          <w:rFonts w:ascii="Arial" w:hAnsi="Arial" w:cs="Arial"/>
          <w:sz w:val="24"/>
          <w:szCs w:val="24"/>
        </w:rPr>
        <w:t>иложени</w:t>
      </w:r>
      <w:r w:rsidR="00755C7E" w:rsidRPr="005153B4">
        <w:rPr>
          <w:rFonts w:ascii="Arial" w:hAnsi="Arial" w:cs="Arial"/>
          <w:sz w:val="24"/>
          <w:szCs w:val="24"/>
        </w:rPr>
        <w:t>ю № 3.</w:t>
      </w:r>
    </w:p>
    <w:p w14:paraId="438B7336" w14:textId="51B3A578" w:rsidR="0064005A" w:rsidRPr="005153B4" w:rsidRDefault="0064005A" w:rsidP="005153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4. Постановление администрации </w:t>
      </w:r>
      <w:r w:rsidR="00FE2E34">
        <w:rPr>
          <w:rFonts w:ascii="Arial" w:hAnsi="Arial" w:cs="Arial"/>
          <w:sz w:val="24"/>
          <w:szCs w:val="24"/>
        </w:rPr>
        <w:t>Криничан</w:t>
      </w:r>
      <w:r w:rsidR="009638DE" w:rsidRPr="005153B4">
        <w:rPr>
          <w:rFonts w:ascii="Arial" w:hAnsi="Arial" w:cs="Arial"/>
          <w:sz w:val="24"/>
          <w:szCs w:val="24"/>
        </w:rPr>
        <w:t xml:space="preserve">ского </w:t>
      </w:r>
      <w:r w:rsidRPr="005153B4"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FE2E34">
        <w:rPr>
          <w:rFonts w:ascii="Arial" w:hAnsi="Arial" w:cs="Arial"/>
          <w:sz w:val="24"/>
          <w:szCs w:val="24"/>
        </w:rPr>
        <w:t>24.12.2015</w:t>
      </w:r>
      <w:r w:rsidRPr="005153B4">
        <w:rPr>
          <w:rFonts w:ascii="Arial" w:hAnsi="Arial" w:cs="Arial"/>
          <w:sz w:val="24"/>
          <w:szCs w:val="24"/>
        </w:rPr>
        <w:t xml:space="preserve"> года № </w:t>
      </w:r>
      <w:r w:rsidR="00FE2E34">
        <w:rPr>
          <w:rFonts w:ascii="Arial" w:hAnsi="Arial" w:cs="Arial"/>
          <w:sz w:val="24"/>
          <w:szCs w:val="24"/>
        </w:rPr>
        <w:t>53</w:t>
      </w:r>
      <w:r w:rsidRPr="005153B4">
        <w:rPr>
          <w:rFonts w:ascii="Arial" w:hAnsi="Arial" w:cs="Arial"/>
          <w:sz w:val="24"/>
          <w:szCs w:val="24"/>
        </w:rPr>
        <w:t xml:space="preserve"> «</w:t>
      </w:r>
      <w:r w:rsidRPr="005153B4">
        <w:rPr>
          <w:rFonts w:ascii="Arial" w:hAnsi="Arial" w:cs="Arial"/>
          <w:sz w:val="24"/>
          <w:szCs w:val="24"/>
          <w:lang w:eastAsia="ar-SA"/>
        </w:rPr>
        <w:t xml:space="preserve">О создании комиссии по профилактике терроризма и экстремизма, а также минимизации и ликвидации последствий проявлений терроризма и экстремизма на территории </w:t>
      </w:r>
      <w:r w:rsidR="00FE2E34">
        <w:rPr>
          <w:rFonts w:ascii="Arial" w:hAnsi="Arial" w:cs="Arial"/>
          <w:sz w:val="24"/>
          <w:szCs w:val="24"/>
          <w:lang w:eastAsia="ar-SA"/>
        </w:rPr>
        <w:t>Криничан</w:t>
      </w:r>
      <w:r w:rsidR="009638DE" w:rsidRPr="005153B4">
        <w:rPr>
          <w:rFonts w:ascii="Arial" w:hAnsi="Arial" w:cs="Arial"/>
          <w:sz w:val="24"/>
          <w:szCs w:val="24"/>
          <w:lang w:eastAsia="ar-SA"/>
        </w:rPr>
        <w:t xml:space="preserve">ского </w:t>
      </w:r>
      <w:r w:rsidRPr="005153B4">
        <w:rPr>
          <w:rFonts w:ascii="Arial" w:hAnsi="Arial" w:cs="Arial"/>
          <w:sz w:val="24"/>
          <w:szCs w:val="24"/>
          <w:lang w:eastAsia="ar-SA"/>
        </w:rPr>
        <w:t>сельского поселения» признать утратившим силу.</w:t>
      </w:r>
    </w:p>
    <w:p w14:paraId="57CFB6A8" w14:textId="314C3C74" w:rsidR="00356E50" w:rsidRPr="005153B4" w:rsidRDefault="0064005A" w:rsidP="005153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5</w:t>
      </w:r>
      <w:r w:rsidR="002A558A" w:rsidRPr="005153B4">
        <w:rPr>
          <w:rFonts w:ascii="Arial" w:hAnsi="Arial" w:cs="Arial"/>
          <w:sz w:val="24"/>
          <w:szCs w:val="24"/>
        </w:rPr>
        <w:t>.</w:t>
      </w:r>
      <w:r w:rsidR="00356E50" w:rsidRPr="005153B4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>Контроль</w:t>
      </w:r>
      <w:r w:rsidR="00755C7E" w:rsidRPr="005153B4">
        <w:rPr>
          <w:rFonts w:ascii="Arial" w:hAnsi="Arial" w:cs="Arial"/>
          <w:sz w:val="24"/>
          <w:szCs w:val="24"/>
        </w:rPr>
        <w:t xml:space="preserve"> за</w:t>
      </w:r>
      <w:r w:rsidR="002A558A" w:rsidRPr="005153B4">
        <w:rPr>
          <w:rFonts w:ascii="Arial" w:hAnsi="Arial" w:cs="Arial"/>
          <w:sz w:val="24"/>
          <w:szCs w:val="24"/>
        </w:rPr>
        <w:t xml:space="preserve"> исполне</w:t>
      </w:r>
      <w:r w:rsidR="00356E50" w:rsidRPr="005153B4">
        <w:rPr>
          <w:rFonts w:ascii="Arial" w:hAnsi="Arial" w:cs="Arial"/>
          <w:sz w:val="24"/>
          <w:szCs w:val="24"/>
        </w:rPr>
        <w:t xml:space="preserve">ния настоящего постановления </w:t>
      </w:r>
      <w:r w:rsidR="00755C7E" w:rsidRPr="005153B4">
        <w:rPr>
          <w:rFonts w:ascii="Arial" w:hAnsi="Arial" w:cs="Arial"/>
          <w:sz w:val="24"/>
          <w:szCs w:val="24"/>
        </w:rPr>
        <w:t xml:space="preserve">возложить на главу </w:t>
      </w:r>
      <w:r w:rsidR="00FE2E34">
        <w:rPr>
          <w:rFonts w:ascii="Arial" w:hAnsi="Arial" w:cs="Arial"/>
          <w:sz w:val="24"/>
          <w:szCs w:val="24"/>
        </w:rPr>
        <w:t>Криничан</w:t>
      </w:r>
      <w:r w:rsidR="009638DE" w:rsidRPr="005153B4">
        <w:rPr>
          <w:rFonts w:ascii="Arial" w:hAnsi="Arial" w:cs="Arial"/>
          <w:sz w:val="24"/>
          <w:szCs w:val="24"/>
        </w:rPr>
        <w:t xml:space="preserve">ского </w:t>
      </w:r>
      <w:r w:rsidR="00755C7E" w:rsidRPr="005153B4">
        <w:rPr>
          <w:rFonts w:ascii="Arial" w:hAnsi="Arial" w:cs="Arial"/>
          <w:sz w:val="24"/>
          <w:szCs w:val="24"/>
        </w:rPr>
        <w:t>се</w:t>
      </w:r>
      <w:r w:rsidR="00356E50" w:rsidRPr="005153B4">
        <w:rPr>
          <w:rFonts w:ascii="Arial" w:hAnsi="Arial" w:cs="Arial"/>
          <w:sz w:val="24"/>
          <w:szCs w:val="24"/>
        </w:rPr>
        <w:t xml:space="preserve">льского поселения </w:t>
      </w:r>
    </w:p>
    <w:p w14:paraId="569F3547" w14:textId="77777777" w:rsidR="00356E50" w:rsidRPr="005153B4" w:rsidRDefault="00356E50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2"/>
        <w:gridCol w:w="2591"/>
        <w:gridCol w:w="3185"/>
      </w:tblGrid>
      <w:tr w:rsidR="005153B4" w:rsidRPr="005153B4" w14:paraId="7F0F5F90" w14:textId="77777777" w:rsidTr="005153B4">
        <w:tc>
          <w:tcPr>
            <w:tcW w:w="3794" w:type="dxa"/>
          </w:tcPr>
          <w:p w14:paraId="34CBD45D" w14:textId="30D813B9" w:rsidR="005153B4" w:rsidRPr="005153B4" w:rsidRDefault="002433EE" w:rsidP="002433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5153B4" w:rsidRPr="005153B4">
              <w:rPr>
                <w:rFonts w:ascii="Arial" w:hAnsi="Arial" w:cs="Arial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5153B4" w:rsidRPr="005153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2E34">
              <w:rPr>
                <w:rFonts w:ascii="Arial" w:hAnsi="Arial" w:cs="Arial"/>
                <w:sz w:val="24"/>
                <w:szCs w:val="24"/>
              </w:rPr>
              <w:t>Криничан</w:t>
            </w:r>
            <w:r w:rsidR="005153B4" w:rsidRPr="005153B4">
              <w:rPr>
                <w:rFonts w:ascii="Arial" w:hAnsi="Arial" w:cs="Arial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682" w:type="dxa"/>
          </w:tcPr>
          <w:p w14:paraId="0A9EB906" w14:textId="77777777" w:rsidR="005153B4" w:rsidRPr="005153B4" w:rsidRDefault="005153B4" w:rsidP="005153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8" w:type="dxa"/>
          </w:tcPr>
          <w:p w14:paraId="062CC85E" w14:textId="3914E4EA" w:rsidR="005153B4" w:rsidRPr="005153B4" w:rsidRDefault="00FE2E34" w:rsidP="005153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О.П.Шевченко</w:t>
            </w:r>
            <w:proofErr w:type="spellEnd"/>
            <w:r w:rsidR="005153B4" w:rsidRPr="005153B4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</w:p>
        </w:tc>
      </w:tr>
    </w:tbl>
    <w:p w14:paraId="51D79F5F" w14:textId="77777777" w:rsidR="00C9250B" w:rsidRDefault="00C9250B" w:rsidP="00FE2E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E75C" w14:textId="77777777" w:rsidR="00DC0076" w:rsidRPr="005153B4" w:rsidRDefault="00DC0076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Приложение № 1 </w:t>
      </w:r>
    </w:p>
    <w:p w14:paraId="0EFDAB30" w14:textId="77777777" w:rsidR="00DC0076" w:rsidRPr="005153B4" w:rsidRDefault="00DC0076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349D0018" w14:textId="0843D2F4" w:rsidR="0011671E" w:rsidRPr="005153B4" w:rsidRDefault="00FE2E34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Криничан</w:t>
      </w:r>
      <w:r w:rsidR="00787B42" w:rsidRPr="005153B4">
        <w:rPr>
          <w:rFonts w:ascii="Arial" w:hAnsi="Arial" w:cs="Arial"/>
          <w:sz w:val="24"/>
          <w:szCs w:val="24"/>
        </w:rPr>
        <w:t xml:space="preserve">ского </w:t>
      </w:r>
      <w:r w:rsidR="00DC0076" w:rsidRPr="005153B4">
        <w:rPr>
          <w:rFonts w:ascii="Arial" w:hAnsi="Arial" w:cs="Arial"/>
          <w:sz w:val="24"/>
          <w:szCs w:val="24"/>
        </w:rPr>
        <w:t>сельского поселения</w:t>
      </w:r>
    </w:p>
    <w:p w14:paraId="06196047" w14:textId="2C5E7CCE" w:rsidR="00DC0076" w:rsidRPr="005153B4" w:rsidRDefault="0011671E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от </w:t>
      </w:r>
      <w:r w:rsidR="00FE2E34">
        <w:rPr>
          <w:rFonts w:ascii="Arial" w:hAnsi="Arial" w:cs="Arial"/>
          <w:sz w:val="24"/>
          <w:szCs w:val="24"/>
        </w:rPr>
        <w:t>06.02.2024</w:t>
      </w:r>
      <w:r w:rsidR="007A5D6B" w:rsidRPr="005153B4">
        <w:rPr>
          <w:rFonts w:ascii="Arial" w:hAnsi="Arial" w:cs="Arial"/>
          <w:sz w:val="24"/>
          <w:szCs w:val="24"/>
        </w:rPr>
        <w:t xml:space="preserve"> </w:t>
      </w:r>
      <w:r w:rsidR="00C9250B">
        <w:rPr>
          <w:rFonts w:ascii="Arial" w:hAnsi="Arial" w:cs="Arial"/>
          <w:sz w:val="24"/>
          <w:szCs w:val="24"/>
        </w:rPr>
        <w:t>г.</w:t>
      </w:r>
      <w:r w:rsidRPr="005153B4">
        <w:rPr>
          <w:rFonts w:ascii="Arial" w:hAnsi="Arial" w:cs="Arial"/>
          <w:sz w:val="24"/>
          <w:szCs w:val="24"/>
        </w:rPr>
        <w:t xml:space="preserve"> №</w:t>
      </w:r>
      <w:r w:rsidR="0064005A" w:rsidRPr="005153B4">
        <w:rPr>
          <w:rFonts w:ascii="Arial" w:hAnsi="Arial" w:cs="Arial"/>
          <w:sz w:val="24"/>
          <w:szCs w:val="24"/>
        </w:rPr>
        <w:t xml:space="preserve"> </w:t>
      </w:r>
      <w:r w:rsidR="00FE2E34">
        <w:rPr>
          <w:rFonts w:ascii="Arial" w:hAnsi="Arial" w:cs="Arial"/>
          <w:sz w:val="24"/>
          <w:szCs w:val="24"/>
        </w:rPr>
        <w:t>10</w:t>
      </w:r>
      <w:r w:rsidRPr="005153B4">
        <w:rPr>
          <w:rFonts w:ascii="Arial" w:hAnsi="Arial" w:cs="Arial"/>
          <w:sz w:val="24"/>
          <w:szCs w:val="24"/>
        </w:rPr>
        <w:t xml:space="preserve"> </w:t>
      </w:r>
      <w:r w:rsidR="00DC0076" w:rsidRPr="005153B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168F492E" w14:textId="77777777" w:rsidR="00DC0076" w:rsidRPr="005153B4" w:rsidRDefault="00DC0076" w:rsidP="005153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11F724D5" w14:textId="77777777" w:rsidR="00DC0076" w:rsidRPr="005153B4" w:rsidRDefault="00DC0076" w:rsidP="005153B4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14:paraId="514CBEEB" w14:textId="77777777" w:rsidR="00DC0076" w:rsidRPr="005153B4" w:rsidRDefault="00DC0076" w:rsidP="005153B4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14:paraId="0845186A" w14:textId="77777777" w:rsidR="00DC0076" w:rsidRPr="005153B4" w:rsidRDefault="00DC0076" w:rsidP="005153B4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14:paraId="5DC64238" w14:textId="77777777" w:rsidR="00DC0076" w:rsidRPr="005153B4" w:rsidRDefault="00DC0076" w:rsidP="005153B4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14:paraId="19E74287" w14:textId="094D6717" w:rsidR="002A558A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Комиссия 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r w:rsidR="00FE2E34">
        <w:rPr>
          <w:rFonts w:ascii="Arial" w:hAnsi="Arial" w:cs="Arial"/>
          <w:sz w:val="24"/>
          <w:szCs w:val="24"/>
        </w:rPr>
        <w:t>Криничан</w:t>
      </w:r>
      <w:r w:rsidR="00787B42" w:rsidRPr="005153B4">
        <w:rPr>
          <w:rFonts w:ascii="Arial" w:hAnsi="Arial" w:cs="Arial"/>
          <w:sz w:val="24"/>
          <w:szCs w:val="24"/>
        </w:rPr>
        <w:t>ского</w:t>
      </w:r>
      <w:r w:rsidRPr="005153B4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57EFE2E6" w14:textId="77777777"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28E071B0" w14:textId="77777777"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45764880" w14:textId="77777777"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65C82EFD" w14:textId="3BDC1F1C" w:rsidR="00DC0076" w:rsidRPr="005153B4" w:rsidRDefault="00FE2E34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Шевченко О.П</w:t>
      </w:r>
      <w:r w:rsidR="00787B42" w:rsidRPr="005153B4">
        <w:rPr>
          <w:rFonts w:ascii="Arial" w:hAnsi="Arial" w:cs="Arial"/>
          <w:sz w:val="24"/>
          <w:szCs w:val="24"/>
        </w:rPr>
        <w:t>.</w:t>
      </w:r>
      <w:r w:rsidR="00023E5B" w:rsidRPr="005153B4">
        <w:rPr>
          <w:rFonts w:ascii="Arial" w:hAnsi="Arial" w:cs="Arial"/>
          <w:sz w:val="24"/>
          <w:szCs w:val="24"/>
        </w:rPr>
        <w:t xml:space="preserve">- </w:t>
      </w:r>
      <w:r w:rsidR="00DC0076" w:rsidRPr="005153B4">
        <w:rPr>
          <w:rFonts w:ascii="Arial" w:hAnsi="Arial" w:cs="Arial"/>
          <w:sz w:val="24"/>
          <w:szCs w:val="24"/>
        </w:rPr>
        <w:t xml:space="preserve">председатель комиссии -  глава </w:t>
      </w:r>
      <w:r>
        <w:rPr>
          <w:rFonts w:ascii="Arial" w:hAnsi="Arial" w:cs="Arial"/>
          <w:sz w:val="24"/>
          <w:szCs w:val="24"/>
        </w:rPr>
        <w:t>Криничан</w:t>
      </w:r>
      <w:r w:rsidR="00787B42" w:rsidRPr="005153B4">
        <w:rPr>
          <w:rFonts w:ascii="Arial" w:hAnsi="Arial" w:cs="Arial"/>
          <w:sz w:val="24"/>
          <w:szCs w:val="24"/>
        </w:rPr>
        <w:t>ского</w:t>
      </w:r>
      <w:r w:rsidR="00023E5B" w:rsidRPr="005153B4">
        <w:rPr>
          <w:rFonts w:ascii="Arial" w:hAnsi="Arial" w:cs="Arial"/>
          <w:sz w:val="24"/>
          <w:szCs w:val="24"/>
        </w:rPr>
        <w:t xml:space="preserve"> сельского поселения;</w:t>
      </w:r>
    </w:p>
    <w:p w14:paraId="4BBF8D9B" w14:textId="77777777" w:rsidR="00FA19E1" w:rsidRPr="005153B4" w:rsidRDefault="00FA19E1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0EA84A27" w14:textId="62CAC5F6" w:rsidR="00DC0076" w:rsidRPr="005153B4" w:rsidRDefault="00FE2E34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Петрова Л.А</w:t>
      </w:r>
      <w:r w:rsidR="00787B42" w:rsidRPr="005153B4">
        <w:rPr>
          <w:rFonts w:ascii="Arial" w:hAnsi="Arial" w:cs="Arial"/>
          <w:sz w:val="24"/>
          <w:szCs w:val="24"/>
        </w:rPr>
        <w:t>.</w:t>
      </w:r>
      <w:r w:rsidR="00023E5B" w:rsidRPr="005153B4">
        <w:rPr>
          <w:rFonts w:ascii="Arial" w:hAnsi="Arial" w:cs="Arial"/>
          <w:sz w:val="24"/>
          <w:szCs w:val="24"/>
        </w:rPr>
        <w:t xml:space="preserve"> - </w:t>
      </w:r>
      <w:r w:rsidR="00DC0076" w:rsidRPr="005153B4">
        <w:rPr>
          <w:rFonts w:ascii="Arial" w:hAnsi="Arial" w:cs="Arial"/>
          <w:sz w:val="24"/>
          <w:szCs w:val="24"/>
        </w:rPr>
        <w:t xml:space="preserve">секретарь комиссии – ведущий специалист администрации  </w:t>
      </w:r>
      <w:r>
        <w:rPr>
          <w:rFonts w:ascii="Arial" w:hAnsi="Arial" w:cs="Arial"/>
          <w:sz w:val="24"/>
          <w:szCs w:val="24"/>
        </w:rPr>
        <w:t>Криничан</w:t>
      </w:r>
      <w:r w:rsidR="00787B42" w:rsidRPr="005153B4">
        <w:rPr>
          <w:rFonts w:ascii="Arial" w:hAnsi="Arial" w:cs="Arial"/>
          <w:sz w:val="24"/>
          <w:szCs w:val="24"/>
        </w:rPr>
        <w:t>ского</w:t>
      </w:r>
      <w:r w:rsidR="00023E5B" w:rsidRPr="005153B4">
        <w:rPr>
          <w:rFonts w:ascii="Arial" w:hAnsi="Arial" w:cs="Arial"/>
          <w:sz w:val="24"/>
          <w:szCs w:val="24"/>
        </w:rPr>
        <w:t xml:space="preserve"> сельского поселения</w:t>
      </w:r>
      <w:r w:rsidR="00C278C6" w:rsidRPr="005153B4">
        <w:rPr>
          <w:rFonts w:ascii="Arial" w:hAnsi="Arial" w:cs="Arial"/>
          <w:sz w:val="24"/>
          <w:szCs w:val="24"/>
        </w:rPr>
        <w:t>.</w:t>
      </w:r>
    </w:p>
    <w:p w14:paraId="693181A6" w14:textId="77777777" w:rsidR="00FA19E1" w:rsidRPr="005153B4" w:rsidRDefault="00FA19E1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2B47A216" w14:textId="77777777" w:rsidR="00DC0076" w:rsidRPr="005153B4" w:rsidRDefault="00DC0076" w:rsidP="005153B4">
      <w:pPr>
        <w:tabs>
          <w:tab w:val="left" w:pos="276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        </w:t>
      </w:r>
      <w:r w:rsidRPr="005153B4">
        <w:rPr>
          <w:rFonts w:ascii="Arial" w:hAnsi="Arial" w:cs="Arial"/>
          <w:sz w:val="24"/>
          <w:szCs w:val="24"/>
        </w:rPr>
        <w:tab/>
      </w:r>
    </w:p>
    <w:p w14:paraId="7621E53B" w14:textId="77777777" w:rsidR="00DC0076" w:rsidRPr="005153B4" w:rsidRDefault="00DC0076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Члены комиссии: </w:t>
      </w:r>
    </w:p>
    <w:p w14:paraId="0D63EDF7" w14:textId="77777777" w:rsidR="00787B42" w:rsidRPr="005153B4" w:rsidRDefault="00787B42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DACD500" w14:textId="67E582FB" w:rsidR="00C278C6" w:rsidRPr="005153B4" w:rsidRDefault="00FE2E34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Павленко Ж.М</w:t>
      </w:r>
      <w:r w:rsidR="009A0859">
        <w:rPr>
          <w:rFonts w:ascii="Arial" w:hAnsi="Arial" w:cs="Arial"/>
          <w:sz w:val="24"/>
          <w:szCs w:val="24"/>
        </w:rPr>
        <w:t>.</w:t>
      </w:r>
      <w:r w:rsidR="00787B42" w:rsidRPr="005153B4">
        <w:rPr>
          <w:rFonts w:ascii="Arial" w:hAnsi="Arial" w:cs="Arial"/>
          <w:sz w:val="24"/>
          <w:szCs w:val="24"/>
        </w:rPr>
        <w:t xml:space="preserve"> – </w:t>
      </w:r>
      <w:r w:rsidR="00D902B3">
        <w:rPr>
          <w:rFonts w:ascii="Arial" w:hAnsi="Arial" w:cs="Arial"/>
          <w:sz w:val="24"/>
          <w:szCs w:val="24"/>
        </w:rPr>
        <w:t xml:space="preserve">ведущий библиотекарь </w:t>
      </w:r>
      <w:r>
        <w:rPr>
          <w:rFonts w:ascii="Arial" w:hAnsi="Arial" w:cs="Arial"/>
          <w:sz w:val="24"/>
          <w:szCs w:val="24"/>
        </w:rPr>
        <w:t>Криничан</w:t>
      </w:r>
      <w:r w:rsidR="00D902B3">
        <w:rPr>
          <w:rFonts w:ascii="Arial" w:hAnsi="Arial" w:cs="Arial"/>
          <w:sz w:val="24"/>
          <w:szCs w:val="24"/>
        </w:rPr>
        <w:t xml:space="preserve">ской сельской библиотеки филиал № 8 МКУК МБРМР </w:t>
      </w:r>
      <w:proofErr w:type="spellStart"/>
      <w:r w:rsidR="00D902B3">
        <w:rPr>
          <w:rFonts w:ascii="Arial" w:hAnsi="Arial" w:cs="Arial"/>
          <w:sz w:val="24"/>
          <w:szCs w:val="24"/>
        </w:rPr>
        <w:t>им.А.Т.Прасолова</w:t>
      </w:r>
      <w:proofErr w:type="spellEnd"/>
      <w:r w:rsidR="00787B42" w:rsidRPr="005153B4">
        <w:rPr>
          <w:rFonts w:ascii="Arial" w:hAnsi="Arial" w:cs="Arial"/>
          <w:sz w:val="24"/>
          <w:szCs w:val="24"/>
        </w:rPr>
        <w:t>;</w:t>
      </w:r>
    </w:p>
    <w:p w14:paraId="7A744AA5" w14:textId="6C16C907" w:rsidR="00DC0076" w:rsidRPr="005153B4" w:rsidRDefault="00FE2E34" w:rsidP="00A141B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Скрыпникова</w:t>
      </w:r>
      <w:proofErr w:type="spellEnd"/>
      <w:r>
        <w:rPr>
          <w:rFonts w:ascii="Arial" w:hAnsi="Arial" w:cs="Arial"/>
          <w:sz w:val="24"/>
          <w:szCs w:val="24"/>
        </w:rPr>
        <w:t xml:space="preserve"> С.П</w:t>
      </w:r>
      <w:r w:rsidR="00293010" w:rsidRPr="005153B4">
        <w:rPr>
          <w:rFonts w:ascii="Arial" w:hAnsi="Arial" w:cs="Arial"/>
          <w:sz w:val="24"/>
          <w:szCs w:val="24"/>
        </w:rPr>
        <w:t>.</w:t>
      </w:r>
      <w:r w:rsidR="00787B42" w:rsidRPr="005153B4">
        <w:rPr>
          <w:rFonts w:ascii="Arial" w:hAnsi="Arial" w:cs="Arial"/>
          <w:sz w:val="24"/>
          <w:szCs w:val="24"/>
        </w:rPr>
        <w:t xml:space="preserve"> – </w:t>
      </w:r>
      <w:r w:rsidR="00A141B5" w:rsidRPr="005C4915">
        <w:rPr>
          <w:rFonts w:ascii="Arial" w:hAnsi="Arial" w:cs="Arial"/>
          <w:sz w:val="24"/>
          <w:szCs w:val="24"/>
        </w:rPr>
        <w:t>заведующ</w:t>
      </w:r>
      <w:r w:rsidR="00A141B5">
        <w:rPr>
          <w:rFonts w:ascii="Arial" w:hAnsi="Arial" w:cs="Arial"/>
          <w:sz w:val="24"/>
          <w:szCs w:val="24"/>
        </w:rPr>
        <w:t>ая</w:t>
      </w:r>
      <w:r w:rsidR="00A141B5" w:rsidRPr="005C4915">
        <w:rPr>
          <w:rFonts w:ascii="Arial" w:hAnsi="Arial" w:cs="Arial"/>
          <w:sz w:val="24"/>
          <w:szCs w:val="24"/>
        </w:rPr>
        <w:t xml:space="preserve"> филиалом МКУ «Молодежный Центр» «</w:t>
      </w:r>
      <w:r>
        <w:rPr>
          <w:rFonts w:ascii="Arial" w:hAnsi="Arial" w:cs="Arial"/>
          <w:sz w:val="24"/>
          <w:szCs w:val="24"/>
        </w:rPr>
        <w:t>Криничан</w:t>
      </w:r>
      <w:r w:rsidR="00A141B5" w:rsidRPr="005C4915">
        <w:rPr>
          <w:rFonts w:ascii="Arial" w:hAnsi="Arial" w:cs="Arial"/>
          <w:sz w:val="24"/>
          <w:szCs w:val="24"/>
        </w:rPr>
        <w:t>ский сельский дом культуры»</w:t>
      </w:r>
      <w:r w:rsidR="00D902B3">
        <w:rPr>
          <w:rFonts w:ascii="Arial" w:hAnsi="Arial" w:cs="Arial"/>
          <w:sz w:val="24"/>
          <w:szCs w:val="24"/>
        </w:rPr>
        <w:t>.</w:t>
      </w:r>
    </w:p>
    <w:p w14:paraId="5A60A07D" w14:textId="77777777"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47F9C1B0" w14:textId="77777777"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53885474" w14:textId="77777777"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301CC5FA" w14:textId="77777777"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5AE3C782" w14:textId="77777777"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6F69AF33" w14:textId="77777777"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447323B9" w14:textId="77777777"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102E5524" w14:textId="77777777"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5C84ECE4" w14:textId="77777777" w:rsidR="0064005A" w:rsidRPr="005153B4" w:rsidRDefault="0064005A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7280C41C" w14:textId="77777777" w:rsidR="0064005A" w:rsidRPr="005153B4" w:rsidRDefault="0064005A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50F06BD8" w14:textId="77777777" w:rsidR="0064005A" w:rsidRPr="005153B4" w:rsidRDefault="0064005A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3266191B" w14:textId="77777777"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11DE0045" w14:textId="77777777"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0CBD1A48" w14:textId="77777777"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4DA5ED02" w14:textId="77777777" w:rsidR="00270A11" w:rsidRPr="005153B4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7182500C" w14:textId="77777777" w:rsidR="00270A11" w:rsidRPr="005153B4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2F45D2E6" w14:textId="77777777" w:rsidR="00270A11" w:rsidRPr="005153B4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24B882D2" w14:textId="77777777" w:rsidR="00270A11" w:rsidRPr="005153B4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557F6DC8" w14:textId="77777777" w:rsidR="00270A11" w:rsidRPr="005153B4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14A3740A" w14:textId="77777777" w:rsidR="00270A11" w:rsidRPr="005153B4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5DA76A10" w14:textId="77777777" w:rsidR="0064005A" w:rsidRPr="005153B4" w:rsidRDefault="002A558A" w:rsidP="005153B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Приложение № 2 </w:t>
      </w:r>
    </w:p>
    <w:p w14:paraId="7A9CDE1F" w14:textId="539F726B" w:rsidR="0011671E" w:rsidRPr="005153B4" w:rsidRDefault="0064005A" w:rsidP="005153B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к постановлению а</w:t>
      </w:r>
      <w:r w:rsidR="002A558A" w:rsidRPr="005153B4">
        <w:rPr>
          <w:rFonts w:ascii="Arial" w:hAnsi="Arial" w:cs="Arial"/>
          <w:sz w:val="24"/>
          <w:szCs w:val="24"/>
        </w:rPr>
        <w:t xml:space="preserve">дминистрации </w:t>
      </w:r>
      <w:r w:rsidR="00FE2E34">
        <w:rPr>
          <w:rFonts w:ascii="Arial" w:hAnsi="Arial" w:cs="Arial"/>
          <w:sz w:val="24"/>
          <w:szCs w:val="24"/>
        </w:rPr>
        <w:t>Криничан</w:t>
      </w:r>
      <w:r w:rsidR="00787B42" w:rsidRPr="005153B4">
        <w:rPr>
          <w:rFonts w:ascii="Arial" w:hAnsi="Arial" w:cs="Arial"/>
          <w:sz w:val="24"/>
          <w:szCs w:val="24"/>
        </w:rPr>
        <w:t xml:space="preserve">ского </w:t>
      </w:r>
      <w:r w:rsidR="002A558A" w:rsidRPr="005153B4">
        <w:rPr>
          <w:rFonts w:ascii="Arial" w:hAnsi="Arial" w:cs="Arial"/>
          <w:sz w:val="24"/>
          <w:szCs w:val="24"/>
        </w:rPr>
        <w:t xml:space="preserve">сельского поселения </w:t>
      </w:r>
    </w:p>
    <w:p w14:paraId="6F024432" w14:textId="7ACE1DAD" w:rsidR="002A558A" w:rsidRPr="005153B4" w:rsidRDefault="002A558A" w:rsidP="005153B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от </w:t>
      </w:r>
      <w:r w:rsidR="00FE2E34">
        <w:rPr>
          <w:rFonts w:ascii="Arial" w:hAnsi="Arial" w:cs="Arial"/>
          <w:sz w:val="24"/>
          <w:szCs w:val="24"/>
        </w:rPr>
        <w:t>06.02.2024</w:t>
      </w:r>
      <w:r w:rsidR="00C9250B">
        <w:rPr>
          <w:rFonts w:ascii="Arial" w:hAnsi="Arial" w:cs="Arial"/>
          <w:sz w:val="24"/>
          <w:szCs w:val="24"/>
        </w:rPr>
        <w:t xml:space="preserve"> г.</w:t>
      </w:r>
      <w:r w:rsidR="00D902B3" w:rsidRPr="005153B4">
        <w:rPr>
          <w:rFonts w:ascii="Arial" w:hAnsi="Arial" w:cs="Arial"/>
          <w:sz w:val="24"/>
          <w:szCs w:val="24"/>
        </w:rPr>
        <w:t xml:space="preserve"> № </w:t>
      </w:r>
      <w:r w:rsidR="00FE2E34">
        <w:rPr>
          <w:rFonts w:ascii="Arial" w:hAnsi="Arial" w:cs="Arial"/>
          <w:sz w:val="24"/>
          <w:szCs w:val="24"/>
        </w:rPr>
        <w:t>10</w:t>
      </w:r>
    </w:p>
    <w:p w14:paraId="44FF1299" w14:textId="77777777" w:rsidR="002A558A" w:rsidRPr="005153B4" w:rsidRDefault="002A558A" w:rsidP="005153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7948BC" w14:textId="77777777" w:rsidR="002A558A" w:rsidRPr="005153B4" w:rsidRDefault="002A558A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2FE7FCE9" w14:textId="2AEBBB08" w:rsidR="002A558A" w:rsidRPr="005153B4" w:rsidRDefault="00755C7E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Положение о комиссии 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r w:rsidR="00FE2E34">
        <w:rPr>
          <w:rFonts w:ascii="Arial" w:hAnsi="Arial" w:cs="Arial"/>
          <w:sz w:val="24"/>
          <w:szCs w:val="24"/>
        </w:rPr>
        <w:t>Криничан</w:t>
      </w:r>
      <w:r w:rsidR="00787B42" w:rsidRPr="005153B4">
        <w:rPr>
          <w:rFonts w:ascii="Arial" w:hAnsi="Arial" w:cs="Arial"/>
          <w:sz w:val="24"/>
          <w:szCs w:val="24"/>
        </w:rPr>
        <w:t xml:space="preserve">ского </w:t>
      </w:r>
      <w:r w:rsidRPr="005153B4">
        <w:rPr>
          <w:rFonts w:ascii="Arial" w:hAnsi="Arial" w:cs="Arial"/>
          <w:sz w:val="24"/>
          <w:szCs w:val="24"/>
        </w:rPr>
        <w:t>сельского поселения</w:t>
      </w:r>
    </w:p>
    <w:p w14:paraId="71DE3B5A" w14:textId="77777777" w:rsidR="00755C7E" w:rsidRPr="005153B4" w:rsidRDefault="00755C7E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7597DB30" w14:textId="46365FCD" w:rsidR="00755C7E" w:rsidRPr="005153B4" w:rsidRDefault="0064005A" w:rsidP="00D902B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1. </w:t>
      </w:r>
      <w:r w:rsidR="00755C7E" w:rsidRPr="005153B4">
        <w:rPr>
          <w:rFonts w:ascii="Arial" w:hAnsi="Arial" w:cs="Arial"/>
          <w:sz w:val="24"/>
          <w:szCs w:val="24"/>
        </w:rPr>
        <w:t xml:space="preserve">Комиссия 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r w:rsidR="00FE2E34">
        <w:rPr>
          <w:rFonts w:ascii="Arial" w:hAnsi="Arial" w:cs="Arial"/>
          <w:sz w:val="24"/>
          <w:szCs w:val="24"/>
        </w:rPr>
        <w:t>Криничан</w:t>
      </w:r>
      <w:r w:rsidR="00787B42" w:rsidRPr="005153B4">
        <w:rPr>
          <w:rFonts w:ascii="Arial" w:hAnsi="Arial" w:cs="Arial"/>
          <w:sz w:val="24"/>
          <w:szCs w:val="24"/>
        </w:rPr>
        <w:t>ского</w:t>
      </w:r>
      <w:r w:rsidR="00755C7E" w:rsidRPr="005153B4">
        <w:rPr>
          <w:rFonts w:ascii="Arial" w:hAnsi="Arial" w:cs="Arial"/>
          <w:sz w:val="24"/>
          <w:szCs w:val="24"/>
        </w:rPr>
        <w:t xml:space="preserve"> сельского поселения (далее Комиссия):</w:t>
      </w:r>
    </w:p>
    <w:p w14:paraId="5DC0A511" w14:textId="161EFEBD" w:rsidR="00755C7E" w:rsidRPr="005153B4" w:rsidRDefault="00755C7E" w:rsidP="00D902B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- принимает планы по решению вопросов местного значения по ликвидации и минимизации последствий проявления терроризма и экстремизма на территории </w:t>
      </w:r>
      <w:r w:rsidR="00FE2E34">
        <w:rPr>
          <w:rFonts w:ascii="Arial" w:hAnsi="Arial" w:cs="Arial"/>
          <w:sz w:val="24"/>
          <w:szCs w:val="24"/>
        </w:rPr>
        <w:t>Криничан</w:t>
      </w:r>
      <w:r w:rsidR="00787B42" w:rsidRPr="005153B4">
        <w:rPr>
          <w:rFonts w:ascii="Arial" w:hAnsi="Arial" w:cs="Arial"/>
          <w:sz w:val="24"/>
          <w:szCs w:val="24"/>
        </w:rPr>
        <w:t>ского</w:t>
      </w:r>
      <w:r w:rsidR="0011671E" w:rsidRPr="005153B4">
        <w:rPr>
          <w:rFonts w:ascii="Arial" w:hAnsi="Arial" w:cs="Arial"/>
          <w:sz w:val="24"/>
          <w:szCs w:val="24"/>
        </w:rPr>
        <w:t xml:space="preserve"> сельского поселения;</w:t>
      </w:r>
    </w:p>
    <w:p w14:paraId="428954EB" w14:textId="77777777"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разрабатывает проекты постановлений и решений по решению вопросов местного значения  по профил</w:t>
      </w:r>
      <w:r w:rsidR="0011671E" w:rsidRPr="005153B4">
        <w:rPr>
          <w:rFonts w:ascii="Arial" w:hAnsi="Arial" w:cs="Arial"/>
          <w:sz w:val="24"/>
          <w:szCs w:val="24"/>
        </w:rPr>
        <w:t>актике терроризма и экстремизма;</w:t>
      </w:r>
    </w:p>
    <w:p w14:paraId="298B89BF" w14:textId="544DCEA4"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- готовит и вносить предложения в органы местного самоуправления </w:t>
      </w:r>
      <w:r w:rsidR="00FE2E34">
        <w:rPr>
          <w:rFonts w:ascii="Arial" w:hAnsi="Arial" w:cs="Arial"/>
          <w:sz w:val="24"/>
          <w:szCs w:val="24"/>
        </w:rPr>
        <w:t>Криничан</w:t>
      </w:r>
      <w:r w:rsidR="00787B42" w:rsidRPr="005153B4">
        <w:rPr>
          <w:rFonts w:ascii="Arial" w:hAnsi="Arial" w:cs="Arial"/>
          <w:sz w:val="24"/>
          <w:szCs w:val="24"/>
        </w:rPr>
        <w:t>ского</w:t>
      </w:r>
      <w:r w:rsidRPr="005153B4">
        <w:rPr>
          <w:rFonts w:ascii="Arial" w:hAnsi="Arial" w:cs="Arial"/>
          <w:sz w:val="24"/>
          <w:szCs w:val="24"/>
        </w:rPr>
        <w:t xml:space="preserve"> сельского поселения по профилактике экстремизма и терроризма и миними</w:t>
      </w:r>
      <w:r w:rsidR="0011671E" w:rsidRPr="005153B4">
        <w:rPr>
          <w:rFonts w:ascii="Arial" w:hAnsi="Arial" w:cs="Arial"/>
          <w:sz w:val="24"/>
          <w:szCs w:val="24"/>
        </w:rPr>
        <w:t>зации последствий их проявления;</w:t>
      </w:r>
    </w:p>
    <w:p w14:paraId="69303E13" w14:textId="77777777"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обеспечивает население наглядной агитационной информацией предупредительного характера об угрозах террористической и экстремистской направленности</w:t>
      </w:r>
      <w:r w:rsidR="0011671E" w:rsidRPr="005153B4">
        <w:rPr>
          <w:rFonts w:ascii="Arial" w:hAnsi="Arial" w:cs="Arial"/>
          <w:sz w:val="24"/>
          <w:szCs w:val="24"/>
        </w:rPr>
        <w:t>;</w:t>
      </w:r>
    </w:p>
    <w:p w14:paraId="7ACA48FF" w14:textId="77777777"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привлекает для консультационной работы</w:t>
      </w:r>
      <w:r w:rsidR="0011671E" w:rsidRPr="005153B4">
        <w:rPr>
          <w:rFonts w:ascii="Arial" w:hAnsi="Arial" w:cs="Arial"/>
          <w:sz w:val="24"/>
          <w:szCs w:val="24"/>
        </w:rPr>
        <w:t xml:space="preserve"> должностных лиц и специалистов;</w:t>
      </w:r>
    </w:p>
    <w:p w14:paraId="3D5F66A2" w14:textId="77777777"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проводит воспитательные мероприятия, пропаганду национальной и религиозной терпимости</w:t>
      </w:r>
      <w:r w:rsidR="0011671E" w:rsidRPr="005153B4">
        <w:rPr>
          <w:rFonts w:ascii="Arial" w:hAnsi="Arial" w:cs="Arial"/>
          <w:sz w:val="24"/>
          <w:szCs w:val="24"/>
        </w:rPr>
        <w:t>;</w:t>
      </w:r>
    </w:p>
    <w:p w14:paraId="0FF12268" w14:textId="77777777"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осуществляет иные полномочия в решении данного вопроса местного значения, предусмотренные действующим законодательством.</w:t>
      </w:r>
    </w:p>
    <w:p w14:paraId="30C1A32F" w14:textId="77777777" w:rsidR="002A558A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2. </w:t>
      </w:r>
      <w:r w:rsidR="002A558A" w:rsidRPr="005153B4">
        <w:rPr>
          <w:rFonts w:ascii="Arial" w:hAnsi="Arial" w:cs="Arial"/>
          <w:sz w:val="24"/>
          <w:szCs w:val="24"/>
        </w:rPr>
        <w:t>Руководство деятельностью комиссии осуществляет</w:t>
      </w:r>
      <w:r w:rsidR="00DC0076" w:rsidRPr="005153B4">
        <w:rPr>
          <w:rFonts w:ascii="Arial" w:hAnsi="Arial" w:cs="Arial"/>
          <w:sz w:val="24"/>
          <w:szCs w:val="24"/>
        </w:rPr>
        <w:t xml:space="preserve"> председатель Коми</w:t>
      </w:r>
      <w:r w:rsidRPr="005153B4">
        <w:rPr>
          <w:rFonts w:ascii="Arial" w:hAnsi="Arial" w:cs="Arial"/>
          <w:sz w:val="24"/>
          <w:szCs w:val="24"/>
        </w:rPr>
        <w:t>с</w:t>
      </w:r>
      <w:r w:rsidR="00DC0076" w:rsidRPr="005153B4">
        <w:rPr>
          <w:rFonts w:ascii="Arial" w:hAnsi="Arial" w:cs="Arial"/>
          <w:sz w:val="24"/>
          <w:szCs w:val="24"/>
        </w:rPr>
        <w:t>сии</w:t>
      </w:r>
      <w:r w:rsidR="002A558A" w:rsidRPr="005153B4">
        <w:rPr>
          <w:rFonts w:ascii="Arial" w:hAnsi="Arial" w:cs="Arial"/>
          <w:sz w:val="24"/>
          <w:szCs w:val="24"/>
        </w:rPr>
        <w:t>, а в его отсутствие один из членов комиссии в компетенцию которых входит:</w:t>
      </w:r>
    </w:p>
    <w:p w14:paraId="0F9E0CC8" w14:textId="77777777" w:rsidR="002A558A" w:rsidRPr="005153B4" w:rsidRDefault="002A558A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распределение обязанностей членов комиссии;</w:t>
      </w:r>
    </w:p>
    <w:p w14:paraId="3D5D0BCE" w14:textId="77777777" w:rsidR="002A558A" w:rsidRPr="005153B4" w:rsidRDefault="002A558A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ведение заседаний комиссии;</w:t>
      </w:r>
    </w:p>
    <w:p w14:paraId="359AABB0" w14:textId="77777777" w:rsidR="002A558A" w:rsidRPr="005153B4" w:rsidRDefault="002A558A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-принятие решений о проведении внеплановых заседаний комиссии при возникновении необходимости безотлагательного рассмотрения вопрос</w:t>
      </w:r>
      <w:r w:rsidR="0011671E" w:rsidRPr="005153B4">
        <w:rPr>
          <w:rFonts w:ascii="Arial" w:hAnsi="Arial" w:cs="Arial"/>
          <w:sz w:val="24"/>
          <w:szCs w:val="24"/>
        </w:rPr>
        <w:t>ов относящихся к их полномочиям.</w:t>
      </w:r>
    </w:p>
    <w:p w14:paraId="09B94E37" w14:textId="77777777"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3</w:t>
      </w:r>
      <w:r w:rsidR="002A558A" w:rsidRPr="005153B4">
        <w:rPr>
          <w:rFonts w:ascii="Arial" w:hAnsi="Arial" w:cs="Arial"/>
          <w:sz w:val="24"/>
          <w:szCs w:val="24"/>
        </w:rPr>
        <w:t>. Комиссия осуществляет свою деятельность в соответствии с планом работы на год</w:t>
      </w:r>
      <w:r w:rsidR="0011671E" w:rsidRPr="005153B4">
        <w:rPr>
          <w:rFonts w:ascii="Arial" w:hAnsi="Arial" w:cs="Arial"/>
          <w:sz w:val="24"/>
          <w:szCs w:val="24"/>
        </w:rPr>
        <w:t>.</w:t>
      </w:r>
    </w:p>
    <w:p w14:paraId="24FA4E34" w14:textId="77777777"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4</w:t>
      </w:r>
      <w:r w:rsidR="002A558A" w:rsidRPr="005153B4">
        <w:rPr>
          <w:rFonts w:ascii="Arial" w:hAnsi="Arial" w:cs="Arial"/>
          <w:sz w:val="24"/>
          <w:szCs w:val="24"/>
        </w:rPr>
        <w:t>. Присутствие на заседании комиссии ее членов обязательно.</w:t>
      </w:r>
    </w:p>
    <w:p w14:paraId="3196D98A" w14:textId="77777777"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5</w:t>
      </w:r>
      <w:r w:rsidR="002A558A" w:rsidRPr="005153B4">
        <w:rPr>
          <w:rFonts w:ascii="Arial" w:hAnsi="Arial" w:cs="Arial"/>
          <w:sz w:val="24"/>
          <w:szCs w:val="24"/>
        </w:rPr>
        <w:t>. Заседание комиссии проводится не реже 1 (одного) раза в квартал. Могут проводится внеплановые заседания при необходимости безотлагательного рассмотрения вопросов.</w:t>
      </w:r>
    </w:p>
    <w:p w14:paraId="032442E7" w14:textId="77777777"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6</w:t>
      </w:r>
      <w:r w:rsidR="002A558A" w:rsidRPr="005153B4">
        <w:rPr>
          <w:rFonts w:ascii="Arial" w:hAnsi="Arial" w:cs="Arial"/>
          <w:sz w:val="24"/>
          <w:szCs w:val="24"/>
        </w:rPr>
        <w:t>. Заседание комиссии оформляется протоколом.</w:t>
      </w:r>
    </w:p>
    <w:p w14:paraId="21273B23" w14:textId="77777777"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7</w:t>
      </w:r>
      <w:r w:rsidR="002A558A" w:rsidRPr="005153B4">
        <w:rPr>
          <w:rFonts w:ascii="Arial" w:hAnsi="Arial" w:cs="Arial"/>
          <w:sz w:val="24"/>
          <w:szCs w:val="24"/>
        </w:rPr>
        <w:t>.</w:t>
      </w:r>
      <w:r w:rsidR="0011671E" w:rsidRPr="005153B4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>Подготовка материалов к заседанию комиссии осуществляется членами комиссии в соответствии с распределением их обязанностей.</w:t>
      </w:r>
    </w:p>
    <w:p w14:paraId="79146F6D" w14:textId="77777777"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lastRenderedPageBreak/>
        <w:t>8</w:t>
      </w:r>
      <w:r w:rsidR="002A558A" w:rsidRPr="005153B4">
        <w:rPr>
          <w:rFonts w:ascii="Arial" w:hAnsi="Arial" w:cs="Arial"/>
          <w:sz w:val="24"/>
          <w:szCs w:val="24"/>
        </w:rPr>
        <w:t>. Материалы, проекты решений должны быть предоставлены в комиссию не позднее чем за 5 дней до дня проведения заседания, а в случае безотлагательного рассмотрения вопроса – предоставляются немедленно.</w:t>
      </w:r>
    </w:p>
    <w:p w14:paraId="2003A4E8" w14:textId="77777777"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9</w:t>
      </w:r>
      <w:r w:rsidR="002A558A" w:rsidRPr="005153B4">
        <w:rPr>
          <w:rFonts w:ascii="Arial" w:hAnsi="Arial" w:cs="Arial"/>
          <w:sz w:val="24"/>
          <w:szCs w:val="24"/>
        </w:rPr>
        <w:t>. Комиссия по предметам своего ведения принимает решения открытым голосованием простым большинством голосов.</w:t>
      </w:r>
    </w:p>
    <w:p w14:paraId="46DA18F2" w14:textId="77777777" w:rsidR="002A558A" w:rsidRPr="005153B4" w:rsidRDefault="002A558A" w:rsidP="00D902B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Решения комиссии подписываются председателем комиссии. </w:t>
      </w:r>
    </w:p>
    <w:p w14:paraId="37FBCC63" w14:textId="77777777" w:rsidR="00FA19E1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1DCCEF3" w14:textId="77777777" w:rsidR="0001658A" w:rsidRPr="005153B4" w:rsidRDefault="00FA19E1" w:rsidP="005153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14:paraId="1EFC2A14" w14:textId="77777777" w:rsidR="005153B4" w:rsidRDefault="0064005A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5153B4">
        <w:rPr>
          <w:rFonts w:ascii="Arial" w:hAnsi="Arial" w:cs="Arial"/>
          <w:sz w:val="24"/>
          <w:szCs w:val="24"/>
        </w:rPr>
        <w:br w:type="page"/>
      </w:r>
      <w:r w:rsidR="002A558A" w:rsidRPr="005153B4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3F4FB6" w:rsidRPr="005153B4">
        <w:rPr>
          <w:rFonts w:ascii="Arial" w:hAnsi="Arial" w:cs="Arial"/>
          <w:sz w:val="24"/>
          <w:szCs w:val="24"/>
        </w:rPr>
        <w:t>3</w:t>
      </w:r>
      <w:r w:rsidRPr="005153B4">
        <w:rPr>
          <w:rFonts w:ascii="Arial" w:hAnsi="Arial" w:cs="Arial"/>
          <w:sz w:val="24"/>
          <w:szCs w:val="24"/>
        </w:rPr>
        <w:t xml:space="preserve">                  </w:t>
      </w:r>
    </w:p>
    <w:p w14:paraId="4AE70706" w14:textId="77777777" w:rsidR="002A558A" w:rsidRPr="005153B4" w:rsidRDefault="0064005A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к </w:t>
      </w:r>
      <w:r w:rsidR="002A558A" w:rsidRPr="005153B4">
        <w:rPr>
          <w:rFonts w:ascii="Arial" w:hAnsi="Arial" w:cs="Arial"/>
          <w:sz w:val="24"/>
          <w:szCs w:val="24"/>
        </w:rPr>
        <w:t>постановлению администрации</w:t>
      </w:r>
    </w:p>
    <w:p w14:paraId="1C054F24" w14:textId="5BAE1EEB" w:rsidR="0064005A" w:rsidRPr="005153B4" w:rsidRDefault="00FE2E34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Криничан</w:t>
      </w:r>
      <w:r w:rsidR="00787B42" w:rsidRPr="005153B4">
        <w:rPr>
          <w:rFonts w:ascii="Arial" w:hAnsi="Arial" w:cs="Arial"/>
          <w:sz w:val="24"/>
          <w:szCs w:val="24"/>
        </w:rPr>
        <w:t>ского</w:t>
      </w:r>
      <w:r w:rsidR="0011671E" w:rsidRPr="005153B4">
        <w:rPr>
          <w:rFonts w:ascii="Arial" w:hAnsi="Arial" w:cs="Arial"/>
          <w:sz w:val="24"/>
          <w:szCs w:val="24"/>
        </w:rPr>
        <w:t xml:space="preserve"> сельского </w:t>
      </w:r>
      <w:r w:rsidR="002A558A" w:rsidRPr="005153B4">
        <w:rPr>
          <w:rFonts w:ascii="Arial" w:hAnsi="Arial" w:cs="Arial"/>
          <w:sz w:val="24"/>
          <w:szCs w:val="24"/>
        </w:rPr>
        <w:t>поселения</w:t>
      </w:r>
      <w:r w:rsidR="003F4FB6" w:rsidRPr="005153B4">
        <w:rPr>
          <w:rFonts w:ascii="Arial" w:hAnsi="Arial" w:cs="Arial"/>
          <w:sz w:val="24"/>
          <w:szCs w:val="24"/>
        </w:rPr>
        <w:t xml:space="preserve"> </w:t>
      </w:r>
    </w:p>
    <w:p w14:paraId="12B9E961" w14:textId="7769A75D" w:rsidR="002A558A" w:rsidRPr="005153B4" w:rsidRDefault="003F4FB6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от </w:t>
      </w:r>
      <w:r w:rsidR="00FE2E34">
        <w:rPr>
          <w:rFonts w:ascii="Arial" w:hAnsi="Arial" w:cs="Arial"/>
          <w:sz w:val="24"/>
          <w:szCs w:val="24"/>
        </w:rPr>
        <w:t>06.02.2024</w:t>
      </w:r>
      <w:r w:rsidR="00C9250B">
        <w:rPr>
          <w:rFonts w:ascii="Arial" w:hAnsi="Arial" w:cs="Arial"/>
          <w:sz w:val="24"/>
          <w:szCs w:val="24"/>
        </w:rPr>
        <w:t xml:space="preserve"> г.</w:t>
      </w:r>
      <w:r w:rsidR="00787B42" w:rsidRPr="005153B4">
        <w:rPr>
          <w:rFonts w:ascii="Arial" w:hAnsi="Arial" w:cs="Arial"/>
          <w:sz w:val="24"/>
          <w:szCs w:val="24"/>
        </w:rPr>
        <w:t xml:space="preserve"> № </w:t>
      </w:r>
      <w:r w:rsidR="00FE2E34">
        <w:rPr>
          <w:rFonts w:ascii="Arial" w:hAnsi="Arial" w:cs="Arial"/>
          <w:sz w:val="24"/>
          <w:szCs w:val="24"/>
        </w:rPr>
        <w:t>10</w:t>
      </w:r>
    </w:p>
    <w:p w14:paraId="013AE4CA" w14:textId="77777777" w:rsidR="002A558A" w:rsidRPr="005153B4" w:rsidRDefault="002A558A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B67D5D9" w14:textId="0AE941E4" w:rsidR="00D902B3" w:rsidRPr="00962475" w:rsidRDefault="00D902B3" w:rsidP="00D902B3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МЕРОПРИЯТИЯ ПО ПРОФИЛАКТИКЕ ТЕРРОРИЗМА И ЭКСТРЕМИЗМА НА ТЕРРИТОРИИ  </w:t>
      </w:r>
      <w:r w:rsidR="00FE2E34">
        <w:rPr>
          <w:rFonts w:ascii="Arial" w:hAnsi="Arial" w:cs="Arial"/>
          <w:b/>
          <w:sz w:val="24"/>
          <w:szCs w:val="24"/>
        </w:rPr>
        <w:t>КРИНИЧАН</w:t>
      </w:r>
      <w:r>
        <w:rPr>
          <w:rFonts w:ascii="Arial" w:hAnsi="Arial" w:cs="Arial"/>
          <w:b/>
          <w:sz w:val="24"/>
          <w:szCs w:val="24"/>
        </w:rPr>
        <w:t>СКОГО</w:t>
      </w:r>
      <w:r w:rsidRPr="00962475">
        <w:rPr>
          <w:rFonts w:ascii="Arial" w:hAnsi="Arial" w:cs="Arial"/>
          <w:b/>
          <w:sz w:val="24"/>
          <w:szCs w:val="24"/>
        </w:rPr>
        <w:t xml:space="preserve">  СЕЛЬСКОГО ПОСЕЛЕНИЯ</w:t>
      </w:r>
    </w:p>
    <w:p w14:paraId="6983D613" w14:textId="77777777" w:rsidR="00D902B3" w:rsidRPr="00962475" w:rsidRDefault="00D902B3" w:rsidP="00D902B3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РОССОШАНСКОГО МУНИЦИПАЛЬНОГО РАЙОНА </w:t>
      </w:r>
    </w:p>
    <w:p w14:paraId="01B87FF5" w14:textId="77777777" w:rsidR="00D902B3" w:rsidRPr="00962475" w:rsidRDefault="00D902B3" w:rsidP="00D902B3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 ВОРОНЕЖСКОЙ ОБЛАСТИ  НА </w:t>
      </w:r>
      <w:r>
        <w:rPr>
          <w:rFonts w:ascii="Arial" w:hAnsi="Arial" w:cs="Arial"/>
          <w:b/>
          <w:sz w:val="24"/>
          <w:szCs w:val="24"/>
        </w:rPr>
        <w:t>2024</w:t>
      </w:r>
      <w:r w:rsidRPr="00962475">
        <w:rPr>
          <w:rFonts w:ascii="Arial" w:hAnsi="Arial" w:cs="Arial"/>
          <w:b/>
          <w:sz w:val="24"/>
          <w:szCs w:val="24"/>
        </w:rPr>
        <w:t xml:space="preserve"> ГОД</w:t>
      </w:r>
    </w:p>
    <w:tbl>
      <w:tblPr>
        <w:tblW w:w="97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394"/>
        <w:gridCol w:w="1714"/>
        <w:gridCol w:w="1998"/>
        <w:gridCol w:w="1998"/>
      </w:tblGrid>
      <w:tr w:rsidR="00D902B3" w:rsidRPr="00962475" w14:paraId="03EE26B0" w14:textId="77777777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8072" w14:textId="77777777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14:paraId="20794FDD" w14:textId="77777777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8F79" w14:textId="77777777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 Наименование мероприятий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0C05" w14:textId="77777777"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  <w:p w14:paraId="6E93E757" w14:textId="77777777"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F868" w14:textId="77777777"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Срок</w:t>
            </w:r>
          </w:p>
          <w:p w14:paraId="2E2C74BD" w14:textId="77777777"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5105" w14:textId="77777777"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Дата</w:t>
            </w:r>
          </w:p>
          <w:p w14:paraId="343C2F45" w14:textId="77777777"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</w:tr>
      <w:tr w:rsidR="00D902B3" w:rsidRPr="00962475" w14:paraId="71E5BB9F" w14:textId="77777777" w:rsidTr="00C75098">
        <w:trPr>
          <w:trHeight w:val="106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DF63" w14:textId="77777777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D4AD" w14:textId="77777777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Заседание комиссии по профилактике терроризма и экстремизма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A00D" w14:textId="37959597"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FE2E34">
              <w:rPr>
                <w:rFonts w:ascii="Arial" w:hAnsi="Arial" w:cs="Arial"/>
                <w:sz w:val="24"/>
                <w:szCs w:val="24"/>
              </w:rPr>
              <w:t>Криничан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FD32" w14:textId="77777777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4546" w14:textId="77777777"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Март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14:paraId="4B2F6DAA" w14:textId="77777777"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Июнь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14:paraId="758EE76D" w14:textId="77777777"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 2024</w:t>
            </w:r>
            <w:r w:rsidRPr="00962475">
              <w:rPr>
                <w:rFonts w:ascii="Arial" w:hAnsi="Arial" w:cs="Arial"/>
                <w:sz w:val="24"/>
                <w:szCs w:val="24"/>
              </w:rPr>
              <w:t>г</w:t>
            </w:r>
          </w:p>
          <w:p w14:paraId="0651242E" w14:textId="77777777" w:rsidR="00D902B3" w:rsidRPr="00962475" w:rsidRDefault="00D902B3" w:rsidP="00D902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Декабрь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D902B3" w:rsidRPr="00962475" w14:paraId="34D1990A" w14:textId="77777777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A479" w14:textId="77777777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6409" w14:textId="7AD5FF1B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Проведение мониторинга возможных террористических угроз, условий способствующих возникновению конфликтов на территории </w:t>
            </w:r>
            <w:r w:rsidR="00FE2E34">
              <w:rPr>
                <w:rFonts w:ascii="Arial" w:hAnsi="Arial" w:cs="Arial"/>
                <w:sz w:val="24"/>
                <w:szCs w:val="24"/>
              </w:rPr>
              <w:t>Криничан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поселения, в том числе путем проведения исследований с целью определения приоритетных направлений профилактической работы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A24F" w14:textId="294BD7FF"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FE2E34">
              <w:rPr>
                <w:rFonts w:ascii="Arial" w:hAnsi="Arial" w:cs="Arial"/>
                <w:sz w:val="24"/>
                <w:szCs w:val="24"/>
              </w:rPr>
              <w:t>Криничан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788A800C" w14:textId="77777777"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33E8" w14:textId="77777777"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4CB0" w14:textId="77777777"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Март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14:paraId="4725A3B9" w14:textId="77777777"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Июнь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14:paraId="0A06DB5C" w14:textId="77777777"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 2024</w:t>
            </w:r>
            <w:r w:rsidRPr="00962475">
              <w:rPr>
                <w:rFonts w:ascii="Arial" w:hAnsi="Arial" w:cs="Arial"/>
                <w:sz w:val="24"/>
                <w:szCs w:val="24"/>
              </w:rPr>
              <w:t>г</w:t>
            </w:r>
          </w:p>
          <w:p w14:paraId="441A0228" w14:textId="77777777" w:rsidR="00D902B3" w:rsidRPr="00962475" w:rsidRDefault="00D902B3" w:rsidP="00D902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Декабрь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D902B3" w:rsidRPr="00962475" w14:paraId="5D8BEEA2" w14:textId="77777777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ECAC" w14:textId="77777777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6CBB" w14:textId="77777777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Проведение разъяснительной работы среди населения (на собраниях граждан,  в трудовых коллективах) по терроризму и экстремизму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3180" w14:textId="628C8D6D"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FE2E34">
              <w:rPr>
                <w:rFonts w:ascii="Arial" w:hAnsi="Arial" w:cs="Arial"/>
                <w:sz w:val="24"/>
                <w:szCs w:val="24"/>
              </w:rPr>
              <w:t>Криничан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429BE72C" w14:textId="77777777"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5D7F" w14:textId="77777777"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BB2A" w14:textId="2D6179D8" w:rsidR="00D902B3" w:rsidRPr="00962475" w:rsidRDefault="00FE2E34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</w:tr>
      <w:tr w:rsidR="00D902B3" w:rsidRPr="00962475" w14:paraId="174B0176" w14:textId="77777777" w:rsidTr="00C75098">
        <w:trPr>
          <w:trHeight w:val="107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956A" w14:textId="77777777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F82C" w14:textId="77777777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397">
              <w:rPr>
                <w:rFonts w:ascii="Arial" w:hAnsi="Arial" w:cs="Arial"/>
                <w:sz w:val="24"/>
                <w:szCs w:val="24"/>
              </w:rPr>
              <w:t>Выявление лиц, склонных к совершению преступлений, осуществление за ними контроля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82B4" w14:textId="20EBE4F3"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FE2E34">
              <w:rPr>
                <w:rFonts w:ascii="Arial" w:hAnsi="Arial" w:cs="Arial"/>
                <w:sz w:val="24"/>
                <w:szCs w:val="24"/>
              </w:rPr>
              <w:t>Криничан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219C" w14:textId="77777777"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3EED" w14:textId="2B93C5EC" w:rsidR="00D902B3" w:rsidRDefault="00FE2E34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</w:tr>
      <w:tr w:rsidR="00D902B3" w:rsidRPr="00962475" w14:paraId="2530879B" w14:textId="77777777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CCFB" w14:textId="77777777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8D1A" w14:textId="77777777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Обеспечение безопасности объектов, представляющих повышенную опасность, мест массового пребывания людей, учреждений образования, здравоохранения и т.п.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0911" w14:textId="63A281BB"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FE2E34">
              <w:rPr>
                <w:rFonts w:ascii="Arial" w:hAnsi="Arial" w:cs="Arial"/>
                <w:sz w:val="24"/>
                <w:szCs w:val="24"/>
              </w:rPr>
              <w:t>Криничан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7305BD38" w14:textId="77777777"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0AD9" w14:textId="77777777"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0A43" w14:textId="3C053C1D" w:rsidR="00D902B3" w:rsidRPr="00962475" w:rsidRDefault="00FE2E34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</w:tr>
      <w:tr w:rsidR="00D902B3" w:rsidRPr="00962475" w14:paraId="440A0A80" w14:textId="77777777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01ED" w14:textId="77777777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B8EB" w14:textId="77777777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Создание условий для деятельности добровольных формирований населения по охране общественного порядка, в том числе по пресечению террористических проявлений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BE59" w14:textId="7FA3AA8F"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FE2E34">
              <w:rPr>
                <w:rFonts w:ascii="Arial" w:hAnsi="Arial" w:cs="Arial"/>
                <w:sz w:val="24"/>
                <w:szCs w:val="24"/>
              </w:rPr>
              <w:t>Криничан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2D9E5844" w14:textId="77777777"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ECF7" w14:textId="77777777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856A" w14:textId="5F96BAC1" w:rsidR="00D902B3" w:rsidRPr="00962475" w:rsidRDefault="00FE2E34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</w:tr>
      <w:tr w:rsidR="00D902B3" w:rsidRPr="00962475" w14:paraId="7147FFC7" w14:textId="77777777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A5EB" w14:textId="77777777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04E9" w14:textId="77777777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Организация привлечения населения к участию наведения общественного порядка на территории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1EA2" w14:textId="76218BF2"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FE2E34">
              <w:rPr>
                <w:rFonts w:ascii="Arial" w:hAnsi="Arial" w:cs="Arial"/>
                <w:sz w:val="24"/>
                <w:szCs w:val="24"/>
              </w:rPr>
              <w:t>Криничан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6BA80B56" w14:textId="77777777"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C975" w14:textId="77777777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5C42" w14:textId="5E79EFCA" w:rsidR="00D902B3" w:rsidRPr="00962475" w:rsidRDefault="00FE2E34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</w:tr>
      <w:tr w:rsidR="00D902B3" w:rsidRPr="00962475" w14:paraId="4845EE59" w14:textId="77777777" w:rsidTr="00C7509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7126" w14:textId="77777777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A263" w14:textId="77777777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Своевременное информирование правоохранительных органов о фактах проявления террористической и экстремистской деятельности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72DF" w14:textId="0288E44E"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FE2E34">
              <w:rPr>
                <w:rFonts w:ascii="Arial" w:hAnsi="Arial" w:cs="Arial"/>
                <w:sz w:val="24"/>
                <w:szCs w:val="24"/>
              </w:rPr>
              <w:t>Криничан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4782DD15" w14:textId="77777777"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4314" w14:textId="77777777"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42F8" w14:textId="5B6DFB81" w:rsidR="00D902B3" w:rsidRPr="00962475" w:rsidRDefault="00FE2E34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902B3" w:rsidRPr="00962475" w14:paraId="7800177D" w14:textId="77777777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A665" w14:textId="77777777" w:rsidR="00D902B3" w:rsidRPr="00962475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5745" w14:textId="3C101FFE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Размещение на </w:t>
            </w:r>
            <w:r w:rsidRPr="00962475">
              <w:rPr>
                <w:rFonts w:ascii="Arial" w:hAnsi="Arial" w:cs="Arial"/>
                <w:color w:val="000000"/>
                <w:sz w:val="24"/>
                <w:szCs w:val="24"/>
              </w:rPr>
              <w:t xml:space="preserve">сайте администрации </w:t>
            </w:r>
            <w:r w:rsidR="00FE2E34">
              <w:rPr>
                <w:rFonts w:ascii="Arial" w:hAnsi="Arial" w:cs="Arial"/>
                <w:sz w:val="24"/>
                <w:szCs w:val="24"/>
              </w:rPr>
              <w:t>Криничан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96247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62475">
              <w:rPr>
                <w:rFonts w:ascii="Arial" w:hAnsi="Arial" w:cs="Arial"/>
                <w:sz w:val="24"/>
                <w:szCs w:val="24"/>
              </w:rPr>
              <w:t>в информационно-телекоммуникационной сети "Интернет", социальной рекламы, направленной на патриотическое воспитание молодежи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BF18" w14:textId="3B8CC692"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FE2E34">
              <w:rPr>
                <w:rFonts w:ascii="Arial" w:hAnsi="Arial" w:cs="Arial"/>
                <w:sz w:val="24"/>
                <w:szCs w:val="24"/>
              </w:rPr>
              <w:t>Криничан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0554CB12" w14:textId="77777777"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32BB" w14:textId="77777777"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080E">
              <w:rPr>
                <w:rFonts w:ascii="Arial" w:hAnsi="Arial" w:cs="Arial"/>
                <w:sz w:val="24"/>
                <w:szCs w:val="24"/>
              </w:rPr>
              <w:t>Однократно</w:t>
            </w:r>
          </w:p>
          <w:p w14:paraId="7949E475" w14:textId="77777777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4302" w14:textId="77777777" w:rsidR="00D902B3" w:rsidRPr="0008080E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080E">
              <w:rPr>
                <w:rFonts w:ascii="Arial" w:hAnsi="Arial" w:cs="Arial"/>
                <w:sz w:val="24"/>
                <w:szCs w:val="24"/>
              </w:rPr>
              <w:t xml:space="preserve">Май </w:t>
            </w:r>
          </w:p>
          <w:p w14:paraId="5DED69C8" w14:textId="77777777"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080E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</w:tr>
      <w:tr w:rsidR="00D902B3" w:rsidRPr="00962475" w14:paraId="111B44A9" w14:textId="77777777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FD96" w14:textId="77777777" w:rsidR="00D902B3" w:rsidRPr="00962475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41FB" w14:textId="77777777" w:rsidR="00D902B3" w:rsidRPr="00962475" w:rsidRDefault="00D902B3" w:rsidP="00C75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Проведение пропагандистских мероприятий по освещению культурного и религиозного многообразия и единства народов, истории и последствий религиозной нетерпимости, геноцида и других преступлений, порожденных религиозным экстремизмом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EF89" w14:textId="06DB9FE6"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FE2E34">
              <w:rPr>
                <w:rFonts w:ascii="Arial" w:hAnsi="Arial" w:cs="Arial"/>
                <w:sz w:val="24"/>
                <w:szCs w:val="24"/>
              </w:rPr>
              <w:t>Криничан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28CF1AD6" w14:textId="77777777" w:rsidR="00D902B3" w:rsidRPr="00962475" w:rsidRDefault="00D902B3" w:rsidP="00C7509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42D5" w14:textId="77777777"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7B5A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BCF8" w14:textId="77777777"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кв. 2024 г.</w:t>
            </w:r>
          </w:p>
          <w:p w14:paraId="415B5CE5" w14:textId="77777777"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кв. 2024 г.</w:t>
            </w:r>
          </w:p>
          <w:p w14:paraId="69079F1F" w14:textId="77777777"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кв. 202</w:t>
            </w:r>
            <w:r w:rsidR="00C7509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6470519C" w14:textId="77777777"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кв. 202</w:t>
            </w:r>
            <w:r w:rsidR="00C7509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43F7B659" w14:textId="77777777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2B3" w:rsidRPr="00962475" w14:paraId="25620DC6" w14:textId="77777777" w:rsidTr="00C75098">
        <w:trPr>
          <w:trHeight w:val="324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B014" w14:textId="77777777" w:rsidR="00D902B3" w:rsidRPr="006D004B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E14E" w14:textId="77777777" w:rsidR="00D902B3" w:rsidRPr="006D004B" w:rsidRDefault="00D902B3" w:rsidP="00C75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bCs/>
                <w:sz w:val="24"/>
                <w:szCs w:val="24"/>
              </w:rPr>
              <w:t>Проведение профилактических бесед с молодежью и подростками о недопущении пропаганды и публичного демонстрирования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D004B">
              <w:rPr>
                <w:rFonts w:ascii="Arial" w:hAnsi="Arial" w:cs="Arial"/>
                <w:bCs/>
                <w:sz w:val="24"/>
                <w:szCs w:val="24"/>
              </w:rPr>
              <w:t>нацистской атрибутики или символики, публичных призывов к насилию, распространения или хранения экстремистских материалов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58B5" w14:textId="23823949"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FE2E34">
              <w:rPr>
                <w:rFonts w:ascii="Arial" w:hAnsi="Arial" w:cs="Arial"/>
                <w:sz w:val="24"/>
                <w:szCs w:val="24"/>
              </w:rPr>
              <w:t>Криничан</w:t>
            </w:r>
            <w:r w:rsidRPr="006D004B">
              <w:rPr>
                <w:rFonts w:ascii="Arial" w:hAnsi="Arial" w:cs="Arial"/>
                <w:sz w:val="24"/>
                <w:szCs w:val="24"/>
              </w:rPr>
              <w:t>ского сельского поселения</w:t>
            </w:r>
          </w:p>
          <w:p w14:paraId="45C7FCC2" w14:textId="77777777"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72A0" w14:textId="77777777"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16EE" w14:textId="77777777"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июнь 202</w:t>
            </w:r>
            <w:r w:rsidR="00C75098">
              <w:rPr>
                <w:rFonts w:ascii="Arial" w:hAnsi="Arial" w:cs="Arial"/>
                <w:sz w:val="24"/>
                <w:szCs w:val="24"/>
              </w:rPr>
              <w:t>4</w:t>
            </w:r>
            <w:r w:rsidRPr="006D004B">
              <w:rPr>
                <w:rFonts w:ascii="Arial" w:hAnsi="Arial" w:cs="Arial"/>
                <w:sz w:val="24"/>
                <w:szCs w:val="24"/>
              </w:rPr>
              <w:t>г.</w:t>
            </w:r>
          </w:p>
          <w:p w14:paraId="138661C9" w14:textId="77777777"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ноябрь 202</w:t>
            </w:r>
            <w:r w:rsidR="00C75098">
              <w:rPr>
                <w:rFonts w:ascii="Arial" w:hAnsi="Arial" w:cs="Arial"/>
                <w:sz w:val="24"/>
                <w:szCs w:val="24"/>
              </w:rPr>
              <w:t>4</w:t>
            </w:r>
            <w:r w:rsidRPr="006D004B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D902B3" w:rsidRPr="00962475" w14:paraId="153B7F6A" w14:textId="77777777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2FC9" w14:textId="77777777" w:rsidR="00D902B3" w:rsidRPr="006D004B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F71B" w14:textId="069043CA" w:rsidR="00D902B3" w:rsidRPr="006D004B" w:rsidRDefault="00D902B3" w:rsidP="00C75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Освещение проводимых мероприятий по профилактике экстремизма и терроризма на официальном сайте администрации </w:t>
            </w:r>
            <w:r w:rsidR="00FE2E34">
              <w:rPr>
                <w:rFonts w:ascii="Arial" w:hAnsi="Arial" w:cs="Arial"/>
                <w:sz w:val="24"/>
                <w:szCs w:val="24"/>
                <w:lang w:eastAsia="zh-CN"/>
              </w:rPr>
              <w:t>Криничан</w:t>
            </w:r>
            <w:r w:rsidRPr="006D004B">
              <w:rPr>
                <w:rFonts w:ascii="Arial" w:hAnsi="Arial" w:cs="Arial"/>
                <w:sz w:val="24"/>
                <w:szCs w:val="24"/>
                <w:lang w:eastAsia="zh-CN"/>
              </w:rPr>
              <w:t>ского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8C6B" w14:textId="7EB1CF79"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FE2E34">
              <w:rPr>
                <w:rFonts w:ascii="Arial" w:hAnsi="Arial" w:cs="Arial"/>
                <w:sz w:val="24"/>
                <w:szCs w:val="24"/>
              </w:rPr>
              <w:t>Криничан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188BB4E6" w14:textId="77777777"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8EBB" w14:textId="77777777"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7819" w14:textId="77777777"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кв. 202</w:t>
            </w:r>
            <w:r w:rsidR="00C7509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05DB1A99" w14:textId="77777777"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кв. 202</w:t>
            </w:r>
            <w:r w:rsidR="00C7509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419805F2" w14:textId="77777777"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кв. 202</w:t>
            </w:r>
            <w:r w:rsidR="00C7509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0028EEC2" w14:textId="77777777"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кв. 202</w:t>
            </w:r>
            <w:r w:rsidR="00C7509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3D5C33C9" w14:textId="77777777" w:rsidR="00D902B3" w:rsidRPr="00ED3920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</w:tr>
      <w:tr w:rsidR="00D902B3" w:rsidRPr="00962475" w14:paraId="0BDD3B6D" w14:textId="77777777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BBC2" w14:textId="77777777" w:rsidR="00D902B3" w:rsidRPr="006D004B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C870" w14:textId="77777777" w:rsidR="00D902B3" w:rsidRPr="006D004B" w:rsidRDefault="00D902B3" w:rsidP="00C75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D004B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пропагандистских и агитационных мероприятий (разработка и распространение памяток, листовок, пособий) среди населения муниципального образования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24B1" w14:textId="42F9ED5E"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FE2E34">
              <w:rPr>
                <w:rFonts w:ascii="Arial" w:hAnsi="Arial" w:cs="Arial"/>
                <w:sz w:val="24"/>
                <w:szCs w:val="24"/>
              </w:rPr>
              <w:t>Криничан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41505006" w14:textId="77777777" w:rsidR="00D902B3" w:rsidRPr="00ED3920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D916" w14:textId="77777777" w:rsidR="00D902B3" w:rsidRPr="006D004B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F1D7" w14:textId="77777777"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кв. 202</w:t>
            </w:r>
            <w:r w:rsidR="00C7509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2B789E92" w14:textId="77777777"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кв. 202</w:t>
            </w:r>
            <w:r w:rsidR="00C7509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4D681C3B" w14:textId="77777777"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кв. 202</w:t>
            </w:r>
            <w:r w:rsidR="00C7509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2E0FF16E" w14:textId="77777777" w:rsidR="00D902B3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кв. 202</w:t>
            </w:r>
            <w:r w:rsidR="00C7509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34ADD550" w14:textId="77777777" w:rsidR="00D902B3" w:rsidRPr="00ED3920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</w:tr>
      <w:tr w:rsidR="00D902B3" w:rsidRPr="00962475" w14:paraId="7353DC91" w14:textId="77777777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8483" w14:textId="77777777" w:rsidR="00D902B3" w:rsidRPr="006D004B" w:rsidRDefault="00D902B3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6D1A" w14:textId="77777777" w:rsidR="00D902B3" w:rsidRPr="006D004B" w:rsidRDefault="00D902B3" w:rsidP="00C7509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04B">
              <w:rPr>
                <w:rFonts w:ascii="Arial" w:hAnsi="Arial" w:cs="Arial"/>
                <w:color w:val="000000"/>
                <w:sz w:val="24"/>
                <w:szCs w:val="24"/>
              </w:rPr>
              <w:t>Проверка объектов муниципальной собственности на предмет наличия свастики и иных элементов экстремистской направленности.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84A4" w14:textId="61E8B53A"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FE2E34">
              <w:rPr>
                <w:rFonts w:ascii="Arial" w:hAnsi="Arial" w:cs="Arial"/>
                <w:sz w:val="24"/>
                <w:szCs w:val="24"/>
              </w:rPr>
              <w:t>Криничан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21546DB5" w14:textId="77777777" w:rsidR="00D902B3" w:rsidRPr="00ED3920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8255" w14:textId="77777777"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DEF5" w14:textId="26A58E2A" w:rsidR="00D902B3" w:rsidRDefault="00FE2E34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  <w:r w:rsidR="00D902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031BF1" w14:textId="77777777"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E0B" w:rsidRPr="00071AF5" w14:paraId="23DC60B1" w14:textId="77777777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95B7" w14:textId="77777777" w:rsidR="00286E0B" w:rsidRPr="008D3F03" w:rsidRDefault="00286E0B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F0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952D" w14:textId="77777777" w:rsidR="00286E0B" w:rsidRPr="008D3F03" w:rsidRDefault="00071AF5" w:rsidP="00C7509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F03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совместно с правоохранительными органами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B764" w14:textId="5D34D70C" w:rsidR="00071AF5" w:rsidRPr="008D3F03" w:rsidRDefault="00071AF5" w:rsidP="00071A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F0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FE2E34">
              <w:rPr>
                <w:rFonts w:ascii="Arial" w:hAnsi="Arial" w:cs="Arial"/>
                <w:sz w:val="24"/>
                <w:szCs w:val="24"/>
              </w:rPr>
              <w:t>Криничан</w:t>
            </w:r>
            <w:r w:rsidRPr="008D3F03">
              <w:rPr>
                <w:rFonts w:ascii="Arial" w:hAnsi="Arial" w:cs="Arial"/>
                <w:sz w:val="24"/>
                <w:szCs w:val="24"/>
              </w:rPr>
              <w:t>ского сельского поселения</w:t>
            </w:r>
          </w:p>
          <w:p w14:paraId="61943B36" w14:textId="77777777" w:rsidR="00286E0B" w:rsidRPr="008D3F03" w:rsidRDefault="00286E0B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7630" w14:textId="77777777" w:rsidR="00286E0B" w:rsidRPr="00071AF5" w:rsidRDefault="00071AF5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50EF9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9E08" w14:textId="31EDC2D5" w:rsidR="00286E0B" w:rsidRPr="00071AF5" w:rsidRDefault="00FE2E34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  <w:r w:rsidRPr="00071AF5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286E0B" w:rsidRPr="00962475" w14:paraId="00B92B2A" w14:textId="77777777" w:rsidTr="00C7509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1A3A" w14:textId="77777777" w:rsidR="00286E0B" w:rsidRPr="008D3F03" w:rsidRDefault="00286E0B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F0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F830" w14:textId="77777777" w:rsidR="00286E0B" w:rsidRPr="008D3F03" w:rsidRDefault="00071AF5" w:rsidP="00C7509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F03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Проведение мониторинга межрасовых, межнациональных (межэтнических) и </w:t>
            </w:r>
            <w:r w:rsidRPr="008D3F0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межконфессиональных отношений, социально-политической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3077" w14:textId="38CF15D8" w:rsidR="00071AF5" w:rsidRPr="008D3F03" w:rsidRDefault="00071AF5" w:rsidP="00071A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F03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r w:rsidR="00FE2E34">
              <w:rPr>
                <w:rFonts w:ascii="Arial" w:hAnsi="Arial" w:cs="Arial"/>
                <w:sz w:val="24"/>
                <w:szCs w:val="24"/>
              </w:rPr>
              <w:t>Криничан</w:t>
            </w:r>
            <w:r w:rsidRPr="008D3F03">
              <w:rPr>
                <w:rFonts w:ascii="Arial" w:hAnsi="Arial" w:cs="Arial"/>
                <w:sz w:val="24"/>
                <w:szCs w:val="24"/>
              </w:rPr>
              <w:t>ского сельского поселения</w:t>
            </w:r>
          </w:p>
          <w:p w14:paraId="7B6E15B3" w14:textId="77777777" w:rsidR="00286E0B" w:rsidRPr="008D3F03" w:rsidRDefault="00286E0B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7760" w14:textId="77777777" w:rsidR="00286E0B" w:rsidRPr="00071AF5" w:rsidRDefault="00071AF5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50EF9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9D7B" w14:textId="65C23BB1" w:rsidR="00286E0B" w:rsidRDefault="00FE2E34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AB99591" w14:textId="77777777" w:rsidR="00D902B3" w:rsidRPr="00962475" w:rsidRDefault="00D902B3" w:rsidP="00D902B3">
      <w:pPr>
        <w:rPr>
          <w:rFonts w:ascii="Arial" w:hAnsi="Arial" w:cs="Arial"/>
          <w:sz w:val="24"/>
          <w:szCs w:val="24"/>
        </w:rPr>
      </w:pPr>
    </w:p>
    <w:p w14:paraId="1CABB512" w14:textId="77777777" w:rsidR="00D27D0F" w:rsidRPr="005153B4" w:rsidRDefault="00D27D0F" w:rsidP="00D902B3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sectPr w:rsidR="00D27D0F" w:rsidRPr="005153B4" w:rsidSect="005153B4">
      <w:pgSz w:w="11906" w:h="16838"/>
      <w:pgMar w:top="2269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27A28"/>
    <w:multiLevelType w:val="hybridMultilevel"/>
    <w:tmpl w:val="2E664E6C"/>
    <w:lvl w:ilvl="0" w:tplc="EA8EE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D46C2C"/>
    <w:multiLevelType w:val="hybridMultilevel"/>
    <w:tmpl w:val="B704A82E"/>
    <w:lvl w:ilvl="0" w:tplc="9FC4A82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58A"/>
    <w:rsid w:val="0001658A"/>
    <w:rsid w:val="00023E5B"/>
    <w:rsid w:val="00071AF5"/>
    <w:rsid w:val="00096498"/>
    <w:rsid w:val="0011671E"/>
    <w:rsid w:val="001B7127"/>
    <w:rsid w:val="002069CC"/>
    <w:rsid w:val="002433EE"/>
    <w:rsid w:val="00265827"/>
    <w:rsid w:val="00270A11"/>
    <w:rsid w:val="00286E0B"/>
    <w:rsid w:val="00293010"/>
    <w:rsid w:val="002A558A"/>
    <w:rsid w:val="00356E50"/>
    <w:rsid w:val="003F4FB6"/>
    <w:rsid w:val="00455341"/>
    <w:rsid w:val="004557AC"/>
    <w:rsid w:val="00484DA2"/>
    <w:rsid w:val="004E4D65"/>
    <w:rsid w:val="005153B4"/>
    <w:rsid w:val="00551208"/>
    <w:rsid w:val="0064005A"/>
    <w:rsid w:val="00655C94"/>
    <w:rsid w:val="006E3307"/>
    <w:rsid w:val="00755C7E"/>
    <w:rsid w:val="00787B42"/>
    <w:rsid w:val="007A5D6B"/>
    <w:rsid w:val="007B16FC"/>
    <w:rsid w:val="0082750F"/>
    <w:rsid w:val="008D3F03"/>
    <w:rsid w:val="009638DE"/>
    <w:rsid w:val="009A0859"/>
    <w:rsid w:val="00A07572"/>
    <w:rsid w:val="00A141B5"/>
    <w:rsid w:val="00B42978"/>
    <w:rsid w:val="00B63E7C"/>
    <w:rsid w:val="00B647FD"/>
    <w:rsid w:val="00B84919"/>
    <w:rsid w:val="00C278C6"/>
    <w:rsid w:val="00C46553"/>
    <w:rsid w:val="00C54BE1"/>
    <w:rsid w:val="00C75098"/>
    <w:rsid w:val="00C9250B"/>
    <w:rsid w:val="00D27D0F"/>
    <w:rsid w:val="00D50EF9"/>
    <w:rsid w:val="00D60F21"/>
    <w:rsid w:val="00D902B3"/>
    <w:rsid w:val="00DC0076"/>
    <w:rsid w:val="00DE3F3C"/>
    <w:rsid w:val="00DF69C3"/>
    <w:rsid w:val="00F510CA"/>
    <w:rsid w:val="00F77D55"/>
    <w:rsid w:val="00FA19E1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D663"/>
  <w15:chartTrackingRefBased/>
  <w15:docId w15:val="{11E18C34-B0EB-4394-BF58-E769A7F6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9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2A558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2A558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2A558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2A558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3">
    <w:name w:val="3Приложение Знак"/>
    <w:basedOn w:val="a0"/>
    <w:link w:val="30"/>
    <w:locked/>
    <w:rsid w:val="002A558A"/>
    <w:rPr>
      <w:rFonts w:ascii="Arial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2A558A"/>
    <w:pPr>
      <w:spacing w:after="0" w:line="240" w:lineRule="auto"/>
      <w:ind w:left="5103"/>
      <w:jc w:val="both"/>
    </w:pPr>
    <w:rPr>
      <w:rFonts w:ascii="Arial" w:hAnsi="Arial" w:cs="Arial"/>
      <w:sz w:val="26"/>
      <w:szCs w:val="28"/>
    </w:rPr>
  </w:style>
  <w:style w:type="paragraph" w:styleId="a3">
    <w:name w:val="List Paragraph"/>
    <w:basedOn w:val="a"/>
    <w:uiPriority w:val="34"/>
    <w:qFormat/>
    <w:rsid w:val="00DC0076"/>
    <w:pPr>
      <w:ind w:left="720"/>
      <w:contextualSpacing/>
    </w:pPr>
  </w:style>
  <w:style w:type="paragraph" w:customStyle="1" w:styleId="ConsPlusNormal">
    <w:name w:val="ConsPlusNormal"/>
    <w:rsid w:val="00484D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515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197E7-97A9-4077-9E13-0B2BBE71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Пользолватель</dc:creator>
  <cp:keywords/>
  <cp:lastModifiedBy>Пользователь</cp:lastModifiedBy>
  <cp:revision>5</cp:revision>
  <cp:lastPrinted>2024-01-11T10:56:00Z</cp:lastPrinted>
  <dcterms:created xsi:type="dcterms:W3CDTF">2024-01-29T07:44:00Z</dcterms:created>
  <dcterms:modified xsi:type="dcterms:W3CDTF">2024-02-06T09:35:00Z</dcterms:modified>
</cp:coreProperties>
</file>