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D7FA6" w14:textId="77777777"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АДМИНИСТРАЦИЯ</w:t>
      </w:r>
    </w:p>
    <w:p w14:paraId="2CA6F4D3" w14:textId="01B88DDD" w:rsidR="00156020" w:rsidRPr="00837087" w:rsidRDefault="005F5C65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КРИНИЧАНСКОГО </w:t>
      </w:r>
      <w:r w:rsidR="0023789A" w:rsidRPr="00837087">
        <w:rPr>
          <w:rFonts w:ascii="Arial" w:hAnsi="Arial" w:cs="Arial"/>
          <w:sz w:val="24"/>
          <w:szCs w:val="24"/>
        </w:rPr>
        <w:t xml:space="preserve">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="0023789A" w:rsidRPr="00837087">
        <w:rPr>
          <w:rFonts w:ascii="Arial" w:hAnsi="Arial" w:cs="Arial"/>
          <w:sz w:val="24"/>
          <w:szCs w:val="24"/>
        </w:rPr>
        <w:t xml:space="preserve"> </w:t>
      </w:r>
    </w:p>
    <w:p w14:paraId="1C0AFD53" w14:textId="77777777"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14:paraId="6CA5153E" w14:textId="77777777"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14:paraId="142CDF4A" w14:textId="77777777"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Е Н И Е</w:t>
      </w:r>
    </w:p>
    <w:p w14:paraId="187EE5CA" w14:textId="3AF06F4D" w:rsidR="0023789A" w:rsidRPr="00E76146" w:rsidRDefault="005F5C65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E76146">
        <w:rPr>
          <w:rFonts w:ascii="Arial" w:hAnsi="Arial" w:cs="Arial"/>
          <w:sz w:val="24"/>
          <w:szCs w:val="24"/>
        </w:rPr>
        <w:t>О</w:t>
      </w:r>
      <w:r w:rsidR="0023789A" w:rsidRPr="00E76146">
        <w:rPr>
          <w:rFonts w:ascii="Arial" w:hAnsi="Arial" w:cs="Arial"/>
          <w:sz w:val="24"/>
          <w:szCs w:val="24"/>
        </w:rPr>
        <w:t>т</w:t>
      </w:r>
      <w:r w:rsidRPr="00E76146">
        <w:rPr>
          <w:rFonts w:ascii="Arial" w:hAnsi="Arial" w:cs="Arial"/>
          <w:sz w:val="24"/>
          <w:szCs w:val="24"/>
        </w:rPr>
        <w:t xml:space="preserve"> </w:t>
      </w:r>
      <w:r w:rsidR="00E76146" w:rsidRPr="00E76146">
        <w:rPr>
          <w:rFonts w:ascii="Arial" w:hAnsi="Arial" w:cs="Arial"/>
          <w:sz w:val="24"/>
          <w:szCs w:val="24"/>
        </w:rPr>
        <w:t>1</w:t>
      </w:r>
      <w:r w:rsidR="00144C82">
        <w:rPr>
          <w:rFonts w:ascii="Arial" w:hAnsi="Arial" w:cs="Arial"/>
          <w:sz w:val="24"/>
          <w:szCs w:val="24"/>
        </w:rPr>
        <w:t>4</w:t>
      </w:r>
      <w:r w:rsidRPr="00E76146">
        <w:rPr>
          <w:rFonts w:ascii="Arial" w:hAnsi="Arial" w:cs="Arial"/>
          <w:sz w:val="24"/>
          <w:szCs w:val="24"/>
        </w:rPr>
        <w:t xml:space="preserve">.03.2025 </w:t>
      </w:r>
      <w:r w:rsidR="0023789A" w:rsidRPr="00E76146">
        <w:rPr>
          <w:rFonts w:ascii="Arial" w:hAnsi="Arial" w:cs="Arial"/>
          <w:sz w:val="24"/>
          <w:szCs w:val="24"/>
        </w:rPr>
        <w:t>№</w:t>
      </w:r>
      <w:r w:rsidRPr="00E76146">
        <w:rPr>
          <w:rFonts w:ascii="Arial" w:hAnsi="Arial" w:cs="Arial"/>
          <w:sz w:val="24"/>
          <w:szCs w:val="24"/>
        </w:rPr>
        <w:t>1</w:t>
      </w:r>
      <w:r w:rsidR="00E76146" w:rsidRPr="00E76146">
        <w:rPr>
          <w:rFonts w:ascii="Arial" w:hAnsi="Arial" w:cs="Arial"/>
          <w:sz w:val="24"/>
          <w:szCs w:val="24"/>
        </w:rPr>
        <w:t>4</w:t>
      </w:r>
    </w:p>
    <w:p w14:paraId="574229EF" w14:textId="44BCC488"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с. </w:t>
      </w:r>
      <w:r w:rsidR="005F5C65">
        <w:rPr>
          <w:rFonts w:ascii="Arial" w:hAnsi="Arial" w:cs="Arial"/>
          <w:sz w:val="24"/>
          <w:szCs w:val="24"/>
        </w:rPr>
        <w:t>Криничное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14:paraId="204F8E77" w14:textId="77777777"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14:paraId="27194080" w14:textId="22139994"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="005F5C65">
        <w:rPr>
          <w:rFonts w:ascii="Arial" w:hAnsi="Arial" w:cs="Arial"/>
          <w:b/>
          <w:sz w:val="32"/>
          <w:szCs w:val="32"/>
        </w:rPr>
        <w:t>Криничанском</w:t>
      </w:r>
      <w:r w:rsidRPr="00837087">
        <w:rPr>
          <w:rFonts w:ascii="Arial" w:hAnsi="Arial" w:cs="Arial"/>
          <w:b/>
          <w:sz w:val="32"/>
          <w:szCs w:val="32"/>
        </w:rPr>
        <w:t xml:space="preserve"> сельском поселении</w:t>
      </w:r>
    </w:p>
    <w:p w14:paraId="0ECC3D1A" w14:textId="77777777"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14:paraId="4C50D6AD" w14:textId="77777777"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14:paraId="54488895" w14:textId="63B82779"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14:paraId="7DAC9EE2" w14:textId="77777777"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14:paraId="62582D60" w14:textId="77777777"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14:paraId="6BD19DA7" w14:textId="6BFB64A5"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14:paraId="639A1171" w14:textId="0BB5B481"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14:paraId="289C0CF8" w14:textId="5A3EB9FE"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="00363C6B" w:rsidRPr="0083708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14:paraId="05AA55AC" w14:textId="77777777"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14:paraId="72A55736" w14:textId="77777777"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14:paraId="4C0FA781" w14:textId="77777777"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156020" w:rsidRPr="00837087" w14:paraId="0082C76F" w14:textId="77777777" w:rsidTr="00156020">
        <w:tc>
          <w:tcPr>
            <w:tcW w:w="3286" w:type="dxa"/>
          </w:tcPr>
          <w:p w14:paraId="0F99E77E" w14:textId="3D87BD0B"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F5C65"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37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528845" w14:textId="77777777"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14:paraId="5F427B15" w14:textId="77777777"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14:paraId="77A1428B" w14:textId="3757895B" w:rsidR="00156020" w:rsidRPr="00837087" w:rsidRDefault="005F5C65" w:rsidP="005F5C65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О.П.Шевченко</w:t>
            </w:r>
          </w:p>
        </w:tc>
      </w:tr>
    </w:tbl>
    <w:p w14:paraId="3429A765" w14:textId="77777777"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3D079EC4" w14:textId="2801A2F0"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76146">
        <w:rPr>
          <w:rFonts w:ascii="Arial" w:hAnsi="Arial" w:cs="Arial"/>
          <w:sz w:val="24"/>
          <w:szCs w:val="24"/>
        </w:rPr>
        <w:t>от</w:t>
      </w:r>
      <w:r w:rsidR="005F5C65" w:rsidRPr="00E76146">
        <w:rPr>
          <w:rFonts w:ascii="Arial" w:hAnsi="Arial" w:cs="Arial"/>
          <w:sz w:val="24"/>
          <w:szCs w:val="24"/>
        </w:rPr>
        <w:t>1</w:t>
      </w:r>
      <w:r w:rsidR="00144C82">
        <w:rPr>
          <w:rFonts w:ascii="Arial" w:hAnsi="Arial" w:cs="Arial"/>
          <w:sz w:val="24"/>
          <w:szCs w:val="24"/>
        </w:rPr>
        <w:t>4</w:t>
      </w:r>
      <w:r w:rsidR="005F5C65" w:rsidRPr="00E76146">
        <w:rPr>
          <w:rFonts w:ascii="Arial" w:hAnsi="Arial" w:cs="Arial"/>
          <w:sz w:val="24"/>
          <w:szCs w:val="24"/>
        </w:rPr>
        <w:t>.</w:t>
      </w:r>
      <w:r w:rsidR="00E76146" w:rsidRPr="00E76146">
        <w:rPr>
          <w:rFonts w:ascii="Arial" w:hAnsi="Arial" w:cs="Arial"/>
          <w:sz w:val="24"/>
          <w:szCs w:val="24"/>
        </w:rPr>
        <w:t>03</w:t>
      </w:r>
      <w:r w:rsidR="005F5C65" w:rsidRPr="00E76146">
        <w:rPr>
          <w:rFonts w:ascii="Arial" w:hAnsi="Arial" w:cs="Arial"/>
          <w:sz w:val="24"/>
          <w:szCs w:val="24"/>
        </w:rPr>
        <w:t xml:space="preserve">.2025 </w:t>
      </w:r>
      <w:r w:rsidRPr="00E76146">
        <w:rPr>
          <w:rFonts w:ascii="Arial" w:hAnsi="Arial" w:cs="Arial"/>
          <w:sz w:val="24"/>
          <w:szCs w:val="24"/>
        </w:rPr>
        <w:t>№</w:t>
      </w:r>
      <w:r w:rsidR="005F5C65" w:rsidRPr="00E76146">
        <w:rPr>
          <w:rFonts w:ascii="Arial" w:hAnsi="Arial" w:cs="Arial"/>
          <w:sz w:val="24"/>
          <w:szCs w:val="24"/>
        </w:rPr>
        <w:t xml:space="preserve"> 1</w:t>
      </w:r>
      <w:r w:rsidR="00E76146" w:rsidRPr="00E76146">
        <w:rPr>
          <w:rFonts w:ascii="Arial" w:hAnsi="Arial" w:cs="Arial"/>
          <w:sz w:val="24"/>
          <w:szCs w:val="24"/>
        </w:rPr>
        <w:t>4</w:t>
      </w:r>
    </w:p>
    <w:p w14:paraId="686298B5" w14:textId="77777777" w:rsidR="00837087" w:rsidRDefault="00837087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14:paraId="298955A3" w14:textId="77777777"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14:paraId="14A707B0" w14:textId="4A727576"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="00221602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14:paraId="66DEAAA0" w14:textId="3AC86C48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14:paraId="0744A51A" w14:textId="77777777"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6F7E9C47" w14:textId="28E5E1DF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14:paraId="673E34B8" w14:textId="77777777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Руководство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осуществляет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глава</w:t>
      </w:r>
    </w:p>
    <w:p w14:paraId="58796A75" w14:textId="06C6B263" w:rsidR="00D53A74" w:rsidRPr="00837087" w:rsidRDefault="005F5C65" w:rsidP="00837087">
      <w:pPr>
        <w:pStyle w:val="a3"/>
        <w:tabs>
          <w:tab w:val="left" w:pos="2165"/>
          <w:tab w:val="left" w:pos="72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Криничанского</w:t>
      </w:r>
      <w:r w:rsidR="00341AAC" w:rsidRPr="00837087">
        <w:rPr>
          <w:rFonts w:ascii="Arial" w:hAnsi="Arial" w:cs="Arial"/>
          <w:sz w:val="24"/>
          <w:szCs w:val="24"/>
        </w:rPr>
        <w:t xml:space="preserve"> </w:t>
      </w:r>
      <w:r w:rsidR="00E970A3"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="00E970A3"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14:paraId="44F5EEC2" w14:textId="5B7BAC3F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14:paraId="29D563AA" w14:textId="77777777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14:paraId="7A5D4CC4" w14:textId="77777777"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14:paraId="6856FD80" w14:textId="77777777"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14:paraId="6C4812E8" w14:textId="77777777"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14:paraId="240A2E57" w14:textId="77777777"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14:paraId="35A0945A" w14:textId="77777777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14:paraId="6C6804E1" w14:textId="77777777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6D9010D0" w14:textId="77777777"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14:paraId="4AE1FD1D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5AB81D9F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14:paraId="64553FAA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357853F8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созданием, комплектованием и подготовкой эвакуационных органов;</w:t>
      </w:r>
    </w:p>
    <w:p w14:paraId="643A2A8E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267F8525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0523A414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14:paraId="435A3941" w14:textId="77777777"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14:paraId="77534FF9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522FE9BC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14:paraId="1326A8E4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4D29F344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5D6659A2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3A898534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48C7DE34" w14:textId="77777777"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14:paraId="36A44137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5666AA07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14:paraId="3B95C096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14:paraId="7B09FF7F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14:paraId="499BB681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14:paraId="75B54701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за ходом приема и размещения эвакуируемого населения, </w:t>
      </w:r>
      <w:r w:rsidRPr="00837087">
        <w:rPr>
          <w:rFonts w:ascii="Arial" w:hAnsi="Arial" w:cs="Arial"/>
          <w:sz w:val="24"/>
          <w:szCs w:val="24"/>
        </w:rPr>
        <w:lastRenderedPageBreak/>
        <w:t>материальных и культурных ценностей в безопасных районах;</w:t>
      </w:r>
    </w:p>
    <w:p w14:paraId="4671F0E4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14:paraId="1C333AAA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14:paraId="745E4B72" w14:textId="77777777"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14:paraId="60813D63" w14:textId="6CB1D2BF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Ольховатского и</w:t>
      </w:r>
      <w:r w:rsidR="008F644E">
        <w:rPr>
          <w:rFonts w:ascii="Arial" w:hAnsi="Arial" w:cs="Arial"/>
          <w:sz w:val="24"/>
          <w:szCs w:val="24"/>
        </w:rPr>
        <w:t xml:space="preserve"> Подгоренского</w:t>
      </w:r>
      <w:r w:rsidR="00BF77ED" w:rsidRPr="00837087">
        <w:rPr>
          <w:rFonts w:ascii="Arial" w:hAnsi="Arial" w:cs="Arial"/>
          <w:sz w:val="24"/>
          <w:szCs w:val="24"/>
        </w:rPr>
        <w:t xml:space="preserve">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591CEB3C" w14:textId="77777777"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14:paraId="457948B2" w14:textId="77777777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14:paraId="58E69DB8" w14:textId="77777777"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14:paraId="223D7982" w14:textId="78A36AE4"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="005F5C65">
        <w:rPr>
          <w:rFonts w:ascii="Arial" w:hAnsi="Arial" w:cs="Arial"/>
          <w:sz w:val="24"/>
          <w:szCs w:val="24"/>
        </w:rPr>
        <w:t>Криничанского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2B6B25A7" w14:textId="77777777"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48903EB3" w14:textId="77777777"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60C23A5C" w14:textId="77777777"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1645B364" w14:textId="77777777"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0AFFC040" w14:textId="77777777"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107EFE37" w14:textId="77777777"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72EB48D6" w14:textId="77777777"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учебно-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3152B" w14:textId="77777777" w:rsidR="00D84AEF" w:rsidRDefault="00D84AEF" w:rsidP="00221602">
      <w:r>
        <w:separator/>
      </w:r>
    </w:p>
  </w:endnote>
  <w:endnote w:type="continuationSeparator" w:id="0">
    <w:p w14:paraId="32337AEB" w14:textId="77777777" w:rsidR="00D84AEF" w:rsidRDefault="00D84AEF" w:rsidP="002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26194" w14:textId="77777777" w:rsidR="00D84AEF" w:rsidRDefault="00D84AEF" w:rsidP="00221602">
      <w:r>
        <w:separator/>
      </w:r>
    </w:p>
  </w:footnote>
  <w:footnote w:type="continuationSeparator" w:id="0">
    <w:p w14:paraId="1C9DD1BE" w14:textId="77777777" w:rsidR="00D84AEF" w:rsidRDefault="00D84AEF" w:rsidP="002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74"/>
    <w:rsid w:val="00063F7F"/>
    <w:rsid w:val="000A6C48"/>
    <w:rsid w:val="001224FD"/>
    <w:rsid w:val="00144C82"/>
    <w:rsid w:val="00156020"/>
    <w:rsid w:val="001C4B9B"/>
    <w:rsid w:val="00221602"/>
    <w:rsid w:val="0023789A"/>
    <w:rsid w:val="002B7058"/>
    <w:rsid w:val="00341AAC"/>
    <w:rsid w:val="00363C6B"/>
    <w:rsid w:val="00411539"/>
    <w:rsid w:val="0047430B"/>
    <w:rsid w:val="005E2606"/>
    <w:rsid w:val="005F5C65"/>
    <w:rsid w:val="007553CE"/>
    <w:rsid w:val="007F44C6"/>
    <w:rsid w:val="00837087"/>
    <w:rsid w:val="008F2EA7"/>
    <w:rsid w:val="008F5286"/>
    <w:rsid w:val="008F644E"/>
    <w:rsid w:val="00A10D85"/>
    <w:rsid w:val="00A34E64"/>
    <w:rsid w:val="00A604E3"/>
    <w:rsid w:val="00BF77ED"/>
    <w:rsid w:val="00C012AA"/>
    <w:rsid w:val="00C85E1D"/>
    <w:rsid w:val="00D53A74"/>
    <w:rsid w:val="00D84AEF"/>
    <w:rsid w:val="00E52E9A"/>
    <w:rsid w:val="00E76146"/>
    <w:rsid w:val="00E970A3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EAB5"/>
  <w15:docId w15:val="{E4E5D2DC-584F-4F58-86AE-4B06FF86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Пользователь</cp:lastModifiedBy>
  <cp:revision>18</cp:revision>
  <dcterms:created xsi:type="dcterms:W3CDTF">2025-03-05T12:32:00Z</dcterms:created>
  <dcterms:modified xsi:type="dcterms:W3CDTF">2025-03-14T08:27:00Z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