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89366" w14:textId="77777777" w:rsidR="00571061" w:rsidRPr="00494BAF" w:rsidRDefault="003E78B0" w:rsidP="003E78B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73BAC">
        <w:rPr>
          <w:sz w:val="24"/>
          <w:szCs w:val="24"/>
        </w:rPr>
        <w:t xml:space="preserve">                   </w:t>
      </w:r>
      <w:r w:rsidR="00571061" w:rsidRPr="00494BAF">
        <w:rPr>
          <w:sz w:val="24"/>
          <w:szCs w:val="24"/>
        </w:rPr>
        <w:t xml:space="preserve">  </w:t>
      </w:r>
    </w:p>
    <w:p w14:paraId="2C4B9655" w14:textId="77777777"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6AD31265" w14:textId="77777777"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3E758C86" w14:textId="77777777"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14:paraId="3E9CD6CF" w14:textId="77777777"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</w:t>
      </w:r>
      <w:r w:rsidR="002D34A6">
        <w:rPr>
          <w:b w:val="0"/>
          <w:sz w:val="24"/>
          <w:szCs w:val="24"/>
        </w:rPr>
        <w:t>КРИНИЧАН</w:t>
      </w:r>
      <w:r w:rsidR="003B3273" w:rsidRPr="000033C0">
        <w:rPr>
          <w:b w:val="0"/>
          <w:sz w:val="24"/>
          <w:szCs w:val="24"/>
        </w:rPr>
        <w:t>СКОГО</w:t>
      </w:r>
      <w:r w:rsidRPr="000033C0">
        <w:rPr>
          <w:b w:val="0"/>
          <w:sz w:val="24"/>
          <w:szCs w:val="24"/>
        </w:rPr>
        <w:t xml:space="preserve"> СЕЛЬСКОГО ПОСЕЛЕНИЯ</w:t>
      </w:r>
    </w:p>
    <w:p w14:paraId="21E98CC8" w14:textId="77777777"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14:paraId="17CA965F" w14:textId="77777777"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14:paraId="51F77973" w14:textId="77777777"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14:paraId="1DFB20CC" w14:textId="77777777"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14:paraId="4625FACA" w14:textId="0A3EDF48" w:rsidR="00571061" w:rsidRPr="000033C0" w:rsidRDefault="001F5AB8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96 </w:t>
      </w:r>
      <w:r w:rsidR="008D722D" w:rsidRPr="000033C0">
        <w:rPr>
          <w:b w:val="0"/>
          <w:sz w:val="24"/>
          <w:szCs w:val="24"/>
        </w:rPr>
        <w:t>сессии</w:t>
      </w:r>
    </w:p>
    <w:p w14:paraId="3A12F891" w14:textId="77777777"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14:paraId="04D69CB5" w14:textId="067FDBCE"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proofErr w:type="gramStart"/>
      <w:r w:rsidRPr="002C6450">
        <w:rPr>
          <w:b w:val="0"/>
          <w:sz w:val="24"/>
          <w:szCs w:val="24"/>
        </w:rPr>
        <w:t xml:space="preserve">от </w:t>
      </w:r>
      <w:r w:rsidR="008F3726">
        <w:rPr>
          <w:b w:val="0"/>
          <w:sz w:val="24"/>
          <w:szCs w:val="24"/>
        </w:rPr>
        <w:t xml:space="preserve"> </w:t>
      </w:r>
      <w:r w:rsidR="001F5AB8">
        <w:rPr>
          <w:b w:val="0"/>
          <w:sz w:val="24"/>
          <w:szCs w:val="24"/>
        </w:rPr>
        <w:t>11</w:t>
      </w:r>
      <w:r w:rsidR="002D34A6">
        <w:rPr>
          <w:b w:val="0"/>
          <w:sz w:val="24"/>
          <w:szCs w:val="24"/>
        </w:rPr>
        <w:t>.0</w:t>
      </w:r>
      <w:r w:rsidR="004A5415">
        <w:rPr>
          <w:b w:val="0"/>
          <w:sz w:val="24"/>
          <w:szCs w:val="24"/>
        </w:rPr>
        <w:t>3</w:t>
      </w:r>
      <w:r w:rsidR="002D34A6">
        <w:rPr>
          <w:b w:val="0"/>
          <w:sz w:val="24"/>
          <w:szCs w:val="24"/>
        </w:rPr>
        <w:t>.202</w:t>
      </w:r>
      <w:r w:rsidR="004A5415">
        <w:rPr>
          <w:b w:val="0"/>
          <w:sz w:val="24"/>
          <w:szCs w:val="24"/>
        </w:rPr>
        <w:t>4</w:t>
      </w:r>
      <w:proofErr w:type="gramEnd"/>
      <w:r w:rsidR="002D34A6">
        <w:rPr>
          <w:b w:val="0"/>
          <w:sz w:val="24"/>
          <w:szCs w:val="24"/>
        </w:rPr>
        <w:t xml:space="preserve"> года №</w:t>
      </w:r>
      <w:r w:rsidR="001F5AB8">
        <w:rPr>
          <w:b w:val="0"/>
          <w:sz w:val="24"/>
          <w:szCs w:val="24"/>
        </w:rPr>
        <w:t>199</w:t>
      </w:r>
    </w:p>
    <w:p w14:paraId="384690EA" w14:textId="77777777"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2D34A6">
        <w:rPr>
          <w:b w:val="0"/>
          <w:sz w:val="24"/>
          <w:szCs w:val="24"/>
        </w:rPr>
        <w:t>Криничное</w:t>
      </w:r>
      <w:r w:rsidR="00571061">
        <w:rPr>
          <w:b w:val="0"/>
          <w:sz w:val="24"/>
          <w:szCs w:val="24"/>
        </w:rPr>
        <w:t xml:space="preserve"> </w:t>
      </w:r>
    </w:p>
    <w:p w14:paraId="06322D97" w14:textId="77777777"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14:paraId="4E0B9F65" w14:textId="77777777"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2D34A6">
        <w:rPr>
          <w:b w:val="0"/>
          <w:sz w:val="24"/>
          <w:szCs w:val="24"/>
        </w:rPr>
        <w:t>Криничан</w:t>
      </w:r>
      <w:r w:rsidR="003B3273">
        <w:rPr>
          <w:b w:val="0"/>
          <w:sz w:val="24"/>
          <w:szCs w:val="24"/>
        </w:rPr>
        <w:t>ского</w:t>
      </w:r>
      <w:r>
        <w:rPr>
          <w:b w:val="0"/>
          <w:sz w:val="24"/>
          <w:szCs w:val="24"/>
        </w:rPr>
        <w:t xml:space="preserve"> сельского поселения от </w:t>
      </w:r>
      <w:r w:rsidR="002D34A6">
        <w:rPr>
          <w:b w:val="0"/>
          <w:sz w:val="24"/>
          <w:szCs w:val="24"/>
        </w:rPr>
        <w:t>24.07.2015</w:t>
      </w:r>
      <w:r w:rsidR="000033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 №</w:t>
      </w:r>
      <w:r w:rsidR="002D34A6">
        <w:rPr>
          <w:b w:val="0"/>
          <w:sz w:val="24"/>
          <w:szCs w:val="24"/>
        </w:rPr>
        <w:t>267</w:t>
      </w:r>
      <w:proofErr w:type="gramStart"/>
      <w:r w:rsidR="00D83C67">
        <w:rPr>
          <w:b w:val="0"/>
          <w:sz w:val="24"/>
          <w:szCs w:val="24"/>
        </w:rPr>
        <w:t xml:space="preserve"> </w:t>
      </w:r>
      <w:r w:rsidR="000033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«</w:t>
      </w:r>
      <w:proofErr w:type="gramEnd"/>
      <w:r>
        <w:rPr>
          <w:b w:val="0"/>
          <w:sz w:val="24"/>
          <w:szCs w:val="24"/>
        </w:rPr>
        <w:t>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 xml:space="preserve">го имущества </w:t>
      </w:r>
      <w:r w:rsidR="002D34A6">
        <w:rPr>
          <w:b w:val="0"/>
          <w:sz w:val="24"/>
          <w:szCs w:val="24"/>
        </w:rPr>
        <w:t>Криничан</w:t>
      </w:r>
      <w:r w:rsidR="003B3273">
        <w:rPr>
          <w:b w:val="0"/>
          <w:sz w:val="24"/>
          <w:szCs w:val="24"/>
        </w:rPr>
        <w:t>ского</w:t>
      </w:r>
      <w:r>
        <w:rPr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14:paraId="2EEEBF9B" w14:textId="77777777" w:rsidR="00571061" w:rsidRPr="002C6450" w:rsidRDefault="00571061" w:rsidP="00571061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</w:p>
    <w:p w14:paraId="183975F4" w14:textId="0ECF536B" w:rsidR="00571061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14:paraId="6F04B844" w14:textId="660C1508" w:rsidR="004A5415" w:rsidRPr="002C6450" w:rsidRDefault="004A5415" w:rsidP="004A5415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4A5415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органов местного самоуправления </w:t>
      </w:r>
      <w:r>
        <w:rPr>
          <w:rFonts w:ascii="Arial" w:hAnsi="Arial" w:cs="Arial"/>
          <w:sz w:val="24"/>
          <w:szCs w:val="24"/>
        </w:rPr>
        <w:t>Криничанского</w:t>
      </w:r>
      <w:r w:rsidRPr="004A5415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</w:t>
      </w:r>
    </w:p>
    <w:p w14:paraId="6F6EC08B" w14:textId="77777777" w:rsidR="00571061" w:rsidRPr="00917165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3503E">
        <w:rPr>
          <w:sz w:val="24"/>
          <w:szCs w:val="24"/>
        </w:rPr>
        <w:t xml:space="preserve"> </w:t>
      </w:r>
      <w:r w:rsidR="008B2087">
        <w:rPr>
          <w:sz w:val="24"/>
          <w:szCs w:val="24"/>
        </w:rPr>
        <w:t>Р</w:t>
      </w:r>
      <w:r w:rsidR="00B128E8">
        <w:rPr>
          <w:sz w:val="24"/>
          <w:szCs w:val="24"/>
        </w:rPr>
        <w:t>уководствуясь</w:t>
      </w:r>
      <w:r w:rsidRPr="00BC4534">
        <w:rPr>
          <w:sz w:val="24"/>
          <w:szCs w:val="24"/>
        </w:rPr>
        <w:t xml:space="preserve"> </w:t>
      </w:r>
      <w:r w:rsidR="00917165" w:rsidRPr="00BC4534">
        <w:rPr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17165" w:rsidRPr="00BC4534">
          <w:rPr>
            <w:sz w:val="24"/>
            <w:szCs w:val="24"/>
          </w:rPr>
          <w:t>2003 г</w:t>
        </w:r>
      </w:smartTag>
      <w:r w:rsidR="00917165"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 w:rsidR="00917165"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 w:rsidR="00917165">
        <w:rPr>
          <w:sz w:val="24"/>
          <w:szCs w:val="24"/>
        </w:rPr>
        <w:t>тров муниципального имущества</w:t>
      </w:r>
      <w:r w:rsidR="00917165" w:rsidRPr="00917165">
        <w:rPr>
          <w:sz w:val="24"/>
          <w:szCs w:val="24"/>
        </w:rPr>
        <w:t xml:space="preserve">», </w:t>
      </w:r>
      <w:r w:rsidRPr="00917165">
        <w:rPr>
          <w:sz w:val="24"/>
          <w:szCs w:val="24"/>
        </w:rPr>
        <w:t xml:space="preserve">Совет народных депутатов </w:t>
      </w:r>
      <w:r w:rsidR="002D34A6">
        <w:rPr>
          <w:sz w:val="24"/>
          <w:szCs w:val="24"/>
        </w:rPr>
        <w:t>Криничан</w:t>
      </w:r>
      <w:r w:rsidR="003B3273">
        <w:rPr>
          <w:sz w:val="24"/>
          <w:szCs w:val="24"/>
        </w:rPr>
        <w:t>ского</w:t>
      </w:r>
      <w:r w:rsidRPr="00917165">
        <w:rPr>
          <w:sz w:val="24"/>
          <w:szCs w:val="24"/>
        </w:rPr>
        <w:t xml:space="preserve"> сельского поселения</w:t>
      </w:r>
    </w:p>
    <w:p w14:paraId="06DD8977" w14:textId="77777777"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14:paraId="7BEF3C2B" w14:textId="77777777"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14:paraId="23E448B1" w14:textId="77777777"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14:paraId="07C56693" w14:textId="78C6D951" w:rsidR="00571061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 xml:space="preserve">решение Совета народных депутатов </w:t>
      </w:r>
      <w:r w:rsidR="002D34A6">
        <w:rPr>
          <w:rFonts w:ascii="Arial" w:hAnsi="Arial" w:cs="Arial"/>
        </w:rPr>
        <w:t>Криничан</w:t>
      </w:r>
      <w:r w:rsidR="003B3273">
        <w:rPr>
          <w:rFonts w:ascii="Arial" w:hAnsi="Arial" w:cs="Arial"/>
        </w:rPr>
        <w:t>ского</w:t>
      </w:r>
      <w:r w:rsidRPr="00DB39BA">
        <w:rPr>
          <w:rFonts w:ascii="Arial" w:hAnsi="Arial" w:cs="Arial"/>
        </w:rPr>
        <w:t xml:space="preserve"> сельского поселения от </w:t>
      </w:r>
      <w:r w:rsidR="002D34A6">
        <w:rPr>
          <w:rFonts w:ascii="Arial" w:hAnsi="Arial" w:cs="Arial"/>
        </w:rPr>
        <w:t>24.07.2015</w:t>
      </w:r>
      <w:r w:rsidR="000033C0">
        <w:rPr>
          <w:rFonts w:ascii="Arial" w:hAnsi="Arial" w:cs="Arial"/>
        </w:rPr>
        <w:t xml:space="preserve"> </w:t>
      </w:r>
      <w:r w:rsidRPr="00DB39BA">
        <w:rPr>
          <w:rFonts w:ascii="Arial" w:hAnsi="Arial" w:cs="Arial"/>
        </w:rPr>
        <w:t>года №</w:t>
      </w:r>
      <w:proofErr w:type="gramStart"/>
      <w:r w:rsidR="002D34A6">
        <w:rPr>
          <w:rFonts w:ascii="Arial" w:hAnsi="Arial" w:cs="Arial"/>
        </w:rPr>
        <w:t>267</w:t>
      </w:r>
      <w:r w:rsidR="000033C0">
        <w:rPr>
          <w:rFonts w:ascii="Arial" w:hAnsi="Arial" w:cs="Arial"/>
        </w:rPr>
        <w:t xml:space="preserve"> </w:t>
      </w:r>
      <w:r w:rsidRPr="00DB39BA">
        <w:rPr>
          <w:rFonts w:ascii="Arial" w:hAnsi="Arial" w:cs="Arial"/>
        </w:rPr>
        <w:t xml:space="preserve"> «</w:t>
      </w:r>
      <w:proofErr w:type="gramEnd"/>
      <w:r w:rsidRPr="00DB39BA">
        <w:rPr>
          <w:rFonts w:ascii="Arial" w:hAnsi="Arial" w:cs="Arial"/>
        </w:rPr>
        <w:t xml:space="preserve">Об утверждении Реестра муниципального имущества </w:t>
      </w:r>
      <w:r w:rsidR="002D34A6">
        <w:rPr>
          <w:rFonts w:ascii="Arial" w:hAnsi="Arial" w:cs="Arial"/>
        </w:rPr>
        <w:t>Криничан</w:t>
      </w:r>
      <w:r w:rsidR="003B3273">
        <w:rPr>
          <w:rFonts w:ascii="Arial" w:hAnsi="Arial" w:cs="Arial"/>
        </w:rPr>
        <w:t>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поселения» </w:t>
      </w:r>
      <w:r w:rsidR="004A5415">
        <w:rPr>
          <w:rFonts w:ascii="Arial" w:hAnsi="Arial" w:cs="Arial"/>
        </w:rPr>
        <w:t xml:space="preserve">следующие </w:t>
      </w:r>
      <w:r w:rsidR="000033C0">
        <w:rPr>
          <w:rFonts w:ascii="Arial" w:hAnsi="Arial" w:cs="Arial"/>
        </w:rPr>
        <w:t>изменения</w:t>
      </w:r>
      <w:r w:rsidR="004A5415">
        <w:rPr>
          <w:rFonts w:ascii="Arial" w:hAnsi="Arial" w:cs="Arial"/>
        </w:rPr>
        <w:t>:</w:t>
      </w:r>
    </w:p>
    <w:p w14:paraId="18AFCB31" w14:textId="0605DA27" w:rsidR="004A5415" w:rsidRDefault="000033C0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1.1. Приложение № </w:t>
      </w:r>
      <w:r w:rsidR="004A5415">
        <w:rPr>
          <w:rFonts w:ascii="Arial" w:hAnsi="Arial" w:cs="Arial"/>
        </w:rPr>
        <w:t>1, №2</w:t>
      </w:r>
      <w:r>
        <w:rPr>
          <w:rFonts w:ascii="Arial" w:hAnsi="Arial" w:cs="Arial"/>
        </w:rPr>
        <w:t xml:space="preserve"> </w:t>
      </w:r>
      <w:r w:rsidR="004A5415">
        <w:rPr>
          <w:rFonts w:ascii="Arial" w:hAnsi="Arial" w:cs="Arial"/>
        </w:rPr>
        <w:t>изложить в новой редакции согласно приложению к данному решению.</w:t>
      </w:r>
    </w:p>
    <w:p w14:paraId="3AFCD8B0" w14:textId="62377EBC" w:rsidR="000033C0" w:rsidRDefault="004A5415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1.2.  Утвердить Реестр муниципального имущества Криничанского сельского поселения согласно приложениям.</w:t>
      </w:r>
    </w:p>
    <w:p w14:paraId="1111B620" w14:textId="77777777" w:rsidR="00571061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r w:rsidR="002D34A6">
        <w:rPr>
          <w:rFonts w:ascii="Arial" w:hAnsi="Arial" w:cs="Arial"/>
        </w:rPr>
        <w:t>Криничан</w:t>
      </w:r>
      <w:r w:rsidR="003B3273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2D34A6">
        <w:rPr>
          <w:rFonts w:ascii="Arial" w:hAnsi="Arial" w:cs="Arial"/>
        </w:rPr>
        <w:t>Криничан</w:t>
      </w:r>
      <w:r w:rsidR="003B3273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сельского поселения.</w:t>
      </w:r>
    </w:p>
    <w:p w14:paraId="6F84A976" w14:textId="77777777"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Контроль за настоящим решением возложить на главу </w:t>
      </w:r>
      <w:r w:rsidR="002D34A6">
        <w:rPr>
          <w:rFonts w:ascii="Arial" w:hAnsi="Arial" w:cs="Arial"/>
        </w:rPr>
        <w:t>Криничан</w:t>
      </w:r>
      <w:r w:rsidR="003B3273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14:paraId="4F660AC7" w14:textId="77777777" w:rsidR="00571061" w:rsidRPr="002C6450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14:paraId="18B85853" w14:textId="77777777"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14:paraId="2931520B" w14:textId="77777777" w:rsidR="007F143A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2D34A6">
        <w:rPr>
          <w:sz w:val="24"/>
          <w:szCs w:val="24"/>
        </w:rPr>
        <w:t>Криничан</w:t>
      </w:r>
      <w:r w:rsidR="003B3273">
        <w:rPr>
          <w:sz w:val="24"/>
          <w:szCs w:val="24"/>
        </w:rPr>
        <w:t>ского</w:t>
      </w:r>
      <w:r w:rsidRPr="006E16BF">
        <w:rPr>
          <w:sz w:val="24"/>
          <w:szCs w:val="24"/>
        </w:rPr>
        <w:t xml:space="preserve">  </w:t>
      </w:r>
    </w:p>
    <w:p w14:paraId="73212E6F" w14:textId="7C635FBE"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сельского </w:t>
      </w:r>
      <w:proofErr w:type="gramStart"/>
      <w:r w:rsidRPr="006E16BF">
        <w:rPr>
          <w:sz w:val="24"/>
          <w:szCs w:val="24"/>
        </w:rPr>
        <w:t>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proofErr w:type="gramEnd"/>
      <w:r w:rsidRPr="002C6450">
        <w:rPr>
          <w:sz w:val="24"/>
          <w:szCs w:val="24"/>
        </w:rPr>
        <w:tab/>
      </w:r>
      <w:r w:rsidR="002D34A6">
        <w:rPr>
          <w:sz w:val="24"/>
          <w:szCs w:val="24"/>
        </w:rPr>
        <w:t xml:space="preserve">              </w:t>
      </w:r>
      <w:r w:rsidR="007F143A">
        <w:rPr>
          <w:sz w:val="24"/>
          <w:szCs w:val="24"/>
        </w:rPr>
        <w:t xml:space="preserve">                       </w:t>
      </w:r>
      <w:r w:rsidR="002D34A6">
        <w:rPr>
          <w:sz w:val="24"/>
          <w:szCs w:val="24"/>
        </w:rPr>
        <w:t xml:space="preserve">     </w:t>
      </w:r>
      <w:proofErr w:type="spellStart"/>
      <w:r w:rsidR="002D34A6">
        <w:rPr>
          <w:sz w:val="24"/>
          <w:szCs w:val="24"/>
        </w:rPr>
        <w:t>О.П.Шевченко</w:t>
      </w:r>
      <w:proofErr w:type="spellEnd"/>
    </w:p>
    <w:p w14:paraId="5AFF40B3" w14:textId="77777777" w:rsidR="00571061" w:rsidRPr="002C6450" w:rsidRDefault="00571061" w:rsidP="00571061">
      <w:pPr>
        <w:rPr>
          <w:rFonts w:ascii="Arial" w:hAnsi="Arial" w:cs="Arial"/>
        </w:rPr>
      </w:pPr>
    </w:p>
    <w:p w14:paraId="00F11084" w14:textId="77777777" w:rsidR="00571061" w:rsidRPr="002C6450" w:rsidRDefault="00571061" w:rsidP="00571061">
      <w:pPr>
        <w:rPr>
          <w:rFonts w:ascii="Arial" w:hAnsi="Arial" w:cs="Arial"/>
        </w:rPr>
        <w:sectPr w:rsidR="00571061" w:rsidRPr="002C6450" w:rsidSect="00FF7886">
          <w:pgSz w:w="11907" w:h="16840"/>
          <w:pgMar w:top="1134" w:right="851" w:bottom="1134" w:left="1134" w:header="720" w:footer="720" w:gutter="0"/>
          <w:cols w:space="720"/>
        </w:sectPr>
      </w:pPr>
    </w:p>
    <w:p w14:paraId="3B1337A6" w14:textId="77777777"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14:paraId="6B4AAEC6" w14:textId="77777777"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gramStart"/>
      <w:r w:rsidR="002D34A6">
        <w:rPr>
          <w:sz w:val="24"/>
          <w:szCs w:val="24"/>
        </w:rPr>
        <w:t>Криничан</w:t>
      </w:r>
      <w:r>
        <w:rPr>
          <w:sz w:val="24"/>
          <w:szCs w:val="24"/>
        </w:rPr>
        <w:t>ского  сельского</w:t>
      </w:r>
      <w:proofErr w:type="gramEnd"/>
      <w:r>
        <w:rPr>
          <w:sz w:val="24"/>
          <w:szCs w:val="24"/>
        </w:rPr>
        <w:t xml:space="preserve"> поселения Россошанского муниципального района Воронежской области </w:t>
      </w:r>
    </w:p>
    <w:p w14:paraId="2B1FD492" w14:textId="685300EA" w:rsidR="008B2087" w:rsidRPr="002C6450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F5AB8">
        <w:rPr>
          <w:sz w:val="24"/>
          <w:szCs w:val="24"/>
        </w:rPr>
        <w:t>11</w:t>
      </w:r>
      <w:r w:rsidR="002D34A6">
        <w:rPr>
          <w:sz w:val="24"/>
          <w:szCs w:val="24"/>
        </w:rPr>
        <w:t>.0</w:t>
      </w:r>
      <w:r w:rsidR="001F5AB8">
        <w:rPr>
          <w:sz w:val="24"/>
          <w:szCs w:val="24"/>
        </w:rPr>
        <w:t>3</w:t>
      </w:r>
      <w:r w:rsidR="002D34A6">
        <w:rPr>
          <w:sz w:val="24"/>
          <w:szCs w:val="24"/>
        </w:rPr>
        <w:t>.202</w:t>
      </w:r>
      <w:r w:rsidR="001F5AB8">
        <w:rPr>
          <w:sz w:val="24"/>
          <w:szCs w:val="24"/>
        </w:rPr>
        <w:t>4</w:t>
      </w:r>
      <w:r w:rsidR="002D3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</w:t>
      </w:r>
      <w:r w:rsidR="001F5AB8">
        <w:rPr>
          <w:sz w:val="24"/>
          <w:szCs w:val="24"/>
        </w:rPr>
        <w:t>199</w:t>
      </w:r>
    </w:p>
    <w:p w14:paraId="7F2ABB94" w14:textId="77777777" w:rsidR="008B2087" w:rsidRDefault="008B2087" w:rsidP="008B2087">
      <w:pPr>
        <w:ind w:left="5103"/>
        <w:jc w:val="center"/>
        <w:rPr>
          <w:rFonts w:ascii="Arial" w:hAnsi="Arial" w:cs="Arial"/>
        </w:rPr>
      </w:pPr>
    </w:p>
    <w:p w14:paraId="256B151A" w14:textId="77777777" w:rsidR="008B2087" w:rsidRPr="002C6450" w:rsidRDefault="008B2087" w:rsidP="008B2087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14:paraId="1815557F" w14:textId="77777777"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14:paraId="057DB4D1" w14:textId="77777777" w:rsidR="008B2087" w:rsidRPr="00CB50F9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 w:rsidR="002D34A6">
        <w:rPr>
          <w:rFonts w:ascii="Arial" w:hAnsi="Arial" w:cs="Arial"/>
          <w:color w:val="000000"/>
        </w:rPr>
        <w:t>Криничан</w:t>
      </w:r>
      <w:r>
        <w:rPr>
          <w:rFonts w:ascii="Arial" w:hAnsi="Arial" w:cs="Arial"/>
          <w:color w:val="000000"/>
        </w:rPr>
        <w:t>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14:paraId="428E7AEF" w14:textId="77777777" w:rsidR="008B2087" w:rsidRPr="002C6450" w:rsidRDefault="008B2087" w:rsidP="008B2087">
      <w:pPr>
        <w:rPr>
          <w:rFonts w:ascii="Arial" w:hAnsi="Arial" w:cs="Arial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1"/>
        <w:gridCol w:w="993"/>
        <w:gridCol w:w="1842"/>
        <w:gridCol w:w="1701"/>
        <w:gridCol w:w="1276"/>
        <w:gridCol w:w="1276"/>
        <w:gridCol w:w="1276"/>
        <w:gridCol w:w="1559"/>
        <w:gridCol w:w="992"/>
        <w:gridCol w:w="992"/>
      </w:tblGrid>
      <w:tr w:rsidR="002D34A6" w:rsidRPr="002D34A6" w14:paraId="269F98F0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07D3" w14:textId="77777777" w:rsidR="002D34A6" w:rsidRPr="002D34A6" w:rsidRDefault="002D34A6" w:rsidP="002D34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объекта недвижимости, его краткая характеристика</w:t>
            </w:r>
          </w:p>
          <w:p w14:paraId="2EAC2429" w14:textId="77777777" w:rsidR="002D34A6" w:rsidRPr="002D34A6" w:rsidRDefault="002D34A6" w:rsidP="002D34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122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Место- положение</w:t>
            </w:r>
            <w:proofErr w:type="gram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(адрес)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8901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F5B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F7A7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Балансовая стоимость объекта/начисленная амортизация </w:t>
            </w:r>
          </w:p>
          <w:p w14:paraId="179A833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403" w14:textId="77777777" w:rsid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  <w:p w14:paraId="1DA945CD" w14:textId="51D2DC58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9B60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37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 возникновения и прекращения права на недвижимое имущество</w:t>
            </w:r>
          </w:p>
          <w:p w14:paraId="17CDFE4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CDA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Реквизиты документов (основания возникновения (прекращения)прав на недвижимое </w:t>
            </w:r>
            <w:proofErr w:type="gram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имущество )</w:t>
            </w:r>
            <w:proofErr w:type="gram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1E3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2E6B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Обременения</w:t>
            </w:r>
          </w:p>
        </w:tc>
      </w:tr>
      <w:tr w:rsidR="002D34A6" w:rsidRPr="002D34A6" w14:paraId="1AE61F04" w14:textId="77777777" w:rsidTr="000B0DC1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F66" w14:textId="6FE2E0F5" w:rsidR="002D34A6" w:rsidRPr="002D34A6" w:rsidRDefault="000B0DC1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</w:t>
            </w:r>
            <w:r w:rsidR="002D34A6" w:rsidRPr="002D34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Здание с/администрации</w:t>
            </w:r>
          </w:p>
          <w:p w14:paraId="457F0F7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7C4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Воронежская обл. 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Россошанский </w:t>
            </w:r>
          </w:p>
          <w:p w14:paraId="74B3BB6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р-он</w:t>
            </w:r>
          </w:p>
          <w:p w14:paraId="2E28C63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Криничное ул. Центральная д.18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8B0" w14:textId="77777777" w:rsidR="006A6E5A" w:rsidRDefault="006A6E5A" w:rsidP="006A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 xml:space="preserve">36:27:0360004:340 </w:t>
            </w:r>
          </w:p>
          <w:p w14:paraId="6D49128E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4FA" w14:textId="4EC90300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="006A6E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72,3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  <w:p w14:paraId="39E67A2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B2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132666/132666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1DF" w14:textId="76607F81" w:rsidR="002D34A6" w:rsidRPr="002D34A6" w:rsidRDefault="006A6E5A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692213,79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E84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Криничанского 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40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6CA" w14:textId="77777777" w:rsidR="002D34A6" w:rsidRDefault="006A6E5A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14:paraId="34E763B5" w14:textId="77777777" w:rsidR="00AF5586" w:rsidRPr="00AF5586" w:rsidRDefault="00AF5586" w:rsidP="00AF558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F558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36:27:0360004:340-36/090/2024-1</w:t>
            </w:r>
          </w:p>
          <w:p w14:paraId="3D224A8F" w14:textId="5BE349AA" w:rsidR="00AF5586" w:rsidRPr="002D34A6" w:rsidRDefault="00AF5586" w:rsidP="00AF558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F558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30.01.2024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720" w14:textId="1E5DB74D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Криничанско</w:t>
            </w:r>
            <w:r w:rsidR="006A6E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сельско</w:t>
            </w:r>
            <w:r w:rsidR="006A6E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поселени</w:t>
            </w:r>
            <w:r w:rsidR="006A6E5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 Россошанского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50A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D34A6" w:rsidRPr="002D34A6" w14:paraId="7ABF8ADA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0A4" w14:textId="55E43D2B" w:rsidR="002D34A6" w:rsidRPr="002D34A6" w:rsidRDefault="000B0DC1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 </w:t>
            </w:r>
            <w:r w:rsidR="002D34A6" w:rsidRPr="002D34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24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Воронежская обл. Россошанский </w:t>
            </w:r>
          </w:p>
          <w:p w14:paraId="5BB0825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р-он</w:t>
            </w:r>
          </w:p>
          <w:p w14:paraId="1D85D87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Криничное ул. Центральная д.39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D4A" w14:textId="2900D1FC" w:rsidR="002D34A6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36:27:0360003:216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47A" w14:textId="0A082EF2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784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E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2286548/887091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FC9" w14:textId="469F05BD" w:rsidR="002D34A6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7506163,35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605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9E7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623" w14:textId="77777777" w:rsidR="005B4DE3" w:rsidRPr="005B4DE3" w:rsidRDefault="005B4DE3" w:rsidP="005B4D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14:paraId="158BD539" w14:textId="77777777" w:rsidR="004B758B" w:rsidRPr="004B758B" w:rsidRDefault="004B758B" w:rsidP="004B7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36:27:0360003:216-36/090/2024-1</w:t>
            </w:r>
          </w:p>
          <w:p w14:paraId="307FA0E8" w14:textId="77777777" w:rsidR="004B758B" w:rsidRPr="004B758B" w:rsidRDefault="004B758B" w:rsidP="004B7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01.02.2024 </w:t>
            </w:r>
          </w:p>
          <w:p w14:paraId="2DC7D436" w14:textId="5F6A8C0E" w:rsidR="002D34A6" w:rsidRPr="002D34A6" w:rsidRDefault="002D34A6" w:rsidP="005B4DE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7AB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2F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D34A6" w:rsidRPr="002D34A6" w14:paraId="3C93BF9A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C994" w14:textId="45F4FCB5" w:rsidR="002D34A6" w:rsidRPr="002D34A6" w:rsidRDefault="000B0DC1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 </w:t>
            </w:r>
            <w:r w:rsidR="002D34A6" w:rsidRPr="002D34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A54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Воронежская обл. Россошанский </w:t>
            </w:r>
          </w:p>
          <w:p w14:paraId="12DB078A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р-он</w:t>
            </w:r>
          </w:p>
          <w:p w14:paraId="77BCF440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с. Криничное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CA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C64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Площадь 8 м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D7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16632/16632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9C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851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D10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99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03.07.2003 г. № </w:t>
            </w:r>
            <w:proofErr w:type="gram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 решение</w:t>
            </w:r>
            <w:proofErr w:type="gram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Совета народных депутатов 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18E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FA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D34A6" w:rsidRPr="002D34A6" w14:paraId="30958B08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C2F" w14:textId="3675305C" w:rsidR="002D34A6" w:rsidRPr="002D34A6" w:rsidRDefault="000B0DC1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 </w:t>
            </w:r>
            <w:r w:rsidR="002D34A6" w:rsidRPr="002D34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441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Воронежская обл. Россошанский </w:t>
            </w:r>
          </w:p>
          <w:p w14:paraId="15059FC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р-он</w:t>
            </w:r>
          </w:p>
          <w:p w14:paraId="13CEAFEB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с. Первомайское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70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F9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Площадь 48 </w:t>
            </w:r>
            <w:proofErr w:type="spellStart"/>
            <w:proofErr w:type="gram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1E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31752/31752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1A6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402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89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CCE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03.07.2003 г. № </w:t>
            </w:r>
            <w:proofErr w:type="gram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 решение</w:t>
            </w:r>
            <w:proofErr w:type="gram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Совета народных депутатов 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FA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B2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D34A6" w:rsidRPr="002D34A6" w14:paraId="0C238539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5CA" w14:textId="7AB9ED6D" w:rsidR="002D34A6" w:rsidRPr="002D34A6" w:rsidRDefault="000B0DC1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5 </w:t>
            </w:r>
            <w:r w:rsidR="002D34A6" w:rsidRPr="002D34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Здание дома </w:t>
            </w:r>
            <w:r w:rsidR="002D34A6" w:rsidRPr="002D34A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AC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Воронежская обл. 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Россошанский </w:t>
            </w:r>
          </w:p>
          <w:p w14:paraId="4B09FA25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р-он</w:t>
            </w:r>
          </w:p>
          <w:p w14:paraId="58CE314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 Первомайское, пер. школьный 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A27" w14:textId="0A6F3E85" w:rsid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36:27:0390002:</w:t>
            </w: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169</w:t>
            </w:r>
          </w:p>
          <w:p w14:paraId="7945A12C" w14:textId="36F7AD74" w:rsidR="005B4DE3" w:rsidRPr="005B4DE3" w:rsidRDefault="005B4DE3" w:rsidP="005B4D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526" w14:textId="312297ED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="005B4DE3"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462,</w:t>
            </w:r>
            <w:proofErr w:type="gramStart"/>
            <w:r w:rsidR="005B4DE3"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8 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кв.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E37FDD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AE7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258822/258822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3E9" w14:textId="455FE774" w:rsidR="002D34A6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4430934,18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C0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Криничанского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C0A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BBC" w14:textId="77777777" w:rsidR="0048609E" w:rsidRPr="0048609E" w:rsidRDefault="0048609E" w:rsidP="004860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 w:rsidRPr="004860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ЕГРН</w:t>
            </w:r>
          </w:p>
          <w:p w14:paraId="36D7F24F" w14:textId="77777777" w:rsidR="004B758B" w:rsidRPr="004B758B" w:rsidRDefault="004B758B" w:rsidP="004B7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36:27:0390002:169-36/090/2024-1</w:t>
            </w:r>
          </w:p>
          <w:p w14:paraId="15779871" w14:textId="77777777" w:rsidR="004B758B" w:rsidRPr="004B758B" w:rsidRDefault="004B758B" w:rsidP="004B758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30.01.2024</w:t>
            </w:r>
          </w:p>
          <w:p w14:paraId="688AEF99" w14:textId="773B3E74" w:rsidR="002D34A6" w:rsidRPr="002D34A6" w:rsidRDefault="002D34A6" w:rsidP="004860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FBD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281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D34A6" w:rsidRPr="002D34A6" w14:paraId="19B7EDCA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4B0" w14:textId="43AD317A" w:rsidR="002D34A6" w:rsidRPr="002D34A6" w:rsidRDefault="000B0DC1" w:rsidP="002D34A6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SchoolBook" w:eastAsia="Times New Roman" w:hAnsi="SchoolBook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6 </w:t>
            </w:r>
            <w:r w:rsidR="002D34A6" w:rsidRPr="002D34A6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Братская могила № 187</w:t>
            </w:r>
          </w:p>
          <w:p w14:paraId="184CCAA2" w14:textId="77777777" w:rsidR="002D34A6" w:rsidRPr="002D34A6" w:rsidRDefault="002D34A6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265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Воронежская область, Россошанский район, с. Криничное, ул. Центральная, 34з.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9B6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8FF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        площадь 6,25 </w:t>
            </w:r>
            <w:proofErr w:type="spellStart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9D1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339696/0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FE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DFA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95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1C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Постановление администрации Криничанского сельского поселения</w:t>
            </w:r>
          </w:p>
          <w:p w14:paraId="5056F0B0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C8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8A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D34A6" w:rsidRPr="002D34A6" w14:paraId="350F603B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72E" w14:textId="2326AE9D" w:rsidR="002D34A6" w:rsidRPr="002D34A6" w:rsidRDefault="000B0DC1" w:rsidP="002D34A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7 </w:t>
            </w:r>
            <w:r w:rsidR="002D34A6" w:rsidRPr="002D34A6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Братская могила № 539</w:t>
            </w:r>
          </w:p>
          <w:p w14:paraId="29C80D6A" w14:textId="77777777" w:rsidR="002D34A6" w:rsidRPr="002D34A6" w:rsidRDefault="002D34A6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CD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Воронежская область, Россошанский район, с. Первомайское, кладбище.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B34B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296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площадь </w:t>
            </w:r>
          </w:p>
          <w:p w14:paraId="3D537BE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75 </w:t>
            </w:r>
            <w:proofErr w:type="spellStart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B96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21784/0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E3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Площадь 75 м. </w:t>
            </w:r>
            <w:proofErr w:type="spell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2C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5C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1A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Постановление администрации Криничанского сельского поселения</w:t>
            </w:r>
          </w:p>
          <w:p w14:paraId="633FF69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C2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1F1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D34A6" w:rsidRPr="002D34A6" w14:paraId="0B25AFD7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DA5" w14:textId="52BFB77E" w:rsidR="002D34A6" w:rsidRPr="002D34A6" w:rsidRDefault="000B0DC1" w:rsidP="002D34A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8 </w:t>
            </w:r>
            <w:r w:rsidR="002D34A6" w:rsidRPr="002D34A6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Братская могила № 538</w:t>
            </w:r>
          </w:p>
          <w:p w14:paraId="4A3FDDFC" w14:textId="77777777" w:rsidR="002D34A6" w:rsidRPr="002D34A6" w:rsidRDefault="002D34A6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B7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Воронежская область, Россошанский район, х. Атамановка, кладбище.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CD7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82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площадь </w:t>
            </w:r>
          </w:p>
          <w:p w14:paraId="160C615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F9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2000/0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84D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Плошадь</w:t>
            </w:r>
            <w:proofErr w:type="spellEnd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 м. </w:t>
            </w:r>
            <w:proofErr w:type="spellStart"/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29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F0B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B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Постановление администрации Криничанского сельского поселения</w:t>
            </w:r>
          </w:p>
          <w:p w14:paraId="372F040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20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64C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D34A6" w:rsidRPr="002D34A6" w14:paraId="72D7E037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07F" w14:textId="3848489C" w:rsidR="002D34A6" w:rsidRPr="002D34A6" w:rsidRDefault="000B0DC1" w:rsidP="002D34A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9 </w:t>
            </w:r>
            <w:r w:rsidR="002D34A6" w:rsidRPr="002D34A6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Братская могила № 536</w:t>
            </w:r>
          </w:p>
          <w:p w14:paraId="4703841D" w14:textId="77777777" w:rsidR="002D34A6" w:rsidRPr="002D34A6" w:rsidRDefault="002D34A6" w:rsidP="002D34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D6A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Воронежская область, Россошанский </w:t>
            </w:r>
            <w:r w:rsidRPr="002D34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район, х. Атамановка.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664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FF9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площадь </w:t>
            </w:r>
          </w:p>
          <w:p w14:paraId="6BFE6E8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2 </w:t>
            </w:r>
            <w:proofErr w:type="spellStart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7C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1848</w:t>
            </w:r>
            <w:r w:rsidRPr="002D34A6">
              <w:rPr>
                <w:rFonts w:ascii="Arial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D2A" w14:textId="1F15F3C3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60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BF1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7F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Постановление администраци</w:t>
            </w: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и Криничанского сельского поселения</w:t>
            </w:r>
          </w:p>
          <w:p w14:paraId="759FFDC1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984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EEE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B4DE3" w:rsidRPr="002D34A6" w14:paraId="107BAB05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B6D" w14:textId="1E34C319" w:rsidR="005B4DE3" w:rsidRPr="002D34A6" w:rsidRDefault="000B0DC1" w:rsidP="002D34A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10 </w:t>
            </w:r>
            <w:r w:rsidR="005B4DE3" w:rsidRPr="005B4DE3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3E7" w14:textId="1E2028DF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область, Россошанский район, </w:t>
            </w:r>
            <w:proofErr w:type="spellStart"/>
            <w:r w:rsidRPr="005B4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с.Криничное</w:t>
            </w:r>
            <w:proofErr w:type="spellEnd"/>
            <w:r w:rsidRPr="005B4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Центральная,</w:t>
            </w:r>
            <w:r w:rsidR="007F14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B4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202" w14:textId="7D911D4E" w:rsidR="005B4DE3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36:27:0360002:304</w:t>
            </w:r>
          </w:p>
          <w:p w14:paraId="6B8176EB" w14:textId="2D695BE6" w:rsidR="005B4DE3" w:rsidRPr="005B4DE3" w:rsidRDefault="005B4DE3" w:rsidP="005B4DE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4E7" w14:textId="4BF5494E" w:rsidR="005B4DE3" w:rsidRPr="002D34A6" w:rsidRDefault="005B4DE3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500 </w:t>
            </w:r>
            <w:proofErr w:type="gramStart"/>
            <w:r w:rsidRPr="005B4DE3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28A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D5" w14:textId="6F1472B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354480,00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50F5" w14:textId="0619699E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408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6C3" w14:textId="77777777" w:rsidR="0048609E" w:rsidRPr="0048609E" w:rsidRDefault="0048609E" w:rsidP="004860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14:paraId="49E992FD" w14:textId="77777777" w:rsidR="00017296" w:rsidRPr="00017296" w:rsidRDefault="00017296" w:rsidP="0001729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172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36:27:0360002:304-36/090/2024-1</w:t>
            </w:r>
          </w:p>
          <w:p w14:paraId="40B4C641" w14:textId="20B8CBF4" w:rsidR="005B4DE3" w:rsidRPr="002D34A6" w:rsidRDefault="00017296" w:rsidP="0001729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172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329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D25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DE3" w:rsidRPr="002D34A6" w14:paraId="21803D3A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213" w14:textId="3396BBE7" w:rsidR="005B4DE3" w:rsidRPr="002D34A6" w:rsidRDefault="000B0DC1" w:rsidP="002D34A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11 </w:t>
            </w:r>
            <w:r w:rsidR="005B4DE3" w:rsidRPr="005B4DE3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8CC" w14:textId="0259DB09" w:rsidR="005B4DE3" w:rsidRPr="002D34A6" w:rsidRDefault="005B4DE3" w:rsidP="005B4D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Воронежская область, Россошанский район, с. Криничное, ул.Центральная,39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AB9" w14:textId="7285E2A2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36:27:0000000:5413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BA1" w14:textId="0BF52B0D" w:rsidR="005B4DE3" w:rsidRPr="002D34A6" w:rsidRDefault="005B4DE3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7517 </w:t>
            </w:r>
            <w:proofErr w:type="spellStart"/>
            <w:proofErr w:type="gramStart"/>
            <w:r w:rsidRPr="005B4DE3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C94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4CE" w14:textId="49B67522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5329252,32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0E9" w14:textId="4C5BC51C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ED4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B818" w14:textId="77777777" w:rsidR="0048609E" w:rsidRPr="0048609E" w:rsidRDefault="0048609E" w:rsidP="004860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14:paraId="662A8F01" w14:textId="77777777" w:rsidR="00017296" w:rsidRPr="00017296" w:rsidRDefault="00017296" w:rsidP="0001729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172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36:27:0000000:5413-36/090/2024-2</w:t>
            </w:r>
          </w:p>
          <w:p w14:paraId="278318E0" w14:textId="09BD11ED" w:rsidR="005B4DE3" w:rsidRPr="002D34A6" w:rsidRDefault="00017296" w:rsidP="0001729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172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325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503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DE3" w:rsidRPr="002D34A6" w14:paraId="0F28F10E" w14:textId="77777777" w:rsidTr="000B0DC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6DB" w14:textId="5FAC9DE6" w:rsidR="005B4DE3" w:rsidRPr="002D34A6" w:rsidRDefault="000B0DC1" w:rsidP="002D34A6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12 </w:t>
            </w:r>
            <w:r w:rsidR="005B4DE3" w:rsidRPr="005B4DE3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F5C" w14:textId="6E546498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4D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Воронежская область, Россошанский район, с. Первомайское, пер. Школьный 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10F" w14:textId="048BE164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36:27:0000000:5412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E9D" w14:textId="05038D16" w:rsidR="005B4DE3" w:rsidRPr="002D34A6" w:rsidRDefault="005B4DE3" w:rsidP="002D34A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sz w:val="20"/>
                <w:szCs w:val="20"/>
                <w:lang w:eastAsia="ru-RU"/>
              </w:rPr>
              <w:t xml:space="preserve">3955 </w:t>
            </w:r>
            <w:proofErr w:type="gramStart"/>
            <w:r w:rsidRPr="005B4DE3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F6C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987" w14:textId="61267FAB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2614175,9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AF8" w14:textId="1364AB4C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4DE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Криничанского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E83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AC4" w14:textId="77777777" w:rsidR="0048609E" w:rsidRPr="0048609E" w:rsidRDefault="0048609E" w:rsidP="0048609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8609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Выписка из ЕГРН</w:t>
            </w:r>
          </w:p>
          <w:p w14:paraId="5FEBF530" w14:textId="77777777" w:rsidR="00017296" w:rsidRPr="00017296" w:rsidRDefault="00017296" w:rsidP="0001729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172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36:27:0000000:5412-36/090/2024-2</w:t>
            </w:r>
          </w:p>
          <w:p w14:paraId="2C282927" w14:textId="7A2A0D9F" w:rsidR="005B4DE3" w:rsidRPr="002D34A6" w:rsidRDefault="00017296" w:rsidP="0001729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1729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489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DAB" w14:textId="77777777" w:rsidR="005B4DE3" w:rsidRPr="002D34A6" w:rsidRDefault="005B4DE3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EC1A393" w14:textId="77777777" w:rsidR="002D34A6" w:rsidRDefault="002D34A6" w:rsidP="002D34A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5AD3982" w14:textId="77777777" w:rsidR="002D34A6" w:rsidRDefault="002D34A6" w:rsidP="002D34A6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A6B41AA" w14:textId="77777777" w:rsidR="00017296" w:rsidRDefault="00017296" w:rsidP="002D34A6">
      <w:pPr>
        <w:pStyle w:val="a5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14:paraId="12E002EA" w14:textId="77777777" w:rsidR="00017296" w:rsidRDefault="00017296" w:rsidP="002D34A6">
      <w:pPr>
        <w:pStyle w:val="a5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14:paraId="45BED7C5" w14:textId="77777777" w:rsidR="00017296" w:rsidRDefault="00017296" w:rsidP="002D34A6">
      <w:pPr>
        <w:pStyle w:val="a5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14:paraId="51CB54DF" w14:textId="77777777" w:rsidR="00017296" w:rsidRDefault="00017296" w:rsidP="002D34A6">
      <w:pPr>
        <w:pStyle w:val="a5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14:paraId="35607790" w14:textId="3653C827" w:rsidR="002D34A6" w:rsidRDefault="00017296" w:rsidP="002D34A6">
      <w:pPr>
        <w:pStyle w:val="a5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2D34A6">
        <w:rPr>
          <w:rFonts w:ascii="Arial" w:hAnsi="Arial" w:cs="Arial"/>
        </w:rPr>
        <w:t xml:space="preserve"> </w:t>
      </w:r>
      <w:r w:rsidR="002D34A6" w:rsidRPr="002C6450">
        <w:rPr>
          <w:rFonts w:ascii="Arial" w:hAnsi="Arial" w:cs="Arial"/>
        </w:rPr>
        <w:t xml:space="preserve">Приложение 2 </w:t>
      </w:r>
    </w:p>
    <w:p w14:paraId="50D7955F" w14:textId="6B6CE3E8" w:rsidR="002D34A6" w:rsidRPr="002C6450" w:rsidRDefault="002D34A6" w:rsidP="002D34A6">
      <w:pPr>
        <w:pStyle w:val="ConsPlusNormal"/>
        <w:widowControl/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gramStart"/>
      <w:r>
        <w:rPr>
          <w:sz w:val="24"/>
          <w:szCs w:val="24"/>
        </w:rPr>
        <w:t>Криничанского  сельского</w:t>
      </w:r>
      <w:proofErr w:type="gramEnd"/>
      <w:r>
        <w:rPr>
          <w:sz w:val="24"/>
          <w:szCs w:val="24"/>
        </w:rPr>
        <w:t xml:space="preserve"> поселения Россошанского муниципального района Воронежской области от </w:t>
      </w:r>
      <w:r w:rsidR="007F143A">
        <w:rPr>
          <w:sz w:val="24"/>
          <w:szCs w:val="24"/>
        </w:rPr>
        <w:t>11</w:t>
      </w:r>
      <w:r w:rsidRPr="00537662">
        <w:rPr>
          <w:sz w:val="24"/>
          <w:szCs w:val="24"/>
        </w:rPr>
        <w:t>.0</w:t>
      </w:r>
      <w:r w:rsidR="007F143A">
        <w:rPr>
          <w:sz w:val="24"/>
          <w:szCs w:val="24"/>
        </w:rPr>
        <w:t>3</w:t>
      </w:r>
      <w:r w:rsidRPr="0053766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7F143A">
        <w:rPr>
          <w:sz w:val="24"/>
          <w:szCs w:val="24"/>
        </w:rPr>
        <w:t>4</w:t>
      </w:r>
      <w:r w:rsidRPr="00537662">
        <w:rPr>
          <w:sz w:val="24"/>
          <w:szCs w:val="24"/>
        </w:rPr>
        <w:t xml:space="preserve"> г.  № </w:t>
      </w:r>
      <w:r w:rsidR="007F143A">
        <w:rPr>
          <w:sz w:val="24"/>
          <w:szCs w:val="24"/>
        </w:rPr>
        <w:t>199</w:t>
      </w:r>
    </w:p>
    <w:p w14:paraId="798A30FB" w14:textId="77777777" w:rsidR="002D34A6" w:rsidRPr="002D34A6" w:rsidRDefault="002D34A6" w:rsidP="002D34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85F45C" w14:textId="77777777" w:rsidR="002D34A6" w:rsidRPr="002D34A6" w:rsidRDefault="002D34A6" w:rsidP="002D34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FC4BE8" w14:textId="77777777" w:rsidR="002D34A6" w:rsidRPr="002D34A6" w:rsidRDefault="002D34A6" w:rsidP="002D34A6">
      <w:pPr>
        <w:tabs>
          <w:tab w:val="left" w:pos="8850"/>
          <w:tab w:val="right" w:pos="1241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D34A6">
        <w:rPr>
          <w:rFonts w:ascii="Arial" w:hAnsi="Arial" w:cs="Arial"/>
          <w:sz w:val="24"/>
          <w:szCs w:val="24"/>
          <w:lang w:eastAsia="ru-RU"/>
        </w:rPr>
        <w:tab/>
        <w:t xml:space="preserve"> </w:t>
      </w:r>
    </w:p>
    <w:p w14:paraId="6FF8DEFE" w14:textId="77777777" w:rsidR="002D34A6" w:rsidRPr="002D34A6" w:rsidRDefault="002D34A6" w:rsidP="002D34A6">
      <w:pPr>
        <w:tabs>
          <w:tab w:val="left" w:pos="8850"/>
          <w:tab w:val="right" w:pos="1241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98F9CB3" w14:textId="77777777" w:rsidR="002D34A6" w:rsidRPr="002D34A6" w:rsidRDefault="002D34A6" w:rsidP="002D34A6">
      <w:pPr>
        <w:tabs>
          <w:tab w:val="left" w:pos="8850"/>
          <w:tab w:val="right" w:pos="12418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34A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557B648E" w14:textId="77777777" w:rsidR="002D34A6" w:rsidRPr="002D34A6" w:rsidRDefault="002D34A6" w:rsidP="002D34A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9CD7A24" w14:textId="77777777" w:rsidR="002D34A6" w:rsidRPr="002D34A6" w:rsidRDefault="002D34A6" w:rsidP="002D34A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AD3C01F" w14:textId="77777777" w:rsidR="002D34A6" w:rsidRPr="002D34A6" w:rsidRDefault="002D34A6" w:rsidP="002D34A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34A6">
        <w:rPr>
          <w:rFonts w:ascii="Arial" w:hAnsi="Arial" w:cs="Arial"/>
          <w:color w:val="000000"/>
          <w:sz w:val="24"/>
          <w:szCs w:val="24"/>
          <w:lang w:eastAsia="ru-RU"/>
        </w:rPr>
        <w:t xml:space="preserve"> Реестр</w:t>
      </w:r>
    </w:p>
    <w:p w14:paraId="087E47A5" w14:textId="77777777" w:rsidR="002D34A6" w:rsidRPr="002D34A6" w:rsidRDefault="002D34A6" w:rsidP="002D34A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34A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движимого имущества Криничанского сельского поселения</w:t>
      </w:r>
    </w:p>
    <w:p w14:paraId="6F8F4B5F" w14:textId="77777777" w:rsidR="002D34A6" w:rsidRPr="002D34A6" w:rsidRDefault="002D34A6" w:rsidP="002D34A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7"/>
        <w:gridCol w:w="2409"/>
        <w:gridCol w:w="3261"/>
        <w:gridCol w:w="2835"/>
        <w:gridCol w:w="1984"/>
      </w:tblGrid>
      <w:tr w:rsidR="002D34A6" w:rsidRPr="002D34A6" w14:paraId="17841E02" w14:textId="77777777" w:rsidTr="00B96E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71D2" w14:textId="77777777" w:rsidR="002D34A6" w:rsidRPr="002D34A6" w:rsidRDefault="002D34A6" w:rsidP="002D34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движимого имущества</w:t>
            </w:r>
          </w:p>
          <w:p w14:paraId="545A7E4C" w14:textId="77777777" w:rsidR="002D34A6" w:rsidRPr="002D34A6" w:rsidRDefault="002D34A6" w:rsidP="002D34A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10DD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Балансовая стоимость объекта/начисленная амортизация </w:t>
            </w:r>
          </w:p>
          <w:p w14:paraId="1A0FAD4D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339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возникновения и прекращения права на движимое имущество</w:t>
            </w:r>
          </w:p>
          <w:p w14:paraId="2C603925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BA4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62BA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Сведения о правообладателе муниципального движимого имущества </w:t>
            </w:r>
          </w:p>
          <w:p w14:paraId="7BAE2A1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F31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Обременения</w:t>
            </w:r>
          </w:p>
        </w:tc>
      </w:tr>
      <w:tr w:rsidR="002D34A6" w:rsidRPr="002D34A6" w14:paraId="38783AD9" w14:textId="77777777" w:rsidTr="00B96E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11A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Автомобиль ВАЗ 2107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C22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136666/136666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E73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21.08.2002г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368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Договор купли продажи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309E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1690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D34A6" w:rsidRPr="002D34A6" w14:paraId="47A74978" w14:textId="77777777" w:rsidTr="00B96E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671" w14:textId="5A0530C4" w:rsidR="002D34A6" w:rsidRPr="002D34A6" w:rsidRDefault="004B758B" w:rsidP="002D34A6">
            <w:pPr>
              <w:tabs>
                <w:tab w:val="left" w:pos="331"/>
              </w:tabs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Автомобиль LADA XRAY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B05" w14:textId="25EE4EC6" w:rsidR="002D34A6" w:rsidRPr="002D34A6" w:rsidRDefault="004B758B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1413750,00/0,0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A9B" w14:textId="2E9B617E" w:rsidR="002D34A6" w:rsidRPr="002D34A6" w:rsidRDefault="004B758B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02.08.2022г.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A90" w14:textId="2F81B29F" w:rsidR="002D34A6" w:rsidRPr="002D34A6" w:rsidRDefault="004B758B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4B75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Криничанского сельского поселения Россошанского </w:t>
            </w:r>
            <w:proofErr w:type="gramStart"/>
            <w:r w:rsidRPr="004B75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муниципального  района</w:t>
            </w:r>
            <w:proofErr w:type="gramEnd"/>
            <w:r w:rsidRPr="004B758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Воронежской области № 62 от 02.08.2022г.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9A0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Администрация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DDF" w14:textId="77777777" w:rsidR="002D34A6" w:rsidRPr="002D34A6" w:rsidRDefault="002D34A6" w:rsidP="002D34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D34A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14:paraId="77BA690A" w14:textId="77777777" w:rsidR="002D34A6" w:rsidRPr="002D34A6" w:rsidRDefault="002D34A6" w:rsidP="002D34A6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5CACC7" w14:textId="77777777" w:rsidR="002D34A6" w:rsidRPr="002D34A6" w:rsidRDefault="002D34A6" w:rsidP="002D34A6">
      <w:pPr>
        <w:tabs>
          <w:tab w:val="left" w:pos="118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5D29C9" w14:textId="77777777" w:rsidR="008B2087" w:rsidRDefault="008B2087" w:rsidP="008B2087">
      <w:pPr>
        <w:tabs>
          <w:tab w:val="left" w:pos="1185"/>
        </w:tabs>
        <w:rPr>
          <w:rFonts w:ascii="Arial" w:hAnsi="Arial" w:cs="Arial"/>
        </w:rPr>
      </w:pPr>
    </w:p>
    <w:p w14:paraId="0418AF2F" w14:textId="77777777" w:rsidR="008B2087" w:rsidRDefault="008B2087" w:rsidP="008B2087">
      <w:pPr>
        <w:tabs>
          <w:tab w:val="left" w:pos="1185"/>
        </w:tabs>
        <w:rPr>
          <w:rFonts w:ascii="Arial" w:hAnsi="Arial" w:cs="Arial"/>
        </w:rPr>
      </w:pPr>
    </w:p>
    <w:p w14:paraId="4205432A" w14:textId="77777777" w:rsidR="00917165" w:rsidRDefault="00917165" w:rsidP="002D34A6">
      <w:pPr>
        <w:pStyle w:val="ConsPlusNormal"/>
        <w:widowControl/>
        <w:ind w:firstLine="0"/>
        <w:rPr>
          <w:sz w:val="24"/>
          <w:szCs w:val="24"/>
        </w:rPr>
      </w:pPr>
    </w:p>
    <w:sectPr w:rsidR="00917165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7C83" w14:textId="77777777" w:rsidR="00F54380" w:rsidRDefault="00F54380">
      <w:pPr>
        <w:spacing w:after="0" w:line="240" w:lineRule="auto"/>
      </w:pPr>
      <w:r>
        <w:separator/>
      </w:r>
    </w:p>
  </w:endnote>
  <w:endnote w:type="continuationSeparator" w:id="0">
    <w:p w14:paraId="1AF53CA5" w14:textId="77777777" w:rsidR="00F54380" w:rsidRDefault="00F5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E943B" w14:textId="77777777" w:rsidR="00F54380" w:rsidRDefault="00F54380">
      <w:pPr>
        <w:spacing w:after="0" w:line="240" w:lineRule="auto"/>
      </w:pPr>
      <w:r>
        <w:separator/>
      </w:r>
    </w:p>
  </w:footnote>
  <w:footnote w:type="continuationSeparator" w:id="0">
    <w:p w14:paraId="1D9A0D51" w14:textId="77777777" w:rsidR="00F54380" w:rsidRDefault="00F5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D52"/>
    <w:rsid w:val="000033C0"/>
    <w:rsid w:val="00017296"/>
    <w:rsid w:val="00067AA1"/>
    <w:rsid w:val="000B0DC1"/>
    <w:rsid w:val="000C18A4"/>
    <w:rsid w:val="000C34A8"/>
    <w:rsid w:val="000C76B7"/>
    <w:rsid w:val="000F3712"/>
    <w:rsid w:val="001101C3"/>
    <w:rsid w:val="00143454"/>
    <w:rsid w:val="001870EA"/>
    <w:rsid w:val="001B2129"/>
    <w:rsid w:val="001C419F"/>
    <w:rsid w:val="001F5AB8"/>
    <w:rsid w:val="001F7C2A"/>
    <w:rsid w:val="001F7F1A"/>
    <w:rsid w:val="00205297"/>
    <w:rsid w:val="002303AD"/>
    <w:rsid w:val="00230E1F"/>
    <w:rsid w:val="00230FC3"/>
    <w:rsid w:val="00251027"/>
    <w:rsid w:val="00273BAC"/>
    <w:rsid w:val="00283AFA"/>
    <w:rsid w:val="00291DA8"/>
    <w:rsid w:val="00296DE6"/>
    <w:rsid w:val="002B54B9"/>
    <w:rsid w:val="002D34A6"/>
    <w:rsid w:val="00312459"/>
    <w:rsid w:val="003B3273"/>
    <w:rsid w:val="003B4ECD"/>
    <w:rsid w:val="003B740F"/>
    <w:rsid w:val="003D01C1"/>
    <w:rsid w:val="003D224B"/>
    <w:rsid w:val="003E4E70"/>
    <w:rsid w:val="003E78B0"/>
    <w:rsid w:val="003F55B3"/>
    <w:rsid w:val="00411997"/>
    <w:rsid w:val="00416401"/>
    <w:rsid w:val="00440F90"/>
    <w:rsid w:val="0046556C"/>
    <w:rsid w:val="00470C74"/>
    <w:rsid w:val="00480433"/>
    <w:rsid w:val="0048609E"/>
    <w:rsid w:val="00490005"/>
    <w:rsid w:val="004A5415"/>
    <w:rsid w:val="004B1A45"/>
    <w:rsid w:val="004B758B"/>
    <w:rsid w:val="004D7B17"/>
    <w:rsid w:val="004E1D52"/>
    <w:rsid w:val="00527963"/>
    <w:rsid w:val="005371F3"/>
    <w:rsid w:val="00551633"/>
    <w:rsid w:val="005568F6"/>
    <w:rsid w:val="005634C6"/>
    <w:rsid w:val="00571061"/>
    <w:rsid w:val="00584E29"/>
    <w:rsid w:val="00593CD9"/>
    <w:rsid w:val="005A1053"/>
    <w:rsid w:val="005A77A9"/>
    <w:rsid w:val="005B4DE3"/>
    <w:rsid w:val="00633427"/>
    <w:rsid w:val="00661146"/>
    <w:rsid w:val="006675B0"/>
    <w:rsid w:val="00680245"/>
    <w:rsid w:val="006A6E5A"/>
    <w:rsid w:val="006B309A"/>
    <w:rsid w:val="006D694A"/>
    <w:rsid w:val="00714B39"/>
    <w:rsid w:val="00715637"/>
    <w:rsid w:val="00747988"/>
    <w:rsid w:val="00750DDB"/>
    <w:rsid w:val="00756A64"/>
    <w:rsid w:val="00761D3F"/>
    <w:rsid w:val="00767EDB"/>
    <w:rsid w:val="00784466"/>
    <w:rsid w:val="00792BDB"/>
    <w:rsid w:val="007A5181"/>
    <w:rsid w:val="007C5918"/>
    <w:rsid w:val="007D1480"/>
    <w:rsid w:val="007D531C"/>
    <w:rsid w:val="007E64B7"/>
    <w:rsid w:val="007F143A"/>
    <w:rsid w:val="00813A38"/>
    <w:rsid w:val="0085425E"/>
    <w:rsid w:val="00864F2B"/>
    <w:rsid w:val="00897324"/>
    <w:rsid w:val="008B2087"/>
    <w:rsid w:val="008C31C2"/>
    <w:rsid w:val="008C499D"/>
    <w:rsid w:val="008D722D"/>
    <w:rsid w:val="008F3726"/>
    <w:rsid w:val="00917165"/>
    <w:rsid w:val="00926756"/>
    <w:rsid w:val="009328AC"/>
    <w:rsid w:val="00932DED"/>
    <w:rsid w:val="009335A7"/>
    <w:rsid w:val="009657E8"/>
    <w:rsid w:val="00966710"/>
    <w:rsid w:val="00982024"/>
    <w:rsid w:val="009B1607"/>
    <w:rsid w:val="009B2A5B"/>
    <w:rsid w:val="009B566C"/>
    <w:rsid w:val="009C3A08"/>
    <w:rsid w:val="00A037E0"/>
    <w:rsid w:val="00A210D5"/>
    <w:rsid w:val="00A42150"/>
    <w:rsid w:val="00A44BF9"/>
    <w:rsid w:val="00A467C0"/>
    <w:rsid w:val="00A941F6"/>
    <w:rsid w:val="00AF1192"/>
    <w:rsid w:val="00AF2955"/>
    <w:rsid w:val="00AF52FB"/>
    <w:rsid w:val="00AF5586"/>
    <w:rsid w:val="00B0210F"/>
    <w:rsid w:val="00B128E8"/>
    <w:rsid w:val="00B15C61"/>
    <w:rsid w:val="00B65077"/>
    <w:rsid w:val="00B66924"/>
    <w:rsid w:val="00B739D5"/>
    <w:rsid w:val="00B84083"/>
    <w:rsid w:val="00B97B8A"/>
    <w:rsid w:val="00BA6FA3"/>
    <w:rsid w:val="00BB62FF"/>
    <w:rsid w:val="00BC1902"/>
    <w:rsid w:val="00BD2DB8"/>
    <w:rsid w:val="00C11608"/>
    <w:rsid w:val="00C3576C"/>
    <w:rsid w:val="00C71DD5"/>
    <w:rsid w:val="00CB50F9"/>
    <w:rsid w:val="00CC393C"/>
    <w:rsid w:val="00CE0E6D"/>
    <w:rsid w:val="00D212BE"/>
    <w:rsid w:val="00D351AB"/>
    <w:rsid w:val="00D80896"/>
    <w:rsid w:val="00D83C67"/>
    <w:rsid w:val="00DB0568"/>
    <w:rsid w:val="00DC620D"/>
    <w:rsid w:val="00E10884"/>
    <w:rsid w:val="00E11588"/>
    <w:rsid w:val="00E21054"/>
    <w:rsid w:val="00E21ADD"/>
    <w:rsid w:val="00E41391"/>
    <w:rsid w:val="00EA3C60"/>
    <w:rsid w:val="00EB048A"/>
    <w:rsid w:val="00EE0740"/>
    <w:rsid w:val="00EE1273"/>
    <w:rsid w:val="00F3366C"/>
    <w:rsid w:val="00F407E4"/>
    <w:rsid w:val="00F54380"/>
    <w:rsid w:val="00F63EE1"/>
    <w:rsid w:val="00F72BF7"/>
    <w:rsid w:val="00F81313"/>
    <w:rsid w:val="00F86A24"/>
    <w:rsid w:val="00FA162F"/>
    <w:rsid w:val="00FA52A8"/>
    <w:rsid w:val="00FA5A78"/>
    <w:rsid w:val="00FB4C98"/>
    <w:rsid w:val="00FC474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57B0B4"/>
  <w15:docId w15:val="{F45AFCAD-FDF7-411A-ADF1-1BE89009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4023-193C-4515-9587-E16888DD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2024-03-11T07:46:00Z</cp:lastPrinted>
  <dcterms:created xsi:type="dcterms:W3CDTF">2021-04-12T13:12:00Z</dcterms:created>
  <dcterms:modified xsi:type="dcterms:W3CDTF">2024-03-26T09:17:00Z</dcterms:modified>
</cp:coreProperties>
</file>