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DCA12" w14:textId="77777777"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14:paraId="1ACDE64A" w14:textId="157E603E" w:rsidR="00FA697E" w:rsidRPr="00E32FBF" w:rsidRDefault="00CB73B8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КРИНИЧАНСКОГО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 w14:paraId="68085EE0" w14:textId="77777777"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14:paraId="242CA7D8" w14:textId="77777777"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602FD598" w14:textId="15E755B2" w:rsidR="00E32FBF" w:rsidRDefault="00CB73B8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124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14:paraId="2622170A" w14:textId="77777777"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DAA6EA" w14:textId="0D3B4FF7"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946B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марта 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№</w:t>
      </w:r>
      <w:r w:rsidR="00082F27">
        <w:rPr>
          <w:rFonts w:ascii="Arial" w:eastAsia="Times New Roman" w:hAnsi="Arial" w:cs="Arial"/>
          <w:sz w:val="24"/>
          <w:szCs w:val="24"/>
          <w:lang w:eastAsia="ru-RU"/>
        </w:rPr>
        <w:t>245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3420F09" w14:textId="47D0F5C0" w:rsidR="00FA697E" w:rsidRPr="00C7170E" w:rsidRDefault="00595C91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A59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Криничное</w:t>
      </w:r>
    </w:p>
    <w:p w14:paraId="2847B6AB" w14:textId="77777777"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379543" w14:textId="79C283FE"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CB73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Криничанского 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14:paraId="09660EB3" w14:textId="03F8A3E6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4F4A30">
        <w:rPr>
          <w:rFonts w:ascii="Arial" w:hAnsi="Arial" w:cs="Arial"/>
          <w:sz w:val="24"/>
          <w:szCs w:val="24"/>
        </w:rPr>
        <w:t xml:space="preserve">Указом Губернатора от </w:t>
      </w:r>
      <w:r w:rsidR="00D373AB">
        <w:rPr>
          <w:rFonts w:ascii="Arial" w:hAnsi="Arial" w:cs="Arial"/>
          <w:sz w:val="24"/>
          <w:szCs w:val="24"/>
        </w:rPr>
        <w:t>28</w:t>
      </w:r>
      <w:r w:rsidR="004F4A30">
        <w:rPr>
          <w:rFonts w:ascii="Arial" w:hAnsi="Arial" w:cs="Arial"/>
          <w:sz w:val="24"/>
          <w:szCs w:val="24"/>
        </w:rPr>
        <w:t>.</w:t>
      </w:r>
      <w:r w:rsidR="00D373AB">
        <w:rPr>
          <w:rFonts w:ascii="Arial" w:hAnsi="Arial" w:cs="Arial"/>
          <w:sz w:val="24"/>
          <w:szCs w:val="24"/>
        </w:rPr>
        <w:t>0</w:t>
      </w:r>
      <w:r w:rsidR="004F4A30">
        <w:rPr>
          <w:rFonts w:ascii="Arial" w:hAnsi="Arial" w:cs="Arial"/>
          <w:sz w:val="24"/>
          <w:szCs w:val="24"/>
        </w:rPr>
        <w:t>2.202</w:t>
      </w:r>
      <w:r w:rsidR="00D373AB">
        <w:rPr>
          <w:rFonts w:ascii="Arial" w:hAnsi="Arial" w:cs="Arial"/>
          <w:sz w:val="24"/>
          <w:szCs w:val="24"/>
        </w:rPr>
        <w:t>5</w:t>
      </w:r>
      <w:r w:rsidR="004F4A30">
        <w:rPr>
          <w:rFonts w:ascii="Arial" w:hAnsi="Arial" w:cs="Arial"/>
          <w:sz w:val="24"/>
          <w:szCs w:val="24"/>
        </w:rPr>
        <w:t xml:space="preserve"> г</w:t>
      </w:r>
      <w:r w:rsidR="00D373AB">
        <w:rPr>
          <w:rFonts w:ascii="Arial" w:hAnsi="Arial" w:cs="Arial"/>
          <w:sz w:val="24"/>
          <w:szCs w:val="24"/>
        </w:rPr>
        <w:t xml:space="preserve">ода </w:t>
      </w:r>
      <w:r w:rsidR="004F4A30">
        <w:rPr>
          <w:rFonts w:ascii="Arial" w:hAnsi="Arial" w:cs="Arial"/>
          <w:sz w:val="24"/>
          <w:szCs w:val="24"/>
        </w:rPr>
        <w:t>№ 3</w:t>
      </w:r>
      <w:r w:rsidR="00D373AB">
        <w:rPr>
          <w:rFonts w:ascii="Arial" w:hAnsi="Arial" w:cs="Arial"/>
          <w:sz w:val="24"/>
          <w:szCs w:val="24"/>
        </w:rPr>
        <w:t>5</w:t>
      </w:r>
      <w:r w:rsidR="00AC0CD2" w:rsidRPr="00AC0CD2">
        <w:rPr>
          <w:rFonts w:ascii="Arial" w:hAnsi="Arial" w:cs="Arial"/>
          <w:sz w:val="24"/>
          <w:szCs w:val="24"/>
        </w:rPr>
        <w:t xml:space="preserve">-у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14:paraId="2B4E96F6" w14:textId="77777777" w:rsidR="008C56DE" w:rsidRPr="00AC0CD2" w:rsidRDefault="008C56D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021C1C" w14:textId="77777777"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14:paraId="48FD0F40" w14:textId="463E88CB"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14:paraId="2F3EE31E" w14:textId="0C5E6018"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73AB" w:rsidRP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595C91" w:rsidRP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73AB" w:rsidRP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595C91" w:rsidRP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.2024 </w:t>
      </w:r>
      <w:r w:rsidRP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№ </w:t>
      </w:r>
      <w:r w:rsidR="00595C91" w:rsidRP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B73B8" w:rsidRP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CB73B8">
        <w:rPr>
          <w:rFonts w:ascii="Arial" w:hAnsi="Arial" w:cs="Arial"/>
          <w:kern w:val="28"/>
          <w:sz w:val="24"/>
          <w:szCs w:val="24"/>
        </w:rPr>
        <w:t>Криничанского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1A9BC52D" w14:textId="018C960C" w:rsidR="00FA697E" w:rsidRPr="00E32FBF" w:rsidRDefault="00E6632A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3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опубликовать в «Вестнике муниципальных правовых актов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663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64E80991" w14:textId="77777777"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14:paraId="34C3DEB0" w14:textId="030045B2"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главу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  <w:r w:rsidR="008C55C1" w:rsidRPr="008C55C1">
        <w:rPr>
          <w:noProof/>
        </w:rPr>
        <w:t xml:space="preserve"> </w:t>
      </w:r>
    </w:p>
    <w:p w14:paraId="5942C5B3" w14:textId="77777777"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A697E" w:rsidRPr="00E32FBF" w14:paraId="0F4CB7DD" w14:textId="77777777" w:rsidTr="00E32FBF">
        <w:tc>
          <w:tcPr>
            <w:tcW w:w="3284" w:type="dxa"/>
            <w:hideMark/>
          </w:tcPr>
          <w:p w14:paraId="71A753F8" w14:textId="77777777"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B4D392B" w14:textId="5810E779"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B73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Криничанского</w:t>
            </w:r>
          </w:p>
          <w:p w14:paraId="1C970C00" w14:textId="77777777"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14:paraId="69B42C9F" w14:textId="77777777"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14:paraId="4020BAAF" w14:textId="77777777"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A6AD22" w14:textId="2313F9AF" w:rsidR="00FA697E" w:rsidRPr="00E32FBF" w:rsidRDefault="00CB73B8" w:rsidP="004F4A30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О.П.Шевченко</w:t>
            </w:r>
            <w:proofErr w:type="spellEnd"/>
          </w:p>
        </w:tc>
      </w:tr>
    </w:tbl>
    <w:p w14:paraId="0D3649D8" w14:textId="77777777"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14:paraId="76BB8B8D" w14:textId="0A30D2BF"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14:paraId="13E5A73F" w14:textId="19BD4784"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46B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</w:t>
      </w:r>
      <w:r w:rsidR="004A3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AD7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4A3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№</w:t>
      </w:r>
      <w:r w:rsidR="00CB73B8" w:rsidRPr="00C3022F">
        <w:rPr>
          <w:rFonts w:ascii="Arial" w:eastAsia="Times New Roman" w:hAnsi="Arial" w:cs="Arial"/>
          <w:sz w:val="24"/>
          <w:szCs w:val="24"/>
          <w:lang w:eastAsia="ru-RU"/>
        </w:rPr>
        <w:t>245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C4DDBA6" w14:textId="77777777"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F05F40" w14:textId="55EC4E3F"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7D82DC1C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14:paraId="2043116B" w14:textId="086A2DB0" w:rsidR="00FA697E" w:rsidRPr="00E32FBF" w:rsidRDefault="00FA697E" w:rsidP="00763AD0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 основе (далее – лицо, замещающее муниципальную должность).</w:t>
      </w:r>
    </w:p>
    <w:p w14:paraId="47FFE7FF" w14:textId="77777777" w:rsidR="00FA697E" w:rsidRPr="00E32FBF" w:rsidRDefault="00FA697E" w:rsidP="00763AD0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14:paraId="3F740F55" w14:textId="77777777" w:rsidR="00FA697E" w:rsidRPr="00E32FBF" w:rsidRDefault="00FA697E" w:rsidP="00763AD0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14:paraId="627D06B8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14:paraId="7177AEB0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14:paraId="17757AB8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14:paraId="10F1A429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14:paraId="21337F08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14:paraId="4F9D09FB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14:paraId="5694C53D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14:paraId="245F93F2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14:paraId="01BB7C24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14:paraId="109620A9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14:paraId="6A6FB3FC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14:paraId="5A58AB0E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14:paraId="16A71021" w14:textId="58C7D862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14:paraId="222285E0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14:paraId="2176AB95" w14:textId="73228EB8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14:paraId="60A1385C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14:paraId="23FC1B55" w14:textId="77777777"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19B153AA" w14:textId="56DDE267"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42E354AF" w14:textId="77777777"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3492B2" w14:textId="77777777"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EC7754" w14:textId="77777777"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14:paraId="0FAAA1FE" w14:textId="77777777"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A697E" w:rsidRPr="00E32FBF" w14:paraId="79F2A7F0" w14:textId="77777777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43E6" w14:textId="77777777"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91FD" w14:textId="77777777"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14:paraId="5E1F8308" w14:textId="77777777"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14:paraId="6AFBF180" w14:textId="77777777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A0D0" w14:textId="4A3801A8"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B73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Криничанского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4ADE" w14:textId="77777777" w:rsidR="00FA697E" w:rsidRPr="00E32FBF" w:rsidRDefault="00AD7730" w:rsidP="00595C91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73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12 713</w:t>
            </w:r>
            <w:r w:rsidR="00595C91" w:rsidRPr="00CB73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5E6CA6F2" w14:textId="77777777"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4D7E0A" w14:textId="77777777"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7CE8FD3A" w14:textId="77777777"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14:paraId="114791BC" w14:textId="79C65D1F"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01AE8FEC" w14:textId="77777777"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D4142C" w14:textId="77777777"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14:paraId="0316A1C0" w14:textId="77777777"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5295"/>
      </w:tblGrid>
      <w:tr w:rsidR="00FA697E" w:rsidRPr="004A3C96" w14:paraId="3C7BD49E" w14:textId="77777777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EAFD" w14:textId="77777777"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B424" w14:textId="77777777"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14:paraId="2F21BDD1" w14:textId="77777777"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14:paraId="21490FEC" w14:textId="77777777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521" w14:textId="00738828"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B73B8"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4A3C9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14:paraId="74D27AFB" w14:textId="77777777"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E319" w14:textId="77777777" w:rsidR="005E1991" w:rsidRPr="004A3C96" w:rsidRDefault="00595C91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 w:rsidRPr="00CB73B8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</w:tbl>
    <w:p w14:paraId="0AF4A269" w14:textId="77777777"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07492B" w14:textId="77777777"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8EEB36" w14:textId="77777777"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14:paraId="45E2425F" w14:textId="77777777"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14:paraId="1419027E" w14:textId="574D1A49"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1E81564B" w14:textId="77777777"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D84FC3" w14:textId="77777777"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14:paraId="1F78E7D9" w14:textId="77777777"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7"/>
        <w:gridCol w:w="4149"/>
      </w:tblGrid>
      <w:tr w:rsidR="00FA697E" w:rsidRPr="004A3C96" w14:paraId="14B933E3" w14:textId="77777777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3AE8" w14:textId="77777777"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7D6A3" w14:textId="77777777"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14:paraId="4451E489" w14:textId="77777777"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14:paraId="19277DA6" w14:textId="77777777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5652" w14:textId="58036C44"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B73B8"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4A3C9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7AE44CDF" w14:textId="77777777"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F2FC" w14:textId="77777777" w:rsidR="00FA697E" w:rsidRPr="004A3C96" w:rsidRDefault="004A3C96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 w:rsidRPr="00CB73B8">
              <w:rPr>
                <w:rFonts w:ascii="Arial" w:hAnsi="Arial" w:cs="Arial"/>
                <w:sz w:val="24"/>
                <w:szCs w:val="24"/>
              </w:rPr>
              <w:t>3</w:t>
            </w:r>
            <w:r w:rsidR="00595C91" w:rsidRPr="00CB73B8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</w:tbl>
    <w:p w14:paraId="1B0C0374" w14:textId="77777777"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ED2AD2" w14:textId="77777777"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43907E2D" w14:textId="77777777"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14:paraId="19454D8E" w14:textId="150BC14A"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12BD05D3" w14:textId="77777777"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951CD5" w14:textId="77777777"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14:paraId="0B800587" w14:textId="77777777"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60C01E" w14:textId="77777777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14:paraId="1FB721F5" w14:textId="19563FC6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14:paraId="4F9E6C6D" w14:textId="62EC71C5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14:paraId="0BB262D3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14:paraId="5585E83B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14:paraId="0D2B0663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14:paraId="46A0CD78" w14:textId="4DF1A059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14:paraId="21F755B4" w14:textId="77777777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14:paraId="289F9D74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14:paraId="0E68346D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14:paraId="4EAFDF70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14:paraId="4C1B9B1C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14:paraId="5A1A6FB1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14:paraId="433BB011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14:paraId="63DE630D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родство.</w:t>
      </w:r>
    </w:p>
    <w:p w14:paraId="658AD29F" w14:textId="4EE91E7F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CB7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Криничанского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19BF02FE" w14:textId="77777777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14:paraId="4FE28CF5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14:paraId="4146862B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14:paraId="4996006E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14:paraId="1A9B4984" w14:textId="77777777"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BFA3B" w14:textId="77777777" w:rsidR="00D80DB1" w:rsidRDefault="00D80DB1" w:rsidP="005C7A33">
      <w:r>
        <w:separator/>
      </w:r>
    </w:p>
  </w:endnote>
  <w:endnote w:type="continuationSeparator" w:id="0">
    <w:p w14:paraId="32D74EC4" w14:textId="77777777" w:rsidR="00D80DB1" w:rsidRDefault="00D80DB1" w:rsidP="005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1A0BD" w14:textId="77777777" w:rsidR="00D80DB1" w:rsidRDefault="00D80DB1" w:rsidP="005C7A33">
      <w:r>
        <w:separator/>
      </w:r>
    </w:p>
  </w:footnote>
  <w:footnote w:type="continuationSeparator" w:id="0">
    <w:p w14:paraId="3BD934A8" w14:textId="77777777" w:rsidR="00D80DB1" w:rsidRDefault="00D80DB1" w:rsidP="005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97E"/>
    <w:rsid w:val="00014FA9"/>
    <w:rsid w:val="00017C6D"/>
    <w:rsid w:val="000303D2"/>
    <w:rsid w:val="000458AA"/>
    <w:rsid w:val="00080F21"/>
    <w:rsid w:val="00082F27"/>
    <w:rsid w:val="00084C47"/>
    <w:rsid w:val="000B0272"/>
    <w:rsid w:val="000B5604"/>
    <w:rsid w:val="000E6BFE"/>
    <w:rsid w:val="000F0185"/>
    <w:rsid w:val="000F775D"/>
    <w:rsid w:val="00175F7E"/>
    <w:rsid w:val="001840B8"/>
    <w:rsid w:val="001A4C0E"/>
    <w:rsid w:val="001D2EBC"/>
    <w:rsid w:val="001D432F"/>
    <w:rsid w:val="00210FBB"/>
    <w:rsid w:val="0023128A"/>
    <w:rsid w:val="002331C6"/>
    <w:rsid w:val="0029124A"/>
    <w:rsid w:val="002E076F"/>
    <w:rsid w:val="002E3BB9"/>
    <w:rsid w:val="002E67F6"/>
    <w:rsid w:val="002E7DAF"/>
    <w:rsid w:val="003469EA"/>
    <w:rsid w:val="00353764"/>
    <w:rsid w:val="00360197"/>
    <w:rsid w:val="003968AC"/>
    <w:rsid w:val="003E5C35"/>
    <w:rsid w:val="00411354"/>
    <w:rsid w:val="0045172A"/>
    <w:rsid w:val="004636FA"/>
    <w:rsid w:val="004A3C96"/>
    <w:rsid w:val="004D0B5C"/>
    <w:rsid w:val="004D7ADF"/>
    <w:rsid w:val="004F4A30"/>
    <w:rsid w:val="00520BE0"/>
    <w:rsid w:val="005842F0"/>
    <w:rsid w:val="00595C91"/>
    <w:rsid w:val="005A006E"/>
    <w:rsid w:val="005C7A33"/>
    <w:rsid w:val="005D383C"/>
    <w:rsid w:val="005E1991"/>
    <w:rsid w:val="005E27EC"/>
    <w:rsid w:val="005E3EB9"/>
    <w:rsid w:val="005E58DC"/>
    <w:rsid w:val="00606DED"/>
    <w:rsid w:val="00622E41"/>
    <w:rsid w:val="006247E4"/>
    <w:rsid w:val="006A3154"/>
    <w:rsid w:val="006A3511"/>
    <w:rsid w:val="006E679E"/>
    <w:rsid w:val="006F1E6D"/>
    <w:rsid w:val="00730CE0"/>
    <w:rsid w:val="00763AD0"/>
    <w:rsid w:val="00772112"/>
    <w:rsid w:val="007723BB"/>
    <w:rsid w:val="0077597E"/>
    <w:rsid w:val="00777FFD"/>
    <w:rsid w:val="008169A4"/>
    <w:rsid w:val="008240DA"/>
    <w:rsid w:val="00836D4A"/>
    <w:rsid w:val="00847629"/>
    <w:rsid w:val="0086767B"/>
    <w:rsid w:val="008768AD"/>
    <w:rsid w:val="008C55C1"/>
    <w:rsid w:val="008C56DE"/>
    <w:rsid w:val="008E6668"/>
    <w:rsid w:val="00936322"/>
    <w:rsid w:val="00942F48"/>
    <w:rsid w:val="00946B6B"/>
    <w:rsid w:val="00951483"/>
    <w:rsid w:val="009814CA"/>
    <w:rsid w:val="00981DEB"/>
    <w:rsid w:val="00993460"/>
    <w:rsid w:val="009C56B5"/>
    <w:rsid w:val="00A56625"/>
    <w:rsid w:val="00AA112E"/>
    <w:rsid w:val="00AC0CD2"/>
    <w:rsid w:val="00AD7730"/>
    <w:rsid w:val="00B22573"/>
    <w:rsid w:val="00B6523B"/>
    <w:rsid w:val="00B82CA2"/>
    <w:rsid w:val="00B836EF"/>
    <w:rsid w:val="00BC3E88"/>
    <w:rsid w:val="00BC5B03"/>
    <w:rsid w:val="00BF691B"/>
    <w:rsid w:val="00BF7489"/>
    <w:rsid w:val="00C003B5"/>
    <w:rsid w:val="00C3022F"/>
    <w:rsid w:val="00C32C44"/>
    <w:rsid w:val="00C554F2"/>
    <w:rsid w:val="00C7170E"/>
    <w:rsid w:val="00C72E34"/>
    <w:rsid w:val="00C86DFA"/>
    <w:rsid w:val="00CA2A98"/>
    <w:rsid w:val="00CA5961"/>
    <w:rsid w:val="00CB73B8"/>
    <w:rsid w:val="00D373AB"/>
    <w:rsid w:val="00D80DB1"/>
    <w:rsid w:val="00D84904"/>
    <w:rsid w:val="00DA7D08"/>
    <w:rsid w:val="00DE6F81"/>
    <w:rsid w:val="00DF0753"/>
    <w:rsid w:val="00E14203"/>
    <w:rsid w:val="00E226C4"/>
    <w:rsid w:val="00E32FBF"/>
    <w:rsid w:val="00E52B1E"/>
    <w:rsid w:val="00E6632A"/>
    <w:rsid w:val="00EC5B7D"/>
    <w:rsid w:val="00ED630E"/>
    <w:rsid w:val="00ED7F3C"/>
    <w:rsid w:val="00EE4552"/>
    <w:rsid w:val="00F07989"/>
    <w:rsid w:val="00F14B32"/>
    <w:rsid w:val="00F21691"/>
    <w:rsid w:val="00F26F4B"/>
    <w:rsid w:val="00F6781C"/>
    <w:rsid w:val="00FA6567"/>
    <w:rsid w:val="00FA697E"/>
    <w:rsid w:val="00FB6D01"/>
    <w:rsid w:val="00FC0BDD"/>
    <w:rsid w:val="00FC561C"/>
    <w:rsid w:val="00FD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8C02"/>
  <w15:docId w15:val="{028C7476-CE25-447B-887A-E6A989E0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55C1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C55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0301-8168-40D5-B6B9-C685CED8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cp:lastModifiedBy>Пользователь</cp:lastModifiedBy>
  <cp:revision>12</cp:revision>
  <cp:lastPrinted>2024-08-29T08:14:00Z</cp:lastPrinted>
  <dcterms:created xsi:type="dcterms:W3CDTF">2025-03-14T12:24:00Z</dcterms:created>
  <dcterms:modified xsi:type="dcterms:W3CDTF">2025-03-20T08:34:00Z</dcterms:modified>
</cp:coreProperties>
</file>