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542703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КРИНИЧАН</w:t>
      </w:r>
      <w:r w:rsidR="00BB3109" w:rsidRPr="00BB310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542703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1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26.06.</w:t>
      </w:r>
      <w:r w:rsidR="008400AF">
        <w:rPr>
          <w:rFonts w:ascii="Times New Roman" w:hAnsi="Times New Roman" w:cs="Times New Roman"/>
          <w:sz w:val="28"/>
          <w:szCs w:val="28"/>
        </w:rPr>
        <w:t xml:space="preserve">2023г. </w:t>
      </w:r>
      <w:r w:rsidR="00BB31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42703">
        <w:rPr>
          <w:rFonts w:ascii="Times New Roman" w:hAnsi="Times New Roman" w:cs="Times New Roman"/>
          <w:sz w:val="28"/>
          <w:szCs w:val="28"/>
        </w:rPr>
        <w:t>Криничное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542703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BB3109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 w:rsidR="00B7259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 w:rsidRPr="00B72597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03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2703">
        <w:rPr>
          <w:rFonts w:ascii="Times New Roman" w:hAnsi="Times New Roman" w:cs="Times New Roman"/>
          <w:sz w:val="28"/>
          <w:szCs w:val="28"/>
        </w:rPr>
        <w:t>Криничан</w:t>
      </w:r>
      <w:r w:rsidR="008400AF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B72597" w:rsidRPr="00B72597" w:rsidRDefault="008400AF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5427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542703">
        <w:rPr>
          <w:rFonts w:ascii="Times New Roman" w:hAnsi="Times New Roman" w:cs="Times New Roman"/>
          <w:sz w:val="28"/>
          <w:szCs w:val="28"/>
        </w:rPr>
        <w:t>О.П.Шевченко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794" w:rsidRDefault="00186794" w:rsidP="0018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</w:t>
      </w:r>
    </w:p>
    <w:p w:rsidR="00186794" w:rsidRDefault="00186794" w:rsidP="00186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86794" w:rsidRDefault="00186794" w:rsidP="00186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Криничанского сельского поселения</w:t>
      </w:r>
    </w:p>
    <w:p w:rsidR="00186794" w:rsidRDefault="00186794" w:rsidP="00186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26.06.2023г. №45</w:t>
      </w:r>
    </w:p>
    <w:p w:rsidR="00186794" w:rsidRDefault="00186794" w:rsidP="00186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186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794" w:rsidRPr="008400AF" w:rsidRDefault="00186794" w:rsidP="001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86794" w:rsidRPr="008400AF" w:rsidRDefault="00186794" w:rsidP="001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8400AF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186794" w:rsidRPr="008400AF" w:rsidRDefault="00186794" w:rsidP="001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186794" w:rsidRPr="008400AF" w:rsidRDefault="00186794" w:rsidP="001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186794" w:rsidRPr="008400AF" w:rsidRDefault="00186794" w:rsidP="0018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ook w:val="04A0" w:firstRow="1" w:lastRow="0" w:firstColumn="1" w:lastColumn="0" w:noHBand="0" w:noVBand="1"/>
      </w:tblPr>
      <w:tblGrid>
        <w:gridCol w:w="769"/>
        <w:gridCol w:w="2036"/>
        <w:gridCol w:w="1595"/>
        <w:gridCol w:w="1645"/>
        <w:gridCol w:w="1952"/>
        <w:gridCol w:w="2097"/>
        <w:gridCol w:w="1512"/>
        <w:gridCol w:w="1510"/>
      </w:tblGrid>
      <w:tr w:rsidR="00186794" w:rsidTr="00056878">
        <w:tc>
          <w:tcPr>
            <w:tcW w:w="769" w:type="dxa"/>
          </w:tcPr>
          <w:p w:rsidR="00186794" w:rsidRPr="00A622A3" w:rsidRDefault="00186794" w:rsidP="00056878">
            <w:pPr>
              <w:pStyle w:val="a4"/>
            </w:pPr>
            <w:r w:rsidRPr="00267992"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36" w:type="dxa"/>
          </w:tcPr>
          <w:p w:rsidR="00186794" w:rsidRPr="00267992" w:rsidRDefault="00186794" w:rsidP="00056878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186794" w:rsidRPr="00267992" w:rsidRDefault="00186794" w:rsidP="00056878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283" w:type="dxa"/>
          </w:tcPr>
          <w:p w:rsidR="00186794" w:rsidRPr="00267992" w:rsidRDefault="00186794" w:rsidP="00056878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1736" w:type="dxa"/>
          </w:tcPr>
          <w:p w:rsidR="00186794" w:rsidRPr="00267992" w:rsidRDefault="00186794" w:rsidP="00056878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186794" w:rsidRPr="00267992" w:rsidRDefault="00186794" w:rsidP="00056878">
            <w:pPr>
              <w:pStyle w:val="a4"/>
              <w:jc w:val="center"/>
            </w:pPr>
          </w:p>
        </w:tc>
        <w:tc>
          <w:tcPr>
            <w:tcW w:w="2044" w:type="dxa"/>
          </w:tcPr>
          <w:p w:rsidR="00186794" w:rsidRPr="00267992" w:rsidRDefault="00186794" w:rsidP="00056878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186794" w:rsidRPr="00267992" w:rsidRDefault="00186794" w:rsidP="00056878">
            <w:pPr>
              <w:pStyle w:val="a4"/>
              <w:jc w:val="center"/>
            </w:pPr>
          </w:p>
        </w:tc>
        <w:tc>
          <w:tcPr>
            <w:tcW w:w="2097" w:type="dxa"/>
          </w:tcPr>
          <w:p w:rsidR="00186794" w:rsidRPr="00267992" w:rsidRDefault="00186794" w:rsidP="00056878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632" w:type="dxa"/>
          </w:tcPr>
          <w:p w:rsidR="00186794" w:rsidRPr="00267992" w:rsidRDefault="00186794" w:rsidP="00056878">
            <w:pPr>
              <w:pStyle w:val="a4"/>
              <w:jc w:val="center"/>
            </w:pPr>
            <w:r w:rsidRPr="00267992">
              <w:t>Площадь</w:t>
            </w:r>
          </w:p>
          <w:p w:rsidR="00186794" w:rsidRPr="00267992" w:rsidRDefault="00186794" w:rsidP="00056878">
            <w:pPr>
              <w:pStyle w:val="a4"/>
              <w:jc w:val="center"/>
            </w:pPr>
            <w:r w:rsidRPr="00267992">
              <w:t>кладбища</w:t>
            </w:r>
          </w:p>
          <w:p w:rsidR="00186794" w:rsidRPr="00267992" w:rsidRDefault="00186794" w:rsidP="00056878">
            <w:pPr>
              <w:pStyle w:val="a4"/>
              <w:jc w:val="center"/>
            </w:pPr>
            <w:r w:rsidRPr="00267992">
              <w:t>(</w:t>
            </w:r>
            <w:proofErr w:type="spellStart"/>
            <w:r w:rsidRPr="00267992">
              <w:t>кв.м</w:t>
            </w:r>
            <w:proofErr w:type="spellEnd"/>
            <w:r w:rsidRPr="00267992">
              <w:t>.)</w:t>
            </w:r>
          </w:p>
        </w:tc>
        <w:tc>
          <w:tcPr>
            <w:tcW w:w="1519" w:type="dxa"/>
          </w:tcPr>
          <w:p w:rsidR="00186794" w:rsidRPr="00267992" w:rsidRDefault="00186794" w:rsidP="00056878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186794" w:rsidTr="00056878">
        <w:trPr>
          <w:trHeight w:val="709"/>
        </w:trPr>
        <w:tc>
          <w:tcPr>
            <w:tcW w:w="769" w:type="dxa"/>
          </w:tcPr>
          <w:p w:rsidR="00186794" w:rsidRPr="00267992" w:rsidRDefault="00186794" w:rsidP="00056878">
            <w:pPr>
              <w:pStyle w:val="a4"/>
            </w:pPr>
            <w:r w:rsidRPr="00267992">
              <w:t>1</w:t>
            </w:r>
          </w:p>
        </w:tc>
        <w:tc>
          <w:tcPr>
            <w:tcW w:w="2036" w:type="dxa"/>
          </w:tcPr>
          <w:p w:rsidR="00186794" w:rsidRPr="00267992" w:rsidRDefault="00186794" w:rsidP="00056878">
            <w:pPr>
              <w:pStyle w:val="a4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риничное</w:t>
            </w:r>
            <w:proofErr w:type="spellEnd"/>
            <w:r>
              <w:t xml:space="preserve">, </w:t>
            </w:r>
            <w:proofErr w:type="spellStart"/>
            <w:r>
              <w:t>ул.Нагорная</w:t>
            </w:r>
            <w:proofErr w:type="spellEnd"/>
            <w:r>
              <w:t>, 52</w:t>
            </w:r>
          </w:p>
        </w:tc>
        <w:tc>
          <w:tcPr>
            <w:tcW w:w="1283" w:type="dxa"/>
          </w:tcPr>
          <w:p w:rsidR="00186794" w:rsidRPr="00267992" w:rsidRDefault="00186794" w:rsidP="00056878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1736" w:type="dxa"/>
          </w:tcPr>
          <w:p w:rsidR="00186794" w:rsidRPr="00267992" w:rsidRDefault="00186794" w:rsidP="00056878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044" w:type="dxa"/>
          </w:tcPr>
          <w:p w:rsidR="00186794" w:rsidRPr="00267992" w:rsidRDefault="00186794" w:rsidP="00056878">
            <w:pPr>
              <w:pStyle w:val="a4"/>
            </w:pPr>
            <w:r>
              <w:t>для размещения кладбищ</w:t>
            </w:r>
          </w:p>
        </w:tc>
        <w:tc>
          <w:tcPr>
            <w:tcW w:w="2097" w:type="dxa"/>
          </w:tcPr>
          <w:p w:rsidR="00186794" w:rsidRPr="00267992" w:rsidRDefault="00186794" w:rsidP="00056878">
            <w:pPr>
              <w:pStyle w:val="a4"/>
            </w:pPr>
            <w:r>
              <w:t>36:27:0360001:75</w:t>
            </w:r>
          </w:p>
        </w:tc>
        <w:tc>
          <w:tcPr>
            <w:tcW w:w="1632" w:type="dxa"/>
          </w:tcPr>
          <w:p w:rsidR="00186794" w:rsidRPr="00267992" w:rsidRDefault="00186794" w:rsidP="00056878">
            <w:pPr>
              <w:pStyle w:val="a4"/>
            </w:pPr>
            <w:r>
              <w:t>19400+/-97</w:t>
            </w:r>
          </w:p>
        </w:tc>
        <w:tc>
          <w:tcPr>
            <w:tcW w:w="1519" w:type="dxa"/>
          </w:tcPr>
          <w:p w:rsidR="00186794" w:rsidRPr="00267992" w:rsidRDefault="00186794" w:rsidP="00056878">
            <w:pPr>
              <w:pStyle w:val="a4"/>
            </w:pPr>
          </w:p>
        </w:tc>
      </w:tr>
      <w:tr w:rsidR="00186794" w:rsidTr="00056878">
        <w:trPr>
          <w:trHeight w:val="709"/>
        </w:trPr>
        <w:tc>
          <w:tcPr>
            <w:tcW w:w="769" w:type="dxa"/>
          </w:tcPr>
          <w:p w:rsidR="00186794" w:rsidRPr="00267992" w:rsidRDefault="00186794" w:rsidP="00056878">
            <w:pPr>
              <w:pStyle w:val="a4"/>
            </w:pPr>
            <w:r>
              <w:t>2</w:t>
            </w:r>
          </w:p>
        </w:tc>
        <w:tc>
          <w:tcPr>
            <w:tcW w:w="2036" w:type="dxa"/>
          </w:tcPr>
          <w:p w:rsidR="00186794" w:rsidRDefault="00186794" w:rsidP="00056878">
            <w:pPr>
              <w:pStyle w:val="a4"/>
            </w:pPr>
            <w:proofErr w:type="spellStart"/>
            <w:r>
              <w:t>Х.Григорьевка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Григорьевка</w:t>
            </w:r>
          </w:p>
        </w:tc>
        <w:tc>
          <w:tcPr>
            <w:tcW w:w="1283" w:type="dxa"/>
          </w:tcPr>
          <w:p w:rsidR="00186794" w:rsidRPr="00267992" w:rsidRDefault="00186794" w:rsidP="00056878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1736" w:type="dxa"/>
          </w:tcPr>
          <w:p w:rsidR="00186794" w:rsidRPr="00267992" w:rsidRDefault="00186794" w:rsidP="00056878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044" w:type="dxa"/>
          </w:tcPr>
          <w:p w:rsidR="00186794" w:rsidRPr="00267992" w:rsidRDefault="00186794" w:rsidP="00056878">
            <w:pPr>
              <w:pStyle w:val="a4"/>
            </w:pPr>
            <w:r>
              <w:t>для размещения кладбищ</w:t>
            </w:r>
          </w:p>
        </w:tc>
        <w:tc>
          <w:tcPr>
            <w:tcW w:w="2097" w:type="dxa"/>
          </w:tcPr>
          <w:p w:rsidR="00186794" w:rsidRDefault="00186794" w:rsidP="00056878">
            <w:pPr>
              <w:pStyle w:val="a4"/>
            </w:pPr>
            <w:r>
              <w:t>36:27:0360001:99</w:t>
            </w:r>
          </w:p>
        </w:tc>
        <w:tc>
          <w:tcPr>
            <w:tcW w:w="1632" w:type="dxa"/>
          </w:tcPr>
          <w:p w:rsidR="00186794" w:rsidRDefault="00186794" w:rsidP="00056878">
            <w:pPr>
              <w:pStyle w:val="a4"/>
            </w:pPr>
            <w:r>
              <w:t>16000+/-89</w:t>
            </w:r>
          </w:p>
        </w:tc>
        <w:tc>
          <w:tcPr>
            <w:tcW w:w="1519" w:type="dxa"/>
          </w:tcPr>
          <w:p w:rsidR="00186794" w:rsidRPr="00267992" w:rsidRDefault="00186794" w:rsidP="00056878">
            <w:pPr>
              <w:pStyle w:val="a4"/>
            </w:pPr>
          </w:p>
        </w:tc>
      </w:tr>
      <w:tr w:rsidR="00186794" w:rsidTr="00056878">
        <w:trPr>
          <w:trHeight w:val="709"/>
        </w:trPr>
        <w:tc>
          <w:tcPr>
            <w:tcW w:w="769" w:type="dxa"/>
          </w:tcPr>
          <w:p w:rsidR="00186794" w:rsidRDefault="00186794" w:rsidP="00056878">
            <w:pPr>
              <w:pStyle w:val="a4"/>
            </w:pPr>
            <w:r>
              <w:t>3</w:t>
            </w:r>
          </w:p>
        </w:tc>
        <w:tc>
          <w:tcPr>
            <w:tcW w:w="2036" w:type="dxa"/>
          </w:tcPr>
          <w:p w:rsidR="00186794" w:rsidRDefault="00186794" w:rsidP="00056878">
            <w:pPr>
              <w:pStyle w:val="a4"/>
            </w:pPr>
            <w:proofErr w:type="spellStart"/>
            <w:r>
              <w:t>Х.Атамановка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</w:t>
            </w:r>
            <w:proofErr w:type="spellEnd"/>
            <w:r>
              <w:t>, 70</w:t>
            </w:r>
          </w:p>
        </w:tc>
        <w:tc>
          <w:tcPr>
            <w:tcW w:w="1283" w:type="dxa"/>
          </w:tcPr>
          <w:p w:rsidR="00186794" w:rsidRPr="00267992" w:rsidRDefault="00186794" w:rsidP="00056878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1736" w:type="dxa"/>
          </w:tcPr>
          <w:p w:rsidR="00186794" w:rsidRDefault="00186794" w:rsidP="00056878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044" w:type="dxa"/>
          </w:tcPr>
          <w:p w:rsidR="00186794" w:rsidRDefault="00186794" w:rsidP="00056878">
            <w:pPr>
              <w:pStyle w:val="a4"/>
            </w:pPr>
            <w:r>
              <w:t>Ритуальная деятельность</w:t>
            </w:r>
          </w:p>
        </w:tc>
        <w:tc>
          <w:tcPr>
            <w:tcW w:w="2097" w:type="dxa"/>
          </w:tcPr>
          <w:p w:rsidR="00186794" w:rsidRDefault="00186794" w:rsidP="00056878">
            <w:pPr>
              <w:pStyle w:val="a4"/>
            </w:pPr>
            <w:r>
              <w:t>36:27:0370003:144</w:t>
            </w:r>
          </w:p>
        </w:tc>
        <w:tc>
          <w:tcPr>
            <w:tcW w:w="1632" w:type="dxa"/>
          </w:tcPr>
          <w:p w:rsidR="00186794" w:rsidRDefault="00186794" w:rsidP="00056878">
            <w:pPr>
              <w:pStyle w:val="a4"/>
            </w:pPr>
            <w:r>
              <w:t>6279+/-28</w:t>
            </w:r>
          </w:p>
        </w:tc>
        <w:tc>
          <w:tcPr>
            <w:tcW w:w="1519" w:type="dxa"/>
          </w:tcPr>
          <w:p w:rsidR="00186794" w:rsidRPr="00267992" w:rsidRDefault="00186794" w:rsidP="00056878">
            <w:pPr>
              <w:pStyle w:val="a4"/>
            </w:pPr>
          </w:p>
        </w:tc>
      </w:tr>
      <w:tr w:rsidR="00186794" w:rsidTr="00056878">
        <w:trPr>
          <w:trHeight w:val="709"/>
        </w:trPr>
        <w:tc>
          <w:tcPr>
            <w:tcW w:w="769" w:type="dxa"/>
          </w:tcPr>
          <w:p w:rsidR="00186794" w:rsidRDefault="00186794" w:rsidP="00056878">
            <w:pPr>
              <w:pStyle w:val="a4"/>
            </w:pPr>
            <w:r>
              <w:t>4</w:t>
            </w:r>
          </w:p>
        </w:tc>
        <w:tc>
          <w:tcPr>
            <w:tcW w:w="2036" w:type="dxa"/>
          </w:tcPr>
          <w:p w:rsidR="00186794" w:rsidRDefault="00186794" w:rsidP="00056878">
            <w:pPr>
              <w:pStyle w:val="a4"/>
            </w:pPr>
            <w:proofErr w:type="spellStart"/>
            <w:r>
              <w:t>С.Первомайское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14к</w:t>
            </w:r>
          </w:p>
        </w:tc>
        <w:tc>
          <w:tcPr>
            <w:tcW w:w="1283" w:type="dxa"/>
          </w:tcPr>
          <w:p w:rsidR="00186794" w:rsidRPr="00267992" w:rsidRDefault="00186794" w:rsidP="00056878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1736" w:type="dxa"/>
          </w:tcPr>
          <w:p w:rsidR="00186794" w:rsidRPr="00267992" w:rsidRDefault="00186794" w:rsidP="00056878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044" w:type="dxa"/>
          </w:tcPr>
          <w:p w:rsidR="00186794" w:rsidRPr="00267992" w:rsidRDefault="00186794" w:rsidP="00056878">
            <w:pPr>
              <w:pStyle w:val="a4"/>
            </w:pPr>
            <w:r>
              <w:t>для размещения кладбищ</w:t>
            </w:r>
          </w:p>
        </w:tc>
        <w:tc>
          <w:tcPr>
            <w:tcW w:w="2097" w:type="dxa"/>
          </w:tcPr>
          <w:p w:rsidR="00186794" w:rsidRPr="00267992" w:rsidRDefault="00186794" w:rsidP="00056878">
            <w:pPr>
              <w:pStyle w:val="a4"/>
            </w:pPr>
            <w:r>
              <w:t>36:27:0390003:99</w:t>
            </w:r>
          </w:p>
        </w:tc>
        <w:tc>
          <w:tcPr>
            <w:tcW w:w="1632" w:type="dxa"/>
          </w:tcPr>
          <w:p w:rsidR="00186794" w:rsidRDefault="00186794" w:rsidP="00056878">
            <w:pPr>
              <w:pStyle w:val="a4"/>
            </w:pPr>
            <w:r>
              <w:t>12000+/-77</w:t>
            </w:r>
          </w:p>
        </w:tc>
        <w:tc>
          <w:tcPr>
            <w:tcW w:w="1519" w:type="dxa"/>
          </w:tcPr>
          <w:p w:rsidR="00186794" w:rsidRPr="00267992" w:rsidRDefault="00186794" w:rsidP="00056878">
            <w:pPr>
              <w:pStyle w:val="a4"/>
            </w:pPr>
          </w:p>
        </w:tc>
      </w:tr>
    </w:tbl>
    <w:p w:rsidR="00186794" w:rsidRDefault="00186794" w:rsidP="0018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6794" w:rsidSect="001867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400AF" w:rsidRPr="00BB3109" w:rsidRDefault="008400AF" w:rsidP="00F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0AF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9F" w:rsidRDefault="007C029F" w:rsidP="00186794">
      <w:pPr>
        <w:spacing w:after="0" w:line="240" w:lineRule="auto"/>
      </w:pPr>
      <w:r>
        <w:separator/>
      </w:r>
    </w:p>
  </w:endnote>
  <w:endnote w:type="continuationSeparator" w:id="0">
    <w:p w:rsidR="007C029F" w:rsidRDefault="007C029F" w:rsidP="0018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9F" w:rsidRDefault="007C029F" w:rsidP="00186794">
      <w:pPr>
        <w:spacing w:after="0" w:line="240" w:lineRule="auto"/>
      </w:pPr>
      <w:r>
        <w:separator/>
      </w:r>
    </w:p>
  </w:footnote>
  <w:footnote w:type="continuationSeparator" w:id="0">
    <w:p w:rsidR="007C029F" w:rsidRDefault="007C029F" w:rsidP="0018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4" w:rsidRDefault="001867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9"/>
    <w:rsid w:val="00186794"/>
    <w:rsid w:val="00267992"/>
    <w:rsid w:val="003C2DD9"/>
    <w:rsid w:val="00542703"/>
    <w:rsid w:val="005B012A"/>
    <w:rsid w:val="006903B4"/>
    <w:rsid w:val="007A1386"/>
    <w:rsid w:val="007C029F"/>
    <w:rsid w:val="008400AF"/>
    <w:rsid w:val="00A622A3"/>
    <w:rsid w:val="00B72597"/>
    <w:rsid w:val="00BB3109"/>
    <w:rsid w:val="00D60348"/>
    <w:rsid w:val="00DF4969"/>
    <w:rsid w:val="00F4449E"/>
    <w:rsid w:val="00F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794"/>
  </w:style>
  <w:style w:type="paragraph" w:styleId="a7">
    <w:name w:val="footer"/>
    <w:basedOn w:val="a"/>
    <w:link w:val="a8"/>
    <w:uiPriority w:val="99"/>
    <w:unhideWhenUsed/>
    <w:rsid w:val="0018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794"/>
  </w:style>
  <w:style w:type="paragraph" w:styleId="a7">
    <w:name w:val="footer"/>
    <w:basedOn w:val="a"/>
    <w:link w:val="a8"/>
    <w:uiPriority w:val="99"/>
    <w:unhideWhenUsed/>
    <w:rsid w:val="0018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2023-06-21T10:21:00Z</dcterms:created>
  <dcterms:modified xsi:type="dcterms:W3CDTF">2023-08-03T06:21:00Z</dcterms:modified>
</cp:coreProperties>
</file>