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2E3B" w14:textId="77777777" w:rsidR="00947532" w:rsidRDefault="00947532" w:rsidP="00BE60F2">
      <w:pPr>
        <w:pStyle w:val="a3"/>
        <w:tabs>
          <w:tab w:val="left" w:pos="426"/>
          <w:tab w:val="left" w:pos="2977"/>
        </w:tabs>
        <w:rPr>
          <w:rFonts w:ascii="Calibri" w:hAnsi="Calibri"/>
          <w:noProof/>
          <w:sz w:val="24"/>
          <w:szCs w:val="24"/>
        </w:rPr>
      </w:pPr>
    </w:p>
    <w:p w14:paraId="79C96FBC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3FD08B7D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3E840E8E" w14:textId="77777777" w:rsidR="00B51146" w:rsidRDefault="006A74E8" w:rsidP="00B51146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0F2">
        <w:rPr>
          <w:sz w:val="22"/>
          <w:szCs w:val="22"/>
        </w:rPr>
        <w:t xml:space="preserve">              </w:t>
      </w:r>
    </w:p>
    <w:p w14:paraId="6B2F36C0" w14:textId="77777777" w:rsidR="00B65135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 xml:space="preserve">АДМИНИСТРАЦИЯ КРИНИЧАНСКОГО СЕЛЬСКОГО ПОСЕЛЕНИЯ </w:t>
      </w:r>
    </w:p>
    <w:p w14:paraId="0D544370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РОССОШАНСКОГО МУНИЦИПАЛЬНОГО РАЙОНА</w:t>
      </w:r>
    </w:p>
    <w:p w14:paraId="74ABD183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ВОРОНЕЖСКАЯ ОБЛАСТЬ</w:t>
      </w:r>
    </w:p>
    <w:p w14:paraId="7E9186C5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2FEC4142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1590470A" w14:textId="77777777" w:rsidR="00B65135" w:rsidRPr="00B676B0" w:rsidRDefault="00B65135" w:rsidP="00B65135">
      <w:pPr>
        <w:pStyle w:val="afc"/>
        <w:rPr>
          <w:sz w:val="24"/>
          <w:szCs w:val="24"/>
        </w:rPr>
      </w:pPr>
      <w:r w:rsidRPr="00B676B0">
        <w:rPr>
          <w:sz w:val="24"/>
          <w:szCs w:val="24"/>
        </w:rPr>
        <w:t>ПОСТАНОВЛЕНИЕ</w:t>
      </w:r>
    </w:p>
    <w:p w14:paraId="5B01F7BD" w14:textId="77777777" w:rsidR="00B65135" w:rsidRPr="00606E2A" w:rsidRDefault="00B65135" w:rsidP="00B65135">
      <w:pPr>
        <w:ind w:right="24"/>
        <w:jc w:val="center"/>
        <w:rPr>
          <w:rFonts w:ascii="Arial" w:hAnsi="Arial" w:cs="Arial"/>
          <w:sz w:val="24"/>
          <w:szCs w:val="24"/>
        </w:rPr>
      </w:pPr>
    </w:p>
    <w:p w14:paraId="7589F4D5" w14:textId="77777777"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14:paraId="48829427" w14:textId="3C147829" w:rsidR="006B4A07" w:rsidRPr="00630685" w:rsidRDefault="006B4A07" w:rsidP="006B4A07">
      <w:pPr>
        <w:keepNext/>
        <w:ind w:right="-81"/>
        <w:outlineLvl w:val="0"/>
        <w:rPr>
          <w:b/>
          <w:bCs/>
          <w:sz w:val="24"/>
          <w:szCs w:val="24"/>
          <w:u w:val="single"/>
        </w:rPr>
      </w:pPr>
      <w:proofErr w:type="gramStart"/>
      <w:r w:rsidRPr="00630685">
        <w:rPr>
          <w:b/>
          <w:bCs/>
          <w:sz w:val="24"/>
          <w:szCs w:val="24"/>
          <w:u w:val="single"/>
        </w:rPr>
        <w:t xml:space="preserve">От  </w:t>
      </w:r>
      <w:r w:rsidR="00602273" w:rsidRPr="00630685">
        <w:rPr>
          <w:b/>
          <w:bCs/>
          <w:sz w:val="24"/>
          <w:szCs w:val="24"/>
          <w:u w:val="single"/>
        </w:rPr>
        <w:t>05</w:t>
      </w:r>
      <w:r w:rsidR="00BE60F2" w:rsidRPr="00630685">
        <w:rPr>
          <w:b/>
          <w:bCs/>
          <w:sz w:val="24"/>
          <w:szCs w:val="24"/>
          <w:u w:val="single"/>
        </w:rPr>
        <w:t>.0</w:t>
      </w:r>
      <w:r w:rsidR="00602273" w:rsidRPr="00630685">
        <w:rPr>
          <w:b/>
          <w:bCs/>
          <w:sz w:val="24"/>
          <w:szCs w:val="24"/>
          <w:u w:val="single"/>
        </w:rPr>
        <w:t>7</w:t>
      </w:r>
      <w:r w:rsidR="00BE60F2" w:rsidRPr="00630685">
        <w:rPr>
          <w:b/>
          <w:bCs/>
          <w:sz w:val="24"/>
          <w:szCs w:val="24"/>
          <w:u w:val="single"/>
        </w:rPr>
        <w:t>.202</w:t>
      </w:r>
      <w:r w:rsidR="00602273" w:rsidRPr="00630685">
        <w:rPr>
          <w:b/>
          <w:bCs/>
          <w:sz w:val="24"/>
          <w:szCs w:val="24"/>
          <w:u w:val="single"/>
        </w:rPr>
        <w:t>4</w:t>
      </w:r>
      <w:proofErr w:type="gramEnd"/>
      <w:r w:rsidR="00BE60F2" w:rsidRPr="00630685">
        <w:rPr>
          <w:b/>
          <w:bCs/>
          <w:sz w:val="24"/>
          <w:szCs w:val="24"/>
          <w:u w:val="single"/>
        </w:rPr>
        <w:t xml:space="preserve"> г.  №</w:t>
      </w:r>
      <w:r w:rsidR="00602273" w:rsidRPr="00630685">
        <w:rPr>
          <w:b/>
          <w:bCs/>
          <w:sz w:val="24"/>
          <w:szCs w:val="24"/>
          <w:u w:val="single"/>
        </w:rPr>
        <w:t>5</w:t>
      </w:r>
      <w:r w:rsidR="00E3707D" w:rsidRPr="00630685">
        <w:rPr>
          <w:b/>
          <w:bCs/>
          <w:sz w:val="24"/>
          <w:szCs w:val="24"/>
          <w:u w:val="single"/>
        </w:rPr>
        <w:t>8</w:t>
      </w:r>
      <w:r w:rsidRPr="00630685">
        <w:rPr>
          <w:b/>
          <w:bCs/>
          <w:sz w:val="24"/>
          <w:szCs w:val="24"/>
          <w:u w:val="single"/>
        </w:rPr>
        <w:t xml:space="preserve"> </w:t>
      </w:r>
    </w:p>
    <w:p w14:paraId="547A70E9" w14:textId="77777777" w:rsidR="006B4A07" w:rsidRPr="006B4A07" w:rsidRDefault="006B4A07" w:rsidP="006B4A07">
      <w:pPr>
        <w:jc w:val="both"/>
        <w:rPr>
          <w:b/>
          <w:sz w:val="24"/>
          <w:szCs w:val="24"/>
        </w:rPr>
      </w:pPr>
      <w:r w:rsidRPr="00E03FBF">
        <w:rPr>
          <w:b/>
          <w:sz w:val="24"/>
          <w:szCs w:val="24"/>
        </w:rPr>
        <w:t xml:space="preserve">         с. Криничное</w:t>
      </w:r>
      <w:r w:rsidRPr="006B4A07">
        <w:rPr>
          <w:b/>
          <w:sz w:val="24"/>
          <w:szCs w:val="24"/>
        </w:rPr>
        <w:t xml:space="preserve"> </w:t>
      </w:r>
      <w:r w:rsidRPr="006B4A07">
        <w:rPr>
          <w:b/>
          <w:sz w:val="24"/>
          <w:szCs w:val="24"/>
        </w:rPr>
        <w:tab/>
      </w:r>
    </w:p>
    <w:p w14:paraId="784A8530" w14:textId="77777777" w:rsidR="00235EB9" w:rsidRPr="00235EB9" w:rsidRDefault="00235EB9" w:rsidP="00235EB9">
      <w:pPr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14:paraId="5DE48DE1" w14:textId="77777777" w:rsidR="00235EB9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за 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D357A3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423CBEE" w14:textId="77777777" w:rsidR="00B65135" w:rsidRPr="00B65135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>В соответствии с Бюджетным Кодексом Российской Федерации, решением сессии Совета народных депутатов Криничанского сельского поселения от 24.02.2022 г. №66 «</w:t>
      </w:r>
      <w:proofErr w:type="gramStart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>Об  утверждении</w:t>
      </w:r>
      <w:proofErr w:type="gramEnd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Положения о бюджетном процессе в Криничанском сельском поселении Россошанского  муниципального  района Воронежской области», рассмотрев итоги исполнения бюджета за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D357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года,  администрация Криничанского сельского поселения</w:t>
      </w:r>
    </w:p>
    <w:p w14:paraId="0C531F1D" w14:textId="77777777" w:rsidR="00B65135" w:rsidRPr="00B65135" w:rsidRDefault="00B65135" w:rsidP="00B65135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>П О С Т А Н О В Л Я Е Т:</w:t>
      </w:r>
    </w:p>
    <w:p w14:paraId="6BDD511B" w14:textId="77777777" w:rsidR="00B65135" w:rsidRPr="00B65135" w:rsidRDefault="00B65135" w:rsidP="00B6513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  1. Утвердить отчет об исполнении бюджета за </w:t>
      </w:r>
      <w:r w:rsidR="00D357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D357A3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 по доходам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5 066 648 рублей 1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7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и по расходам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 xml:space="preserve">5 248 622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6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>0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, с превышением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расходов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над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дохо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дами (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дефи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цит бюджета поселения) в сумме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181 974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4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>3 копейки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согласно приложения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№1 к настоящему постановлению.</w:t>
      </w:r>
    </w:p>
    <w:p w14:paraId="247D7425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2. Настоящее постановление подлежит опубликованию в «Вестнике муниципальных правовых актов Криничанского сельского поселения Россошанского муниципального района Воронежской области» и размещению на официальном сайте администрации Криничанского сельского </w:t>
      </w:r>
      <w:proofErr w:type="gramStart"/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поселения .</w:t>
      </w:r>
      <w:proofErr w:type="gramEnd"/>
    </w:p>
    <w:p w14:paraId="7BDD6250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3. Контроль за исполнением настоящего постановления возложить на главу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Криничанского  сельского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поселения.</w:t>
      </w:r>
    </w:p>
    <w:p w14:paraId="7711A413" w14:textId="77777777" w:rsidR="00B65135" w:rsidRPr="00B65135" w:rsidRDefault="00B65135" w:rsidP="00B65135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7AD06768" w14:textId="77777777" w:rsidR="006B4A07" w:rsidRPr="006B4A07" w:rsidRDefault="006B4A07" w:rsidP="006B4A07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14:paraId="281C0063" w14:textId="77777777" w:rsidR="006B4A07" w:rsidRPr="006B4A07" w:rsidRDefault="006B4A07" w:rsidP="006B4A07">
      <w:pPr>
        <w:jc w:val="both"/>
        <w:rPr>
          <w:sz w:val="24"/>
          <w:szCs w:val="24"/>
        </w:rPr>
      </w:pPr>
      <w:proofErr w:type="gramStart"/>
      <w:r w:rsidRPr="006B4A07">
        <w:rPr>
          <w:sz w:val="24"/>
          <w:szCs w:val="24"/>
        </w:rPr>
        <w:t>Глава  Криничанского</w:t>
      </w:r>
      <w:proofErr w:type="gramEnd"/>
      <w:r w:rsidRPr="006B4A07">
        <w:rPr>
          <w:sz w:val="24"/>
          <w:szCs w:val="24"/>
        </w:rPr>
        <w:t xml:space="preserve"> </w:t>
      </w:r>
    </w:p>
    <w:p w14:paraId="55479654" w14:textId="77777777" w:rsidR="00BE60F2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>сельского поселения                                                                   О.П. Шевченко</w:t>
      </w:r>
    </w:p>
    <w:p w14:paraId="365EEF7B" w14:textId="77777777" w:rsidR="00BE60F2" w:rsidRDefault="00BE60F2" w:rsidP="006B4A07">
      <w:pPr>
        <w:jc w:val="both"/>
        <w:rPr>
          <w:sz w:val="24"/>
          <w:szCs w:val="24"/>
        </w:rPr>
      </w:pPr>
    </w:p>
    <w:p w14:paraId="731608CA" w14:textId="77777777" w:rsidR="00BE60F2" w:rsidRDefault="00BE60F2" w:rsidP="006B4A07">
      <w:pPr>
        <w:jc w:val="both"/>
        <w:rPr>
          <w:sz w:val="24"/>
          <w:szCs w:val="24"/>
        </w:rPr>
      </w:pPr>
    </w:p>
    <w:p w14:paraId="2F5C15AF" w14:textId="77777777" w:rsidR="00B65135" w:rsidRDefault="00B65135" w:rsidP="006B4A07">
      <w:pPr>
        <w:jc w:val="both"/>
        <w:rPr>
          <w:sz w:val="24"/>
          <w:szCs w:val="24"/>
        </w:rPr>
      </w:pPr>
    </w:p>
    <w:p w14:paraId="7AB8AE6A" w14:textId="77777777" w:rsidR="00B65135" w:rsidRPr="006B4A07" w:rsidRDefault="00B65135" w:rsidP="006B4A07">
      <w:pPr>
        <w:jc w:val="both"/>
        <w:rPr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B4A07" w:rsidRPr="006B4A07" w14:paraId="5C695B92" w14:textId="77777777" w:rsidTr="006B4A07">
        <w:trPr>
          <w:trHeight w:val="2403"/>
        </w:trPr>
        <w:tc>
          <w:tcPr>
            <w:tcW w:w="10615" w:type="dxa"/>
          </w:tcPr>
          <w:p w14:paraId="1A082287" w14:textId="77777777" w:rsidR="006B4A07" w:rsidRPr="006B4A07" w:rsidRDefault="006B4A07" w:rsidP="006B4A07">
            <w:pPr>
              <w:rPr>
                <w:color w:val="FF0000"/>
                <w:sz w:val="22"/>
                <w:szCs w:val="22"/>
              </w:rPr>
            </w:pPr>
          </w:p>
          <w:p w14:paraId="45215EFF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Приложение 1</w:t>
            </w:r>
          </w:p>
          <w:p w14:paraId="2C464131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 </w:t>
            </w:r>
            <w:r w:rsidR="00235EB9">
              <w:rPr>
                <w:sz w:val="22"/>
                <w:szCs w:val="22"/>
              </w:rPr>
              <w:t>Постановлению</w:t>
            </w:r>
          </w:p>
          <w:p w14:paraId="1E3FC580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Криничанского сельского поселения             </w:t>
            </w:r>
          </w:p>
          <w:p w14:paraId="0F888B08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 Россошанского муниципального района</w:t>
            </w:r>
          </w:p>
          <w:p w14:paraId="044A68FC" w14:textId="77777777" w:rsidR="006B4A07" w:rsidRPr="006B4A07" w:rsidRDefault="00235EB9" w:rsidP="00235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B4A07" w:rsidRPr="006B4A07">
              <w:rPr>
                <w:sz w:val="22"/>
                <w:szCs w:val="22"/>
              </w:rPr>
              <w:t xml:space="preserve">" Об </w:t>
            </w:r>
            <w:r w:rsidR="00D05315" w:rsidRPr="006B4A07">
              <w:rPr>
                <w:sz w:val="22"/>
                <w:szCs w:val="22"/>
              </w:rPr>
              <w:t xml:space="preserve">исполнении </w:t>
            </w:r>
            <w:proofErr w:type="gramStart"/>
            <w:r w:rsidR="00D05315" w:rsidRPr="006B4A07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 </w:t>
            </w:r>
            <w:r w:rsidR="00D05315">
              <w:rPr>
                <w:sz w:val="22"/>
                <w:szCs w:val="22"/>
              </w:rPr>
              <w:t>за</w:t>
            </w:r>
            <w:proofErr w:type="gramEnd"/>
            <w:r w:rsidR="00D05315">
              <w:rPr>
                <w:sz w:val="22"/>
                <w:szCs w:val="22"/>
              </w:rPr>
              <w:t xml:space="preserve"> </w:t>
            </w:r>
            <w:r w:rsidR="00597718">
              <w:rPr>
                <w:bCs/>
                <w:sz w:val="24"/>
                <w:szCs w:val="24"/>
              </w:rPr>
              <w:t>2</w:t>
            </w:r>
            <w:r w:rsidR="00D05315">
              <w:rPr>
                <w:bCs/>
                <w:sz w:val="24"/>
                <w:szCs w:val="24"/>
              </w:rPr>
              <w:t xml:space="preserve"> квартал </w:t>
            </w:r>
            <w:r w:rsidR="00D05315" w:rsidRPr="006B4A07">
              <w:rPr>
                <w:bCs/>
                <w:sz w:val="24"/>
                <w:szCs w:val="24"/>
              </w:rPr>
              <w:t>202</w:t>
            </w:r>
            <w:r w:rsidR="00781A38">
              <w:rPr>
                <w:bCs/>
                <w:sz w:val="24"/>
                <w:szCs w:val="24"/>
              </w:rPr>
              <w:t>4</w:t>
            </w:r>
            <w:r w:rsidR="00D05315" w:rsidRPr="006B4A07">
              <w:rPr>
                <w:bCs/>
                <w:sz w:val="24"/>
                <w:szCs w:val="24"/>
              </w:rPr>
              <w:t xml:space="preserve"> </w:t>
            </w:r>
            <w:r w:rsidR="00D05315" w:rsidRPr="006B4A07">
              <w:rPr>
                <w:sz w:val="22"/>
                <w:szCs w:val="22"/>
              </w:rPr>
              <w:t>год</w:t>
            </w:r>
            <w:r w:rsidR="006B4A07" w:rsidRPr="006B4A07">
              <w:rPr>
                <w:sz w:val="22"/>
                <w:szCs w:val="22"/>
              </w:rPr>
              <w:t xml:space="preserve"> "</w:t>
            </w:r>
          </w:p>
          <w:p w14:paraId="35AA2C11" w14:textId="1533A78A" w:rsidR="006B4A07" w:rsidRPr="006B4A07" w:rsidRDefault="006B4A07" w:rsidP="00235EB9">
            <w:pPr>
              <w:rPr>
                <w:sz w:val="24"/>
                <w:szCs w:val="24"/>
              </w:rPr>
            </w:pPr>
            <w:r w:rsidRPr="006B4A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630685">
              <w:rPr>
                <w:sz w:val="22"/>
                <w:szCs w:val="22"/>
              </w:rPr>
              <w:t xml:space="preserve">от </w:t>
            </w:r>
            <w:r w:rsidR="00602273" w:rsidRPr="00630685">
              <w:rPr>
                <w:sz w:val="22"/>
                <w:szCs w:val="22"/>
              </w:rPr>
              <w:t>05</w:t>
            </w:r>
            <w:r w:rsidR="00BE60F2" w:rsidRPr="00630685">
              <w:rPr>
                <w:sz w:val="22"/>
                <w:szCs w:val="22"/>
              </w:rPr>
              <w:t>.0</w:t>
            </w:r>
            <w:r w:rsidR="00602273" w:rsidRPr="00630685">
              <w:rPr>
                <w:sz w:val="22"/>
                <w:szCs w:val="22"/>
              </w:rPr>
              <w:t>7.</w:t>
            </w:r>
            <w:r w:rsidRPr="00630685">
              <w:rPr>
                <w:sz w:val="22"/>
                <w:szCs w:val="22"/>
              </w:rPr>
              <w:t>202</w:t>
            </w:r>
            <w:r w:rsidR="00602273" w:rsidRPr="00630685">
              <w:rPr>
                <w:sz w:val="22"/>
                <w:szCs w:val="22"/>
              </w:rPr>
              <w:t xml:space="preserve">4 </w:t>
            </w:r>
            <w:r w:rsidR="00902A26" w:rsidRPr="00630685">
              <w:rPr>
                <w:sz w:val="22"/>
                <w:szCs w:val="22"/>
              </w:rPr>
              <w:t>года</w:t>
            </w:r>
            <w:r w:rsidRPr="00630685">
              <w:rPr>
                <w:sz w:val="22"/>
                <w:szCs w:val="22"/>
              </w:rPr>
              <w:t xml:space="preserve"> №</w:t>
            </w:r>
            <w:r w:rsidR="00602273">
              <w:rPr>
                <w:sz w:val="22"/>
                <w:szCs w:val="22"/>
              </w:rPr>
              <w:t>5</w:t>
            </w:r>
            <w:r w:rsidR="00E3707D">
              <w:rPr>
                <w:sz w:val="22"/>
                <w:szCs w:val="22"/>
              </w:rPr>
              <w:t>8</w:t>
            </w:r>
          </w:p>
        </w:tc>
      </w:tr>
    </w:tbl>
    <w:p w14:paraId="50EAD03F" w14:textId="77777777" w:rsidR="006B4A07" w:rsidRPr="006B4A07" w:rsidRDefault="006B4A07" w:rsidP="006B4A07">
      <w:pPr>
        <w:jc w:val="both"/>
        <w:rPr>
          <w:sz w:val="24"/>
          <w:szCs w:val="24"/>
        </w:rPr>
      </w:pPr>
    </w:p>
    <w:p w14:paraId="5B43E36B" w14:textId="77777777" w:rsidR="006B4A07" w:rsidRPr="006B4A07" w:rsidRDefault="002974C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</w:rPr>
        <w:t xml:space="preserve">Исполнение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бюджета</w:t>
      </w:r>
      <w:proofErr w:type="gramEnd"/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Криничанского сельского поселения  </w:t>
      </w:r>
      <w:r>
        <w:rPr>
          <w:rFonts w:ascii="Arial" w:hAnsi="Arial" w:cs="Arial"/>
          <w:b/>
          <w:snapToGrid w:val="0"/>
          <w:sz w:val="24"/>
          <w:szCs w:val="24"/>
        </w:rPr>
        <w:t>Россошанского муниципального района Воронежской области</w:t>
      </w:r>
    </w:p>
    <w:p w14:paraId="5678543D" w14:textId="77777777"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144963A" w14:textId="77777777" w:rsidR="006B4A07" w:rsidRPr="006B4A07" w:rsidRDefault="00D0531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за </w:t>
      </w:r>
      <w:r w:rsidR="00597718">
        <w:rPr>
          <w:rFonts w:ascii="Arial" w:hAnsi="Arial" w:cs="Arial"/>
          <w:b/>
          <w:snapToGrid w:val="0"/>
          <w:sz w:val="24"/>
          <w:szCs w:val="24"/>
        </w:rPr>
        <w:t>2</w:t>
      </w:r>
      <w:r w:rsidRPr="00D05315">
        <w:rPr>
          <w:b/>
          <w:bCs/>
          <w:sz w:val="24"/>
          <w:szCs w:val="24"/>
        </w:rPr>
        <w:t xml:space="preserve"> квартал 202</w:t>
      </w:r>
      <w:r w:rsidR="00D357A3">
        <w:rPr>
          <w:b/>
          <w:bCs/>
          <w:sz w:val="24"/>
          <w:szCs w:val="24"/>
        </w:rPr>
        <w:t>4</w:t>
      </w:r>
      <w:r w:rsidRPr="006B4A07">
        <w:rPr>
          <w:bCs/>
          <w:sz w:val="24"/>
          <w:szCs w:val="24"/>
        </w:rPr>
        <w:t xml:space="preserve">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>год</w:t>
      </w:r>
    </w:p>
    <w:p w14:paraId="1F4428C2" w14:textId="77777777" w:rsidR="006B4A07" w:rsidRPr="006B4A07" w:rsidRDefault="004A73B1" w:rsidP="006B4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52"/>
        <w:gridCol w:w="2199"/>
        <w:gridCol w:w="1540"/>
        <w:gridCol w:w="1164"/>
      </w:tblGrid>
      <w:tr w:rsidR="00597718" w:rsidRPr="00597718" w14:paraId="62905C58" w14:textId="77777777" w:rsidTr="00597718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C4D5B" w14:textId="77777777" w:rsidR="00597718" w:rsidRPr="00597718" w:rsidRDefault="00597718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9771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597718" w:rsidRPr="00597718" w14:paraId="4BCDC3B5" w14:textId="77777777" w:rsidTr="00597718">
        <w:trPr>
          <w:trHeight w:val="25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9653" w14:textId="77777777"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DFBE" w14:textId="77777777"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63F3" w14:textId="77777777"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38B9" w14:textId="77777777"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97718" w:rsidRPr="00597718" w14:paraId="180C293C" w14:textId="77777777" w:rsidTr="005977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E0EE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CCB2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B862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5AC6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97718" w:rsidRPr="00597718" w14:paraId="29078E89" w14:textId="77777777" w:rsidTr="0059771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AB54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88C3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731D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E3F1" w14:textId="77777777"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97718" w:rsidRPr="00597718" w14:paraId="0DA4B673" w14:textId="77777777" w:rsidTr="0059771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EC85" w14:textId="77777777"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807C" w14:textId="77777777" w:rsidR="00597718" w:rsidRPr="00597718" w:rsidRDefault="005A3F31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EEA8B" w14:textId="77777777" w:rsidR="00597718" w:rsidRPr="00597718" w:rsidRDefault="005A3F31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93A4" w14:textId="77777777" w:rsidR="00597718" w:rsidRPr="00597718" w:rsidRDefault="005A3F31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EB416E" w:rsidRPr="00597718" w14:paraId="7A56EFC6" w14:textId="77777777" w:rsidTr="00EB416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1247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Доходы бюджета - всего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1DFA0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CA89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16 467 143,32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C5A7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5 066 648,17</w:t>
            </w:r>
          </w:p>
        </w:tc>
      </w:tr>
      <w:tr w:rsidR="00EB416E" w:rsidRPr="00597718" w14:paraId="30A9EA6E" w14:textId="77777777" w:rsidTr="00EB416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84C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Федераци</w:t>
            </w:r>
            <w:proofErr w:type="spellEnd"/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6A37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A3E2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07A2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77 268,22</w:t>
            </w:r>
          </w:p>
        </w:tc>
      </w:tr>
      <w:tr w:rsidR="00EB416E" w:rsidRPr="00597718" w14:paraId="728B34A3" w14:textId="77777777" w:rsidTr="00EB416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3869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00010102130011000110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BB56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18210102130011000110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85A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E12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-112,19</w:t>
            </w:r>
          </w:p>
        </w:tc>
      </w:tr>
      <w:tr w:rsidR="00EB416E" w:rsidRPr="00597718" w14:paraId="777200F1" w14:textId="77777777" w:rsidTr="00EB416E">
        <w:trPr>
          <w:trHeight w:val="7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F3624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F6B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C88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ACAC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235 607,25</w:t>
            </w:r>
          </w:p>
        </w:tc>
      </w:tr>
      <w:tr w:rsidR="00EB416E" w:rsidRPr="00597718" w14:paraId="20010D3F" w14:textId="77777777" w:rsidTr="00E226C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B16C8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5F2F7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AE6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292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2 773,01</w:t>
            </w:r>
          </w:p>
        </w:tc>
      </w:tr>
      <w:tr w:rsidR="00EB416E" w:rsidRPr="00597718" w14:paraId="5881A438" w14:textId="77777777" w:rsidTr="00E226CD">
        <w:trPr>
          <w:trHeight w:val="5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5ED5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4EE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61E9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F19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492 376,00</w:t>
            </w:r>
          </w:p>
        </w:tc>
      </w:tr>
      <w:tr w:rsidR="00EB416E" w:rsidRPr="00597718" w14:paraId="47A40089" w14:textId="77777777" w:rsidTr="00E226C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5DB2E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6173B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E9A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B25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30 522,11</w:t>
            </w:r>
          </w:p>
        </w:tc>
      </w:tr>
      <w:tr w:rsidR="00EB416E" w:rsidRPr="00597718" w14:paraId="34F979BA" w14:textId="77777777" w:rsidTr="00E226C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5597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1D71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91410804020011000110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465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BD6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400,00</w:t>
            </w:r>
          </w:p>
        </w:tc>
      </w:tr>
      <w:tr w:rsidR="00EB416E" w:rsidRPr="00597718" w14:paraId="76D13B06" w14:textId="77777777" w:rsidTr="00EB416E">
        <w:trPr>
          <w:trHeight w:val="7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FB5D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5704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9F57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AFB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149 500,00</w:t>
            </w:r>
          </w:p>
        </w:tc>
      </w:tr>
      <w:tr w:rsidR="00EB416E" w:rsidRPr="00597718" w14:paraId="16DB537E" w14:textId="77777777" w:rsidTr="00E226C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247E5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F9A1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91420216001100000150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15C6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7BE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1 031 550,00</w:t>
            </w:r>
          </w:p>
        </w:tc>
      </w:tr>
      <w:tr w:rsidR="00EB416E" w:rsidRPr="00597718" w14:paraId="439B0967" w14:textId="77777777" w:rsidTr="00E226C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EC4F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25EB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91420225299100000150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9969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2 248 000,00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3003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97718" w14:paraId="6F730112" w14:textId="77777777" w:rsidTr="00EB416E">
        <w:trPr>
          <w:trHeight w:val="4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497B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сельских поселений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C7B5A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91420229999100000150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16E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3 474 600,00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0C7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992 700,00</w:t>
            </w:r>
          </w:p>
        </w:tc>
      </w:tr>
      <w:tr w:rsidR="00EB416E" w:rsidRPr="00597718" w14:paraId="62195E8B" w14:textId="77777777" w:rsidTr="00E226CD">
        <w:trPr>
          <w:trHeight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D0E5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2026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5321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069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68 000,00</w:t>
            </w:r>
          </w:p>
        </w:tc>
      </w:tr>
      <w:tr w:rsidR="00EB416E" w:rsidRPr="00597718" w14:paraId="173F4EC3" w14:textId="77777777" w:rsidTr="00EB416E">
        <w:trPr>
          <w:trHeight w:val="10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CEC9E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E0F03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91420240014100000150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2C6F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463 186,60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29F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90 532,36</w:t>
            </w:r>
          </w:p>
        </w:tc>
      </w:tr>
      <w:tr w:rsidR="00EB416E" w:rsidRPr="00597718" w14:paraId="6DF84C1E" w14:textId="77777777" w:rsidTr="00E226C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D5AB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04EF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43D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5 828 256,72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FF14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1 782 551,32</w:t>
            </w:r>
          </w:p>
        </w:tc>
      </w:tr>
      <w:tr w:rsidR="00EB416E" w:rsidRPr="00597718" w14:paraId="5D093135" w14:textId="77777777" w:rsidTr="00E226C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D097E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безвозмездные поступления в бюджеты сельских поселений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2048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91420705030100000150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D1F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737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35 000,00</w:t>
            </w:r>
          </w:p>
        </w:tc>
      </w:tr>
      <w:tr w:rsidR="00EB416E" w:rsidRPr="00597718" w14:paraId="5CF82C85" w14:textId="77777777" w:rsidTr="00E226CD">
        <w:trPr>
          <w:trHeight w:val="4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B91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5697C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91421860010100000150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AF9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CD5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77 980,09</w:t>
            </w:r>
          </w:p>
        </w:tc>
      </w:tr>
      <w:tr w:rsidR="00597718" w:rsidRPr="00597718" w14:paraId="3B0809BB" w14:textId="77777777" w:rsidTr="005977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BF3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6C0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CE9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578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E6A1C4E" w14:textId="77777777" w:rsidR="006B4A07" w:rsidRDefault="006B4A07" w:rsidP="006B4A07">
      <w:pPr>
        <w:jc w:val="both"/>
        <w:rPr>
          <w:sz w:val="24"/>
          <w:szCs w:val="24"/>
        </w:rPr>
      </w:pPr>
    </w:p>
    <w:p w14:paraId="07CCC038" w14:textId="77777777" w:rsidR="00552770" w:rsidRDefault="00552770" w:rsidP="006B4A07">
      <w:pPr>
        <w:jc w:val="both"/>
        <w:rPr>
          <w:sz w:val="24"/>
          <w:szCs w:val="24"/>
        </w:rPr>
      </w:pPr>
    </w:p>
    <w:p w14:paraId="54F6DCB0" w14:textId="77777777" w:rsidR="00552770" w:rsidRPr="006B4A07" w:rsidRDefault="00552770" w:rsidP="006B4A07">
      <w:pPr>
        <w:jc w:val="both"/>
        <w:rPr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529"/>
        <w:gridCol w:w="2268"/>
        <w:gridCol w:w="1417"/>
        <w:gridCol w:w="1276"/>
      </w:tblGrid>
      <w:tr w:rsidR="00552770" w:rsidRPr="00552770" w14:paraId="6888EDA6" w14:textId="77777777" w:rsidTr="00EB416E">
        <w:trPr>
          <w:trHeight w:val="282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C8F" w14:textId="77777777" w:rsidR="00552770" w:rsidRPr="00552770" w:rsidRDefault="00552770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bookmarkStart w:id="0" w:name="RANGE!A1:F246"/>
            <w:bookmarkEnd w:id="0"/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552770" w:rsidRPr="00552770" w14:paraId="18C497A3" w14:textId="77777777" w:rsidTr="00EB416E">
        <w:trPr>
          <w:trHeight w:val="282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1DFE1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6AE22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2F757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785CB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C7303" w:rsidRPr="00552770" w14:paraId="50701F0E" w14:textId="77777777" w:rsidTr="00EB416E">
        <w:trPr>
          <w:trHeight w:val="24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085A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511E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BF5F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6052" w14:textId="77777777" w:rsidR="00EB416E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  <w:p w14:paraId="0F7D2E91" w14:textId="77777777" w:rsidR="00AC7303" w:rsidRPr="00EB416E" w:rsidRDefault="00AC7303" w:rsidP="00EB41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C7303" w:rsidRPr="00552770" w14:paraId="5C58B55D" w14:textId="77777777" w:rsidTr="00EB416E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46A1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99EE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1AA6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2E51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C7303" w:rsidRPr="00552770" w14:paraId="06872C58" w14:textId="77777777" w:rsidTr="00EB416E">
        <w:trPr>
          <w:trHeight w:val="23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85C1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1633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A19B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938B" w14:textId="77777777" w:rsidR="00AC7303" w:rsidRPr="00552770" w:rsidRDefault="00AC7303" w:rsidP="00AC730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C7303" w:rsidRPr="00552770" w14:paraId="452C19E6" w14:textId="77777777" w:rsidTr="00EB416E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CCE37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C7D6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0488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9A31" w14:textId="77777777" w:rsidR="00AC7303" w:rsidRDefault="00AC7303" w:rsidP="00AC730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EB416E" w:rsidRPr="00552770" w14:paraId="6AEF69FE" w14:textId="77777777" w:rsidTr="00EB416E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A6D10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Расходы бюджета - всего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D6DB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D537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16 802 677,52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7059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5 248 622,60</w:t>
            </w:r>
          </w:p>
        </w:tc>
      </w:tr>
      <w:tr w:rsidR="00EB416E" w:rsidRPr="00552770" w14:paraId="10721C67" w14:textId="77777777" w:rsidTr="00EB416E">
        <w:trPr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22F2E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8E5EF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91401025910270100121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9BCC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60 542,00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8FB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60 542,00</w:t>
            </w:r>
          </w:p>
        </w:tc>
      </w:tr>
      <w:tr w:rsidR="00EB416E" w:rsidRPr="00552770" w14:paraId="16BE5C0A" w14:textId="77777777" w:rsidTr="00EB416E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8426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6E76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91401025910270100129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7BF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18 281,00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5C3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18 281,00</w:t>
            </w:r>
          </w:p>
        </w:tc>
      </w:tr>
      <w:tr w:rsidR="00EB416E" w:rsidRPr="00552770" w14:paraId="75A12485" w14:textId="77777777" w:rsidTr="00EB416E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9CA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8F24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91401025910292020121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0E3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23A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325 310,00</w:t>
            </w:r>
          </w:p>
        </w:tc>
      </w:tr>
      <w:tr w:rsidR="00EB416E" w:rsidRPr="00552770" w14:paraId="6E6F8E46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F48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22D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91401025910292020129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5EB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9A4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91 421,09</w:t>
            </w:r>
          </w:p>
        </w:tc>
      </w:tr>
      <w:tr w:rsidR="00EB416E" w:rsidRPr="00552770" w14:paraId="21503ABD" w14:textId="77777777" w:rsidTr="00EB416E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16A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FA6C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FC9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1FE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351 730,54</w:t>
            </w:r>
          </w:p>
        </w:tc>
      </w:tr>
      <w:tr w:rsidR="00EB416E" w:rsidRPr="00552770" w14:paraId="7D74B6CE" w14:textId="77777777" w:rsidTr="00EB416E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A194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E673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8BB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BF5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97 531,64</w:t>
            </w:r>
          </w:p>
        </w:tc>
      </w:tr>
      <w:tr w:rsidR="00EB416E" w:rsidRPr="00552770" w14:paraId="5569DD2F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5ED0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160D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F6F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145 505,15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66D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43 792,68</w:t>
            </w:r>
          </w:p>
        </w:tc>
      </w:tr>
      <w:tr w:rsidR="00EB416E" w:rsidRPr="00552770" w14:paraId="0CA270CB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2BD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BF4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C6A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2B7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95 231,25</w:t>
            </w:r>
          </w:p>
        </w:tc>
      </w:tr>
      <w:tr w:rsidR="00EB416E" w:rsidRPr="00552770" w14:paraId="742880A8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DE46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0AC7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4A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791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170 340,79</w:t>
            </w:r>
          </w:p>
        </w:tc>
      </w:tr>
      <w:tr w:rsidR="00EB416E" w:rsidRPr="00552770" w14:paraId="0620B641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C9F4C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009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CD3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A1F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327 764,85</w:t>
            </w:r>
          </w:p>
        </w:tc>
      </w:tr>
      <w:tr w:rsidR="00EB416E" w:rsidRPr="00552770" w14:paraId="033A8F16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CA079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1907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D79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AE1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41 621,00</w:t>
            </w:r>
          </w:p>
        </w:tc>
      </w:tr>
      <w:tr w:rsidR="00EB416E" w:rsidRPr="00552770" w14:paraId="654525C8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F397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D554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91401045910192010853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D07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E34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52770" w14:paraId="3000D99C" w14:textId="77777777" w:rsidTr="00EB416E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767B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925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91401135910490200244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17C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5170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3 776,91</w:t>
            </w:r>
          </w:p>
        </w:tc>
      </w:tr>
      <w:tr w:rsidR="00EB416E" w:rsidRPr="00552770" w14:paraId="5BE57B4F" w14:textId="77777777" w:rsidTr="00EB416E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8F164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5A41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91402035920151180121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29AE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94 316,40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EFA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47 158,20</w:t>
            </w:r>
          </w:p>
        </w:tc>
      </w:tr>
      <w:tr w:rsidR="00EB416E" w:rsidRPr="00552770" w14:paraId="09A05858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74E5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3DF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91402035920151180129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551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333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14 241,80</w:t>
            </w:r>
          </w:p>
        </w:tc>
      </w:tr>
      <w:tr w:rsidR="00EB416E" w:rsidRPr="00552770" w14:paraId="008F51C5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9EFBF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730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91402035920151180242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1BC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7BC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3 300,00</w:t>
            </w:r>
          </w:p>
        </w:tc>
      </w:tr>
      <w:tr w:rsidR="00EB416E" w:rsidRPr="00552770" w14:paraId="016A6E47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A93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803C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91402035920151180244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756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769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3 300,00</w:t>
            </w:r>
          </w:p>
        </w:tc>
      </w:tr>
      <w:tr w:rsidR="00EB416E" w:rsidRPr="00552770" w14:paraId="789C2BE6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55116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BB25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91403141010191430244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4D1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C3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EB416E" w:rsidRPr="00552770" w14:paraId="576476B1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0D8B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520F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91404092410291290244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C4A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463 186,60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B47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27 168,00</w:t>
            </w:r>
          </w:p>
        </w:tc>
      </w:tr>
      <w:tr w:rsidR="00EB416E" w:rsidRPr="00552770" w14:paraId="4E8062ED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A591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8E3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91405020520191370244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D3C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5B4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49 734,36</w:t>
            </w:r>
          </w:p>
        </w:tc>
      </w:tr>
      <w:tr w:rsidR="00EB416E" w:rsidRPr="00552770" w14:paraId="43479767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002A7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915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91405020520191370540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8EA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604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351 000,00</w:t>
            </w:r>
          </w:p>
        </w:tc>
      </w:tr>
      <w:tr w:rsidR="00EB416E" w:rsidRPr="00552770" w14:paraId="614AFCB7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81DD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94C4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914050205202S9820244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2C1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1 770 955,40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8F8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52770" w14:paraId="30F4F6E9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DEE3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7B55A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91405030710190810244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189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F2A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52770" w14:paraId="2FE9D7A5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1C1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6BB6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91405030720190810244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038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26C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EB416E" w:rsidRPr="00552770" w14:paraId="45D529B9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29AA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C31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914050307201L2990244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2B5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2 484 720,00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9EF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52770" w14:paraId="2FA81DBC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6D5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4CC83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914050307201S8530244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A2B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3 657 460,00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351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1 044 996,00</w:t>
            </w:r>
          </w:p>
        </w:tc>
      </w:tr>
      <w:tr w:rsidR="00EB416E" w:rsidRPr="00552770" w14:paraId="3BB48AD2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6F5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3A3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91405030730178430244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64B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14 178,32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894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14 178,32</w:t>
            </w:r>
          </w:p>
        </w:tc>
      </w:tr>
      <w:tr w:rsidR="00EB416E" w:rsidRPr="00552770" w14:paraId="68FC5744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E5C14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312D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91405030730190810244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50E1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15 610,00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B72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11 291,85</w:t>
            </w:r>
          </w:p>
        </w:tc>
      </w:tr>
      <w:tr w:rsidR="00EB416E" w:rsidRPr="00552770" w14:paraId="5A869617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AE76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DA7C8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91405033000298670247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5F0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B577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47 591,75</w:t>
            </w:r>
          </w:p>
        </w:tc>
      </w:tr>
      <w:tr w:rsidR="00EB416E" w:rsidRPr="00552770" w14:paraId="1003644B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DCD9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71A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914050330002S8670247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36F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64 600,00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20F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29 914,32</w:t>
            </w:r>
          </w:p>
        </w:tc>
      </w:tr>
      <w:tr w:rsidR="00EB416E" w:rsidRPr="00552770" w14:paraId="2BACB848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B413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24F5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91408011100190200242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A65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25 700,00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418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10 775,00</w:t>
            </w:r>
          </w:p>
        </w:tc>
      </w:tr>
      <w:tr w:rsidR="00EB416E" w:rsidRPr="00552770" w14:paraId="1915B4F5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677F4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47E4C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91408011100190200244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D4F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297 434,20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F4A1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111 050,13</w:t>
            </w:r>
          </w:p>
        </w:tc>
      </w:tr>
      <w:tr w:rsidR="00EB416E" w:rsidRPr="00552770" w14:paraId="3EA69068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BE72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CBC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91408011100190200247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908E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969 000,00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4E9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609 060,56</w:t>
            </w:r>
          </w:p>
        </w:tc>
      </w:tr>
      <w:tr w:rsidR="00EB416E" w:rsidRPr="00552770" w14:paraId="49EE7B70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EBD6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CC50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91408011100198050540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FAF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2 225 900,00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CB9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1 112 900,00</w:t>
            </w:r>
          </w:p>
        </w:tc>
      </w:tr>
      <w:tr w:rsidR="00EB416E" w:rsidRPr="00552770" w14:paraId="509B570D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24802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6A24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91410015930190470312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B2C1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188 400,00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817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97 618,56</w:t>
            </w:r>
          </w:p>
        </w:tc>
      </w:tr>
      <w:tr w:rsidR="00EB416E" w:rsidRPr="00552770" w14:paraId="4037C600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61DD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5AD1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91411011300190410244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BD6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B1BE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B416E" w:rsidRPr="00552770" w14:paraId="62CA47FB" w14:textId="77777777" w:rsidTr="00EB416E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3D122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C4B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7A2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-335 534,20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F3F1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-181 974,43</w:t>
            </w:r>
          </w:p>
        </w:tc>
      </w:tr>
      <w:tr w:rsidR="00552770" w:rsidRPr="00552770" w14:paraId="57829B9B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373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4F65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D83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992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9873C8" w14:textId="77777777" w:rsidR="006B4A07" w:rsidRPr="006B4A07" w:rsidRDefault="006B4A07" w:rsidP="00BC56AC">
      <w:pPr>
        <w:rPr>
          <w:b/>
          <w:bCs/>
          <w:sz w:val="24"/>
          <w:szCs w:val="24"/>
        </w:rPr>
      </w:pPr>
    </w:p>
    <w:tbl>
      <w:tblPr>
        <w:tblW w:w="10841" w:type="dxa"/>
        <w:tblInd w:w="108" w:type="dxa"/>
        <w:tblLook w:val="04A0" w:firstRow="1" w:lastRow="0" w:firstColumn="1" w:lastColumn="0" w:noHBand="0" w:noVBand="1"/>
      </w:tblPr>
      <w:tblGrid>
        <w:gridCol w:w="5529"/>
        <w:gridCol w:w="2472"/>
        <w:gridCol w:w="1355"/>
        <w:gridCol w:w="1219"/>
        <w:gridCol w:w="266"/>
      </w:tblGrid>
      <w:tr w:rsidR="00552770" w:rsidRPr="00552770" w14:paraId="1A003940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9DC5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4770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85C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EA3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55277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C6A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49229FC5" w14:textId="77777777" w:rsidTr="00EB416E">
        <w:trPr>
          <w:trHeight w:val="282"/>
        </w:trPr>
        <w:tc>
          <w:tcPr>
            <w:tcW w:w="10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E74" w14:textId="77777777" w:rsidR="00552770" w:rsidRPr="00552770" w:rsidRDefault="00552770" w:rsidP="00781A3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670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2F8F45EA" w14:textId="77777777" w:rsidTr="00EB416E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836C9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A9E46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6DACA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945EC8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</w:rPr>
            </w:pPr>
            <w:r w:rsidRPr="0055277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11F8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6FD46DBD" w14:textId="77777777" w:rsidTr="00EB416E">
        <w:trPr>
          <w:trHeight w:val="27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EE5D" w14:textId="77777777" w:rsidR="00D97298" w:rsidRDefault="00D97298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1CC9" w14:textId="77777777" w:rsidR="00D97298" w:rsidRDefault="00D97298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0AEF" w14:textId="77777777" w:rsidR="00D97298" w:rsidRDefault="00D97298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4A57" w14:textId="77777777" w:rsidR="00D97298" w:rsidRDefault="00D97298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B71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4AC86EF9" w14:textId="77777777" w:rsidTr="00EB416E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D4A3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3720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8C29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C9F4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4CF1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0AB9E1F3" w14:textId="77777777" w:rsidTr="00EB416E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33DB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1387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FA02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0202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40E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570B8A24" w14:textId="77777777" w:rsidTr="00EB416E">
        <w:trPr>
          <w:trHeight w:val="225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D7FC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9492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7D74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B1DF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6C9D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44677068" w14:textId="77777777" w:rsidTr="00EB416E">
        <w:trPr>
          <w:trHeight w:val="21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7AE1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EC31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707B7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FD151" w14:textId="77777777" w:rsidR="00D97298" w:rsidRPr="00552770" w:rsidRDefault="00D97298" w:rsidP="00D9729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876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7298" w:rsidRPr="00552770" w14:paraId="4336194E" w14:textId="77777777" w:rsidTr="00EB416E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021F1" w14:textId="77777777" w:rsidR="00D97298" w:rsidRDefault="00D97298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3046C" w14:textId="77777777" w:rsidR="00D97298" w:rsidRDefault="00FC113E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D9653" w14:textId="77777777" w:rsidR="00D97298" w:rsidRDefault="00FC113E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C7FD" w14:textId="77777777" w:rsidR="00D97298" w:rsidRDefault="00FC113E" w:rsidP="00D9729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CF3" w14:textId="77777777" w:rsidR="00D97298" w:rsidRPr="00552770" w:rsidRDefault="00D97298" w:rsidP="00D97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585DAEF2" w14:textId="77777777" w:rsidTr="00EB416E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59391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C710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A32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335 534,20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F03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181 974,43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B6FC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64352B46" w14:textId="77777777" w:rsidTr="00EB416E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6C1B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в том числе: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91AC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43AE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3784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C131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61DEAD5B" w14:textId="77777777" w:rsidTr="00EB416E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F84A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233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051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686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6FE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3DE68DE4" w14:textId="77777777" w:rsidTr="00EB416E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D6928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7E8F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21A5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335 534,20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1D3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181 974,43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2F4D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06E4D222" w14:textId="77777777" w:rsidTr="00EB416E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E3367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6CC82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08C1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-16 467 143,32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C1C2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-5 676 136,00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2C1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1AA5F99A" w14:textId="77777777" w:rsidTr="00EB416E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E28CA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76F8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00001050201020000510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DAA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88C0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-5 676 136,00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4521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56026489" w14:textId="77777777" w:rsidTr="00EB416E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55106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24958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479A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-16 467 143,32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D15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B3C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45DD79D7" w14:textId="77777777" w:rsidTr="00EB416E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7D082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E4EA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CF1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16 802 677,52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2072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5 858 110,43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5C86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1B5DF2B5" w14:textId="77777777" w:rsidTr="00EB416E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FC01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9678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00001050201020000610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46D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2B0BA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5 858 110,43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8466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7A086A69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4BF53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CCE7C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4449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16 802 677,52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8B2D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AFB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66EC3314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2612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C57FB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110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335 534,20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E388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181 974,43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102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104B4F6E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07FCD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в том числе: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A6C7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1E8D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DB9E6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7ED4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6DBA2575" w14:textId="77777777" w:rsidTr="00EB416E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2DC38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71F1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B1E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526F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883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26C86EF2" w14:textId="77777777" w:rsidTr="00EB416E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BD85E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4021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EB6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335 534,20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EDB0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181 974,43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FAB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7B7A718A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4FC00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6DC8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46D24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-16 467 143,32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F5F7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-5 676 136,00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02F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5353A3AA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2AC80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7D99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00001050201020000510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1AEB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760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-5 676 136,00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970D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14BC7448" w14:textId="77777777" w:rsidTr="00EB416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A97B5" w14:textId="77777777" w:rsidR="00EB416E" w:rsidRPr="008C4BEB" w:rsidRDefault="00EB416E" w:rsidP="00EB416E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EA9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B6DF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-16 467 143,32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4C13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E30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416E" w:rsidRPr="00552770" w14:paraId="65CB6C67" w14:textId="77777777" w:rsidTr="00EB416E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5B484" w14:textId="77777777" w:rsidR="00EB416E" w:rsidRPr="008C4BEB" w:rsidRDefault="00EB416E" w:rsidP="00EB4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F4EE" w14:textId="77777777" w:rsidR="00EB416E" w:rsidRPr="008C4BEB" w:rsidRDefault="00EB416E" w:rsidP="00EB416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4B85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16 802 677,52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E6DC" w14:textId="77777777" w:rsidR="00EB416E" w:rsidRPr="008C4BEB" w:rsidRDefault="00EB416E" w:rsidP="00EB416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4BEB">
              <w:rPr>
                <w:rFonts w:ascii="Calibri" w:hAnsi="Calibri" w:cs="Calibri"/>
                <w:color w:val="000000"/>
                <w:sz w:val="18"/>
                <w:szCs w:val="18"/>
              </w:rPr>
              <w:t>5 858 110,43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72F1" w14:textId="77777777" w:rsidR="00EB416E" w:rsidRPr="00552770" w:rsidRDefault="00EB416E" w:rsidP="00EB41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0A97FD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5975A651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117A505D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1C69B895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1EDAF9D5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51AF21B7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46AD524E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023B589A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39C2AC64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sectPr w:rsidR="006B4A07" w:rsidRPr="006B4A07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23"/>
  </w:num>
  <w:num w:numId="12">
    <w:abstractNumId w:val="20"/>
  </w:num>
  <w:num w:numId="13">
    <w:abstractNumId w:val="8"/>
  </w:num>
  <w:num w:numId="14">
    <w:abstractNumId w:val="1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21"/>
  </w:num>
  <w:num w:numId="20">
    <w:abstractNumId w:val="6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017"/>
    <w:rsid w:val="00000854"/>
    <w:rsid w:val="00007A0E"/>
    <w:rsid w:val="00035FF0"/>
    <w:rsid w:val="00041DEB"/>
    <w:rsid w:val="0005227A"/>
    <w:rsid w:val="000574FD"/>
    <w:rsid w:val="000576E6"/>
    <w:rsid w:val="000A09E3"/>
    <w:rsid w:val="000B14D3"/>
    <w:rsid w:val="000F09A3"/>
    <w:rsid w:val="001472FC"/>
    <w:rsid w:val="0015568A"/>
    <w:rsid w:val="00180838"/>
    <w:rsid w:val="001A695F"/>
    <w:rsid w:val="001B2CB6"/>
    <w:rsid w:val="001B37EF"/>
    <w:rsid w:val="001B3FB0"/>
    <w:rsid w:val="001C41F0"/>
    <w:rsid w:val="001C7D76"/>
    <w:rsid w:val="00210B42"/>
    <w:rsid w:val="002317A4"/>
    <w:rsid w:val="00235EB9"/>
    <w:rsid w:val="00240AC9"/>
    <w:rsid w:val="00285C7A"/>
    <w:rsid w:val="002974C5"/>
    <w:rsid w:val="002D37F0"/>
    <w:rsid w:val="002E0C60"/>
    <w:rsid w:val="002E536F"/>
    <w:rsid w:val="002F0B6D"/>
    <w:rsid w:val="00315EBE"/>
    <w:rsid w:val="00341515"/>
    <w:rsid w:val="00347AEA"/>
    <w:rsid w:val="00351F22"/>
    <w:rsid w:val="0036609C"/>
    <w:rsid w:val="003703C4"/>
    <w:rsid w:val="00370D00"/>
    <w:rsid w:val="00382196"/>
    <w:rsid w:val="00396ADA"/>
    <w:rsid w:val="003B2917"/>
    <w:rsid w:val="003B2CBB"/>
    <w:rsid w:val="003C2B2D"/>
    <w:rsid w:val="003D24A5"/>
    <w:rsid w:val="004839AE"/>
    <w:rsid w:val="004A73B1"/>
    <w:rsid w:val="004C1818"/>
    <w:rsid w:val="004C6C93"/>
    <w:rsid w:val="004D2271"/>
    <w:rsid w:val="004D7150"/>
    <w:rsid w:val="00502302"/>
    <w:rsid w:val="00517B25"/>
    <w:rsid w:val="00552770"/>
    <w:rsid w:val="0055598E"/>
    <w:rsid w:val="005734E9"/>
    <w:rsid w:val="005951E7"/>
    <w:rsid w:val="00595B20"/>
    <w:rsid w:val="00597718"/>
    <w:rsid w:val="005A3F31"/>
    <w:rsid w:val="005C2BE1"/>
    <w:rsid w:val="00602273"/>
    <w:rsid w:val="00630685"/>
    <w:rsid w:val="006507B9"/>
    <w:rsid w:val="0065466B"/>
    <w:rsid w:val="0065526C"/>
    <w:rsid w:val="00657447"/>
    <w:rsid w:val="00657954"/>
    <w:rsid w:val="00684956"/>
    <w:rsid w:val="00685FFF"/>
    <w:rsid w:val="006A74E8"/>
    <w:rsid w:val="006B4A07"/>
    <w:rsid w:val="006B6B76"/>
    <w:rsid w:val="006D3711"/>
    <w:rsid w:val="007142D2"/>
    <w:rsid w:val="00720D40"/>
    <w:rsid w:val="00730F50"/>
    <w:rsid w:val="00781A38"/>
    <w:rsid w:val="007A7936"/>
    <w:rsid w:val="007C6C30"/>
    <w:rsid w:val="007D0962"/>
    <w:rsid w:val="007D1FF0"/>
    <w:rsid w:val="007D3517"/>
    <w:rsid w:val="00833B05"/>
    <w:rsid w:val="00834FE7"/>
    <w:rsid w:val="00842695"/>
    <w:rsid w:val="0085736C"/>
    <w:rsid w:val="00864994"/>
    <w:rsid w:val="00892F5E"/>
    <w:rsid w:val="008D3F28"/>
    <w:rsid w:val="008D480F"/>
    <w:rsid w:val="008F1433"/>
    <w:rsid w:val="00902A26"/>
    <w:rsid w:val="009251BC"/>
    <w:rsid w:val="00947532"/>
    <w:rsid w:val="009831DE"/>
    <w:rsid w:val="00987EDA"/>
    <w:rsid w:val="00996648"/>
    <w:rsid w:val="009B6EC0"/>
    <w:rsid w:val="009D1C83"/>
    <w:rsid w:val="009E5C8D"/>
    <w:rsid w:val="00A16864"/>
    <w:rsid w:val="00A553F1"/>
    <w:rsid w:val="00A56428"/>
    <w:rsid w:val="00AC7303"/>
    <w:rsid w:val="00B3091F"/>
    <w:rsid w:val="00B51146"/>
    <w:rsid w:val="00B65135"/>
    <w:rsid w:val="00B76C74"/>
    <w:rsid w:val="00B82E2D"/>
    <w:rsid w:val="00B90FB0"/>
    <w:rsid w:val="00B92655"/>
    <w:rsid w:val="00B95DE9"/>
    <w:rsid w:val="00BC56AC"/>
    <w:rsid w:val="00BE1C27"/>
    <w:rsid w:val="00BE60F2"/>
    <w:rsid w:val="00C10853"/>
    <w:rsid w:val="00C15233"/>
    <w:rsid w:val="00C533A1"/>
    <w:rsid w:val="00C56199"/>
    <w:rsid w:val="00C7252C"/>
    <w:rsid w:val="00CA6A48"/>
    <w:rsid w:val="00CB5276"/>
    <w:rsid w:val="00CD2975"/>
    <w:rsid w:val="00CD7772"/>
    <w:rsid w:val="00D05315"/>
    <w:rsid w:val="00D13F7C"/>
    <w:rsid w:val="00D22428"/>
    <w:rsid w:val="00D357A3"/>
    <w:rsid w:val="00D3790C"/>
    <w:rsid w:val="00D60339"/>
    <w:rsid w:val="00D92A33"/>
    <w:rsid w:val="00D97298"/>
    <w:rsid w:val="00DC1BF9"/>
    <w:rsid w:val="00DD524C"/>
    <w:rsid w:val="00DE27A3"/>
    <w:rsid w:val="00DE382C"/>
    <w:rsid w:val="00DF1C4F"/>
    <w:rsid w:val="00E02F2E"/>
    <w:rsid w:val="00E03FBF"/>
    <w:rsid w:val="00E07094"/>
    <w:rsid w:val="00E23FFB"/>
    <w:rsid w:val="00E3707D"/>
    <w:rsid w:val="00E53363"/>
    <w:rsid w:val="00E567E1"/>
    <w:rsid w:val="00E64068"/>
    <w:rsid w:val="00E675BC"/>
    <w:rsid w:val="00E97352"/>
    <w:rsid w:val="00EA0D90"/>
    <w:rsid w:val="00EA1CB7"/>
    <w:rsid w:val="00EA2B4A"/>
    <w:rsid w:val="00EB416E"/>
    <w:rsid w:val="00EC5C7D"/>
    <w:rsid w:val="00EF712F"/>
    <w:rsid w:val="00F124E1"/>
    <w:rsid w:val="00F567D2"/>
    <w:rsid w:val="00F71A34"/>
    <w:rsid w:val="00F77D28"/>
    <w:rsid w:val="00F801F9"/>
    <w:rsid w:val="00F8162C"/>
    <w:rsid w:val="00F836CA"/>
    <w:rsid w:val="00FA2017"/>
    <w:rsid w:val="00FB5CF1"/>
    <w:rsid w:val="00FC113E"/>
    <w:rsid w:val="00FC4131"/>
    <w:rsid w:val="00FD43F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B71"/>
  <w15:docId w15:val="{E761E8B9-AF33-40E7-9686-68C56468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76AA-8B46-4814-8CF0-AAE15CFC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cp:lastModifiedBy>Пользователь</cp:lastModifiedBy>
  <cp:revision>32</cp:revision>
  <cp:lastPrinted>2023-04-07T12:21:00Z</cp:lastPrinted>
  <dcterms:created xsi:type="dcterms:W3CDTF">2023-04-06T13:55:00Z</dcterms:created>
  <dcterms:modified xsi:type="dcterms:W3CDTF">2024-07-08T06:04:00Z</dcterms:modified>
</cp:coreProperties>
</file>