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63" w:rsidRDefault="00B26363" w:rsidP="00C715CD">
      <w:pPr>
        <w:pStyle w:val="a3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</w:t>
      </w: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СКОГО СЕЛЬСКОГО ПОСЕЛЕНИЯ </w:t>
      </w:r>
    </w:p>
    <w:p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B26363" w:rsidRPr="00E975F7" w:rsidRDefault="00B26363" w:rsidP="00B26363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:rsidR="00B26363" w:rsidRPr="00E975F7" w:rsidRDefault="00B26363" w:rsidP="00B26363">
      <w:pPr>
        <w:ind w:firstLine="709"/>
        <w:rPr>
          <w:rFonts w:ascii="Arial" w:hAnsi="Arial" w:cs="Arial"/>
        </w:rPr>
      </w:pPr>
    </w:p>
    <w:p w:rsidR="00B26363" w:rsidRPr="00E975F7" w:rsidRDefault="00B26363" w:rsidP="00B26363">
      <w:pPr>
        <w:ind w:firstLine="709"/>
        <w:rPr>
          <w:rFonts w:ascii="Arial" w:hAnsi="Arial" w:cs="Arial"/>
          <w:color w:val="FFFFFF"/>
        </w:rPr>
      </w:pPr>
      <w:r w:rsidRPr="00E975F7">
        <w:rPr>
          <w:rFonts w:ascii="Arial" w:hAnsi="Arial" w:cs="Arial"/>
        </w:rPr>
        <w:t>От</w:t>
      </w:r>
      <w:bookmarkStart w:id="0" w:name="_Hlk184628030"/>
      <w:r w:rsidR="00CF5B92">
        <w:rPr>
          <w:rFonts w:ascii="Arial" w:hAnsi="Arial" w:cs="Arial"/>
        </w:rPr>
        <w:t>09.12.2024</w:t>
      </w:r>
      <w:r w:rsidRPr="00E975F7">
        <w:rPr>
          <w:rFonts w:ascii="Arial" w:hAnsi="Arial" w:cs="Arial"/>
        </w:rPr>
        <w:t xml:space="preserve"> г. №</w:t>
      </w:r>
      <w:r w:rsidR="00CF5B92">
        <w:rPr>
          <w:rFonts w:ascii="Arial" w:hAnsi="Arial" w:cs="Arial"/>
        </w:rPr>
        <w:t xml:space="preserve"> 91</w:t>
      </w:r>
      <w:bookmarkEnd w:id="0"/>
    </w:p>
    <w:p w:rsidR="00B26363" w:rsidRPr="00E975F7" w:rsidRDefault="00B26363" w:rsidP="00B26363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Криничное</w:t>
      </w:r>
    </w:p>
    <w:p w:rsidR="00B26363" w:rsidRPr="007A523C" w:rsidRDefault="00B26363" w:rsidP="00B26363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bookmarkStart w:id="1" w:name="_Hlk184628024"/>
      <w:r w:rsidRPr="007A523C">
        <w:rPr>
          <w:rFonts w:ascii="Arial" w:hAnsi="Arial" w:cs="Arial"/>
          <w:b/>
          <w:sz w:val="28"/>
          <w:szCs w:val="28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7A523C">
        <w:rPr>
          <w:rFonts w:ascii="Arial" w:hAnsi="Arial" w:cs="Arial"/>
          <w:b/>
          <w:spacing w:val="-14"/>
          <w:sz w:val="28"/>
          <w:szCs w:val="28"/>
        </w:rPr>
        <w:t xml:space="preserve">11.12.2020 года </w:t>
      </w:r>
      <w:r w:rsidRPr="007A523C">
        <w:rPr>
          <w:rFonts w:ascii="Arial" w:hAnsi="Arial" w:cs="Arial"/>
          <w:b/>
          <w:sz w:val="28"/>
          <w:szCs w:val="28"/>
        </w:rPr>
        <w:t>№ 71</w:t>
      </w:r>
      <w:r w:rsidRPr="007A523C">
        <w:rPr>
          <w:rFonts w:ascii="Arial" w:hAnsi="Arial" w:cs="Arial"/>
          <w:b/>
          <w:bCs/>
          <w:kern w:val="28"/>
          <w:sz w:val="28"/>
          <w:szCs w:val="28"/>
        </w:rPr>
        <w:t xml:space="preserve"> «Об утверждении муниципальной программы Криничанского сельского поселения Россошанского муниципального района </w:t>
      </w:r>
      <w:r w:rsidRPr="007A523C">
        <w:rPr>
          <w:rFonts w:ascii="Arial" w:hAnsi="Arial"/>
          <w:b/>
          <w:sz w:val="28"/>
          <w:szCs w:val="28"/>
        </w:rPr>
        <w:t>Воронежской области</w:t>
      </w:r>
      <w:r w:rsidRPr="007A523C">
        <w:rPr>
          <w:rFonts w:ascii="Arial" w:hAnsi="Arial" w:cs="Arial"/>
          <w:b/>
          <w:bCs/>
          <w:kern w:val="28"/>
          <w:sz w:val="28"/>
          <w:szCs w:val="28"/>
        </w:rPr>
        <w:t>«Благоустройство Криничанского сельского поселения»</w:t>
      </w:r>
    </w:p>
    <w:bookmarkEnd w:id="1"/>
    <w:p w:rsidR="00B26363" w:rsidRDefault="00B26363" w:rsidP="00B26363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B26363" w:rsidRPr="007A523C" w:rsidRDefault="00C715CD" w:rsidP="00C93679">
      <w:pPr>
        <w:ind w:firstLine="709"/>
        <w:jc w:val="both"/>
        <w:rPr>
          <w:rFonts w:ascii="Arial" w:hAnsi="Arial" w:cs="Arial"/>
          <w:kern w:val="28"/>
          <w:sz w:val="22"/>
          <w:szCs w:val="22"/>
        </w:rPr>
      </w:pPr>
      <w:r w:rsidRPr="007A523C">
        <w:rPr>
          <w:rFonts w:ascii="Arial" w:hAnsi="Arial" w:cs="Arial"/>
          <w:sz w:val="22"/>
          <w:szCs w:val="22"/>
        </w:rPr>
        <w:t xml:space="preserve">В соответствии со статьей 179 Бюджетного кодекса Российской Федерации, постановлением администрации Криничанского сельского поселения от 02.12.2020 года № </w:t>
      </w:r>
      <w:r w:rsidR="00361698" w:rsidRPr="007A523C">
        <w:rPr>
          <w:rFonts w:ascii="Arial" w:hAnsi="Arial" w:cs="Arial"/>
          <w:sz w:val="22"/>
          <w:szCs w:val="22"/>
        </w:rPr>
        <w:t>61</w:t>
      </w:r>
      <w:r w:rsidRPr="007A523C">
        <w:rPr>
          <w:rFonts w:ascii="Arial" w:hAnsi="Arial" w:cs="Arial"/>
          <w:sz w:val="22"/>
          <w:szCs w:val="22"/>
        </w:rPr>
        <w:t xml:space="preserve"> «</w:t>
      </w:r>
      <w:r w:rsidRPr="007A523C">
        <w:rPr>
          <w:rFonts w:ascii="Arial" w:hAnsi="Arial" w:cs="Arial"/>
          <w:kern w:val="28"/>
          <w:sz w:val="22"/>
          <w:szCs w:val="22"/>
        </w:rPr>
        <w:t xml:space="preserve">О порядке разработки, реализации и оценки эффективности муниципальных программ Криничанского сельского поселения», </w:t>
      </w:r>
      <w:r w:rsidRPr="007A523C">
        <w:rPr>
          <w:rFonts w:ascii="Arial" w:hAnsi="Arial" w:cs="Arial"/>
          <w:sz w:val="22"/>
          <w:szCs w:val="22"/>
        </w:rPr>
        <w:t>в целях повышения эффективности расходов бюджета Криничанского сельского поселения</w:t>
      </w:r>
      <w:r w:rsidRPr="007A523C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B26363" w:rsidRPr="007A523C">
        <w:rPr>
          <w:rFonts w:ascii="Arial" w:hAnsi="Arial" w:cs="Arial"/>
          <w:sz w:val="22"/>
          <w:szCs w:val="22"/>
          <w:lang w:eastAsia="en-US"/>
        </w:rPr>
        <w:t xml:space="preserve">администрация </w:t>
      </w:r>
      <w:r w:rsidR="00B26363" w:rsidRPr="007A523C">
        <w:rPr>
          <w:rFonts w:ascii="Arial" w:hAnsi="Arial" w:cs="Arial"/>
          <w:bCs/>
          <w:sz w:val="22"/>
          <w:szCs w:val="22"/>
        </w:rPr>
        <w:t>Криничанского</w:t>
      </w:r>
      <w:r w:rsidR="00B26363" w:rsidRPr="007A523C">
        <w:rPr>
          <w:rFonts w:ascii="Arial" w:hAnsi="Arial" w:cs="Arial"/>
          <w:sz w:val="22"/>
          <w:szCs w:val="22"/>
          <w:lang w:eastAsia="en-US"/>
        </w:rPr>
        <w:t xml:space="preserve"> сельского поселения:</w:t>
      </w:r>
    </w:p>
    <w:p w:rsidR="00B26363" w:rsidRPr="007A523C" w:rsidRDefault="00B26363" w:rsidP="00B2636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7A523C">
        <w:rPr>
          <w:rFonts w:ascii="Arial" w:hAnsi="Arial" w:cs="Arial"/>
          <w:sz w:val="22"/>
          <w:szCs w:val="22"/>
          <w:lang w:eastAsia="en-US"/>
        </w:rPr>
        <w:t>П О С Т А Н О В Л Я Е Т:</w:t>
      </w:r>
    </w:p>
    <w:p w:rsidR="00C93679" w:rsidRPr="007A523C" w:rsidRDefault="00C93679" w:rsidP="00C9367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7A523C">
        <w:rPr>
          <w:rFonts w:ascii="Arial" w:hAnsi="Arial" w:cs="Arial"/>
          <w:noProof/>
          <w:sz w:val="22"/>
          <w:szCs w:val="22"/>
        </w:rPr>
        <w:t xml:space="preserve">Внести </w:t>
      </w:r>
      <w:r w:rsidRPr="007A523C">
        <w:rPr>
          <w:rFonts w:ascii="Arial" w:hAnsi="Arial" w:cs="Arial"/>
          <w:sz w:val="22"/>
          <w:szCs w:val="22"/>
        </w:rPr>
        <w:t>в муниципальную программу Криничанского сельского поселения «Благоустройство Криничанского сельского поселения» утвержденную постановлением администрации Криничанского сельского поселения</w:t>
      </w:r>
      <w:r w:rsidRPr="007A523C">
        <w:rPr>
          <w:rFonts w:ascii="Arial" w:hAnsi="Arial" w:cs="Arial"/>
          <w:noProof/>
          <w:sz w:val="22"/>
          <w:szCs w:val="22"/>
        </w:rPr>
        <w:t xml:space="preserve"> от </w:t>
      </w:r>
      <w:r w:rsidRPr="007A523C">
        <w:rPr>
          <w:rFonts w:ascii="Arial" w:hAnsi="Arial" w:cs="Arial"/>
          <w:sz w:val="22"/>
          <w:szCs w:val="22"/>
        </w:rPr>
        <w:t>11.12.2020 года № 71следующие</w:t>
      </w:r>
      <w:r w:rsidRPr="007A523C">
        <w:rPr>
          <w:rFonts w:ascii="Arial" w:hAnsi="Arial" w:cs="Arial"/>
          <w:noProof/>
          <w:sz w:val="22"/>
          <w:szCs w:val="22"/>
        </w:rPr>
        <w:t xml:space="preserve"> изменения:</w:t>
      </w:r>
    </w:p>
    <w:p w:rsidR="00C93679" w:rsidRPr="007A523C" w:rsidRDefault="00C93679" w:rsidP="00C93679">
      <w:pPr>
        <w:pStyle w:val="a7"/>
        <w:spacing w:after="0" w:line="240" w:lineRule="auto"/>
        <w:jc w:val="both"/>
        <w:rPr>
          <w:rFonts w:ascii="Arial" w:hAnsi="Arial" w:cs="Arial"/>
        </w:rPr>
      </w:pPr>
      <w:r w:rsidRPr="007A523C">
        <w:rPr>
          <w:rFonts w:ascii="Arial" w:hAnsi="Arial" w:cs="Arial"/>
        </w:rPr>
        <w:t>1) Продлить срок действия программы до 2027г.</w:t>
      </w:r>
    </w:p>
    <w:p w:rsidR="00C93679" w:rsidRPr="007A523C" w:rsidRDefault="00C93679" w:rsidP="00C93679">
      <w:pPr>
        <w:pStyle w:val="a7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7A523C">
        <w:rPr>
          <w:rFonts w:ascii="Arial" w:hAnsi="Arial" w:cs="Arial"/>
        </w:rPr>
        <w:t>2) Изложить муниципальную программу в новой редакции согласно приложению.</w:t>
      </w:r>
    </w:p>
    <w:p w:rsidR="00C93679" w:rsidRPr="007A523C" w:rsidRDefault="00C93679" w:rsidP="00C9367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A523C">
        <w:rPr>
          <w:rFonts w:ascii="Arial" w:hAnsi="Arial" w:cs="Arial"/>
          <w:sz w:val="22"/>
          <w:szCs w:val="22"/>
        </w:rPr>
        <w:t>2. Финансирование программы осуществляется в рамках бюджетных средств, предусмотренных в бюджете Криничанского сельского поселения на очередной финансовый год.</w:t>
      </w:r>
    </w:p>
    <w:p w:rsidR="00C93679" w:rsidRPr="007A523C" w:rsidRDefault="00C93679" w:rsidP="00C93679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A523C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7A523C">
        <w:rPr>
          <w:rFonts w:ascii="Arial" w:hAnsi="Arial" w:cs="Arial"/>
          <w:bCs/>
        </w:rPr>
        <w:t>Криничанского</w:t>
      </w:r>
      <w:r w:rsidRPr="007A523C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C93679" w:rsidRPr="007A523C" w:rsidRDefault="00C93679" w:rsidP="00C9367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7A523C">
        <w:rPr>
          <w:rFonts w:ascii="Arial" w:hAnsi="Arial" w:cs="Arial"/>
          <w:bCs/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C93679" w:rsidRPr="007A523C" w:rsidRDefault="00C93679" w:rsidP="00C9367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7A523C">
        <w:rPr>
          <w:rFonts w:ascii="Arial" w:hAnsi="Arial" w:cs="Arial"/>
          <w:sz w:val="22"/>
          <w:szCs w:val="22"/>
        </w:rPr>
        <w:t xml:space="preserve">Контроль исполнения настоящего постановления возложить на главу </w:t>
      </w:r>
      <w:r w:rsidRPr="007A523C">
        <w:rPr>
          <w:rFonts w:ascii="Arial" w:hAnsi="Arial" w:cs="Arial"/>
          <w:bCs/>
          <w:sz w:val="22"/>
          <w:szCs w:val="22"/>
        </w:rPr>
        <w:t>Криничанского</w:t>
      </w:r>
      <w:r w:rsidRPr="007A523C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B26363" w:rsidRPr="007A523C" w:rsidRDefault="00B26363" w:rsidP="007A523C">
      <w:pPr>
        <w:pStyle w:val="095"/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3284"/>
        <w:gridCol w:w="4337"/>
        <w:gridCol w:w="2233"/>
      </w:tblGrid>
      <w:tr w:rsidR="00B26363" w:rsidRPr="00FE390B" w:rsidTr="007A523C">
        <w:tc>
          <w:tcPr>
            <w:tcW w:w="3284" w:type="dxa"/>
          </w:tcPr>
          <w:p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Криничан</w:t>
            </w:r>
            <w:r w:rsidRPr="00FE390B">
              <w:rPr>
                <w:rFonts w:ascii="Arial" w:hAnsi="Arial" w:cs="Arial"/>
              </w:rPr>
              <w:t>ского</w:t>
            </w:r>
          </w:p>
          <w:p w:rsidR="00B26363" w:rsidRPr="00FE390B" w:rsidRDefault="00B26363" w:rsidP="00540E1D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37" w:type="dxa"/>
          </w:tcPr>
          <w:p w:rsidR="00B26363" w:rsidRPr="00FE390B" w:rsidRDefault="00B26363" w:rsidP="00540E1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B26363" w:rsidRPr="00FE390B" w:rsidRDefault="00B26363" w:rsidP="00540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О.П.Шевченко</w:t>
            </w:r>
          </w:p>
        </w:tc>
      </w:tr>
    </w:tbl>
    <w:p w:rsidR="007A523C" w:rsidRDefault="007A523C" w:rsidP="007A523C">
      <w:pPr>
        <w:jc w:val="both"/>
        <w:rPr>
          <w:rFonts w:ascii="Arial" w:hAnsi="Arial" w:cs="Arial"/>
        </w:rPr>
      </w:pPr>
    </w:p>
    <w:p w:rsidR="007A523C" w:rsidRDefault="007A523C" w:rsidP="00B26363">
      <w:pPr>
        <w:ind w:left="5245" w:firstLine="709"/>
        <w:jc w:val="both"/>
        <w:rPr>
          <w:rFonts w:ascii="Arial" w:hAnsi="Arial" w:cs="Arial"/>
        </w:rPr>
      </w:pPr>
    </w:p>
    <w:p w:rsidR="007A523C" w:rsidRDefault="007A523C" w:rsidP="00B26363">
      <w:pPr>
        <w:ind w:left="5245" w:firstLine="709"/>
        <w:jc w:val="both"/>
        <w:rPr>
          <w:rFonts w:ascii="Arial" w:hAnsi="Arial" w:cs="Arial"/>
        </w:rPr>
      </w:pPr>
    </w:p>
    <w:p w:rsidR="007A523C" w:rsidRDefault="007A523C" w:rsidP="00B26363">
      <w:pPr>
        <w:ind w:left="5245" w:firstLine="709"/>
        <w:jc w:val="both"/>
        <w:rPr>
          <w:rFonts w:ascii="Arial" w:hAnsi="Arial" w:cs="Arial"/>
        </w:rPr>
      </w:pPr>
    </w:p>
    <w:p w:rsidR="007A523C" w:rsidRDefault="007A523C" w:rsidP="00B26363">
      <w:pPr>
        <w:ind w:left="5245" w:firstLine="709"/>
        <w:jc w:val="both"/>
        <w:rPr>
          <w:rFonts w:ascii="Arial" w:hAnsi="Arial" w:cs="Arial"/>
        </w:rPr>
      </w:pPr>
    </w:p>
    <w:p w:rsidR="000B0064" w:rsidRDefault="000B0064" w:rsidP="00B26363">
      <w:pPr>
        <w:ind w:left="5245" w:firstLine="709"/>
        <w:jc w:val="both"/>
        <w:rPr>
          <w:rFonts w:ascii="Arial" w:hAnsi="Arial" w:cs="Arial"/>
        </w:rPr>
      </w:pPr>
    </w:p>
    <w:p w:rsidR="000B0064" w:rsidRDefault="000B0064" w:rsidP="00B26363">
      <w:pPr>
        <w:ind w:left="5245" w:firstLine="709"/>
        <w:jc w:val="both"/>
        <w:rPr>
          <w:rFonts w:ascii="Arial" w:hAnsi="Arial" w:cs="Arial"/>
        </w:rPr>
      </w:pPr>
    </w:p>
    <w:p w:rsidR="00B26363" w:rsidRPr="00E975F7" w:rsidRDefault="00B26363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lastRenderedPageBreak/>
        <w:t>Приложениек постановлению</w:t>
      </w:r>
    </w:p>
    <w:p w:rsidR="00B26363" w:rsidRPr="00E975F7" w:rsidRDefault="003B7030" w:rsidP="00B26363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</w:t>
      </w:r>
      <w:r w:rsidR="00B26363" w:rsidRPr="00E975F7">
        <w:rPr>
          <w:rFonts w:ascii="Arial" w:hAnsi="Arial" w:cs="Arial"/>
        </w:rPr>
        <w:t>дминистрации</w:t>
      </w:r>
      <w:r w:rsidR="00B26363">
        <w:rPr>
          <w:rFonts w:ascii="Arial" w:hAnsi="Arial" w:cs="Arial"/>
        </w:rPr>
        <w:t>Криничан</w:t>
      </w:r>
      <w:r w:rsidR="00B26363" w:rsidRPr="00E975F7">
        <w:rPr>
          <w:rFonts w:ascii="Arial" w:hAnsi="Arial" w:cs="Arial"/>
        </w:rPr>
        <w:t>ского</w:t>
      </w:r>
    </w:p>
    <w:p w:rsidR="00B26363" w:rsidRPr="00E975F7" w:rsidRDefault="00B26363" w:rsidP="00B26363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</w:p>
    <w:p w:rsidR="00B26363" w:rsidRPr="00CF5B92" w:rsidRDefault="00CF5B92" w:rsidP="00B26363">
      <w:pPr>
        <w:pStyle w:val="ConsPlusNormal"/>
        <w:ind w:firstLine="709"/>
        <w:jc w:val="center"/>
        <w:rPr>
          <w:sz w:val="24"/>
          <w:szCs w:val="24"/>
        </w:rPr>
      </w:pPr>
      <w:r w:rsidRPr="00CF5B92">
        <w:rPr>
          <w:sz w:val="24"/>
          <w:szCs w:val="24"/>
        </w:rPr>
        <w:t>09.12.2024 г. № 91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:rsidR="00B26363" w:rsidRPr="00E975F7" w:rsidRDefault="00B26363" w:rsidP="00B26363">
      <w:pPr>
        <w:pStyle w:val="ConsPlusNormal"/>
        <w:ind w:firstLine="709"/>
        <w:rPr>
          <w:sz w:val="24"/>
          <w:szCs w:val="24"/>
        </w:rPr>
      </w:pP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B26363" w:rsidRPr="00E975F7" w:rsidTr="00540E1D">
        <w:trPr>
          <w:trHeight w:val="862"/>
          <w:jc w:val="center"/>
        </w:trPr>
        <w:tc>
          <w:tcPr>
            <w:tcW w:w="271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:rsidTr="00540E1D">
        <w:trPr>
          <w:jc w:val="center"/>
        </w:trPr>
        <w:tc>
          <w:tcPr>
            <w:tcW w:w="2717" w:type="dxa"/>
          </w:tcPr>
          <w:p w:rsidR="00B26363" w:rsidRPr="00E975F7" w:rsidRDefault="00B26363" w:rsidP="00540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</w:t>
            </w:r>
          </w:p>
        </w:tc>
      </w:tr>
      <w:tr w:rsidR="00B26363" w:rsidRPr="00E975F7" w:rsidTr="00540E1D">
        <w:trPr>
          <w:jc w:val="center"/>
        </w:trPr>
        <w:tc>
          <w:tcPr>
            <w:tcW w:w="271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6354" w:type="dxa"/>
            <w:vAlign w:val="center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1 «Уличное освещение»</w:t>
            </w:r>
          </w:p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B26363" w:rsidRPr="00E975F7" w:rsidTr="00540E1D">
        <w:trPr>
          <w:jc w:val="center"/>
        </w:trPr>
        <w:tc>
          <w:tcPr>
            <w:tcW w:w="271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ское сельское поселение»:</w:t>
            </w:r>
          </w:p>
          <w:p w:rsidR="00B26363" w:rsidRPr="00E975F7" w:rsidRDefault="00B26363" w:rsidP="00540E1D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 xml:space="preserve">-приведение в качественное состояние элементов благоустройства населенныхпунктов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E975F7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:rsidR="00B26363" w:rsidRPr="00E975F7" w:rsidRDefault="00B26363" w:rsidP="00540E1D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-улучшение архитектурного облика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поселения;-повышение уровня жизни населения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поселения;-создание комфортных условий проживания и отдыхаграждан;-создание комфортных условий для спортивного развития детей дошкольногоишкольного возраста.</w:t>
            </w:r>
          </w:p>
          <w:p w:rsidR="00B26363" w:rsidRPr="00E975F7" w:rsidRDefault="00B26363" w:rsidP="00540E1D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содержаниювоенно-мемориальных объектов и мест захоронения;</w:t>
            </w:r>
          </w:p>
        </w:tc>
      </w:tr>
      <w:tr w:rsidR="00B26363" w:rsidRPr="00E975F7" w:rsidTr="00540E1D">
        <w:trPr>
          <w:trHeight w:val="60"/>
          <w:jc w:val="center"/>
        </w:trPr>
        <w:tc>
          <w:tcPr>
            <w:tcW w:w="271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поселения:</w:t>
            </w:r>
          </w:p>
          <w:p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населения;</w:t>
            </w:r>
          </w:p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  <w:p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-проведение работ по ремонту, восстановлению и благоустройствутерриторий военно-мемориальных объектов, и мест захоронений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</w:tc>
      </w:tr>
      <w:tr w:rsidR="00B26363" w:rsidRPr="00E975F7" w:rsidTr="00540E1D">
        <w:trPr>
          <w:jc w:val="center"/>
        </w:trPr>
        <w:tc>
          <w:tcPr>
            <w:tcW w:w="271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Количество проведенных мероприятий по благоустройству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поселения.</w:t>
            </w:r>
          </w:p>
        </w:tc>
      </w:tr>
      <w:tr w:rsidR="00B26363" w:rsidRPr="00E975F7" w:rsidTr="00540E1D">
        <w:trPr>
          <w:jc w:val="center"/>
        </w:trPr>
        <w:tc>
          <w:tcPr>
            <w:tcW w:w="271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 w:rsidR="00C93679">
              <w:rPr>
                <w:sz w:val="24"/>
                <w:szCs w:val="24"/>
              </w:rPr>
              <w:t xml:space="preserve">7 </w:t>
            </w:r>
            <w:r w:rsidRPr="00E975F7">
              <w:rPr>
                <w:sz w:val="24"/>
                <w:szCs w:val="24"/>
              </w:rPr>
              <w:t>год.</w:t>
            </w:r>
          </w:p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:rsidTr="00540E1D">
        <w:trPr>
          <w:jc w:val="center"/>
        </w:trPr>
        <w:tc>
          <w:tcPr>
            <w:tcW w:w="271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Криничанского 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B26363" w:rsidRPr="00E975F7" w:rsidTr="00540E1D">
              <w:trPr>
                <w:trHeight w:val="1116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5465CC" w:rsidP="002E5D5A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7802,62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286945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5465CC" w:rsidP="003768A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5154,3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5465CC" w:rsidP="0014712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1786,12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401898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145,5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2E5D5A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C06851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2E5D5A">
                    <w:rPr>
                      <w:rFonts w:ascii="Arial" w:hAnsi="Arial" w:cs="Arial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286945" w:rsidRDefault="00286945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61</w:t>
                  </w:r>
                  <w:r w:rsidR="002E5D5A">
                    <w:rPr>
                      <w:rFonts w:ascii="Arial" w:hAnsi="Arial" w:cs="Arial"/>
                      <w:sz w:val="20"/>
                      <w:szCs w:val="20"/>
                    </w:rPr>
                    <w:t>38,22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286945" w:rsidRDefault="00286945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286945" w:rsidRDefault="00286945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2E5D5A">
                    <w:rPr>
                      <w:rFonts w:ascii="Arial" w:hAnsi="Arial" w:cs="Arial"/>
                      <w:sz w:val="20"/>
                      <w:szCs w:val="20"/>
                    </w:rPr>
                    <w:t>746,9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286945" w:rsidRDefault="00286945" w:rsidP="002E5D5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6945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2E5D5A">
                    <w:rPr>
                      <w:rFonts w:ascii="Arial" w:hAnsi="Arial" w:cs="Arial"/>
                      <w:sz w:val="20"/>
                      <w:szCs w:val="20"/>
                    </w:rPr>
                    <w:t>29,42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768A9" w:rsidRPr="00E975F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8A9" w:rsidRPr="00E975F7" w:rsidRDefault="005465CC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534,7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8A9" w:rsidRPr="00E975F7" w:rsidRDefault="005465CC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465CC" w:rsidRPr="00E975F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292,7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465CC" w:rsidRPr="00E975F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225,7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B26363" w:rsidRDefault="00B26363" w:rsidP="00B26363">
      <w:pPr>
        <w:ind w:firstLine="709"/>
        <w:jc w:val="right"/>
        <w:rPr>
          <w:rFonts w:ascii="Arial" w:hAnsi="Arial" w:cs="Arial"/>
        </w:rPr>
      </w:pPr>
    </w:p>
    <w:p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>ПОДПРОГРАММА 1 «</w:t>
      </w:r>
      <w:r w:rsidRPr="00AF2AD4">
        <w:rPr>
          <w:rFonts w:ascii="Arial" w:hAnsi="Arial" w:cs="Arial"/>
        </w:rPr>
        <w:t>УЛИЧНОЕ ОСВЕЩЕНИЕ</w:t>
      </w:r>
      <w:r w:rsidRPr="00455FE4">
        <w:rPr>
          <w:rFonts w:ascii="Arial" w:hAnsi="Arial" w:cs="Arial"/>
        </w:rPr>
        <w:t>».</w:t>
      </w:r>
    </w:p>
    <w:p w:rsidR="00B26363" w:rsidRPr="00455FE4" w:rsidRDefault="00B26363" w:rsidP="00B26363">
      <w:pPr>
        <w:ind w:firstLine="709"/>
        <w:jc w:val="center"/>
        <w:rPr>
          <w:rFonts w:ascii="Arial" w:hAnsi="Arial" w:cs="Arial"/>
        </w:rPr>
      </w:pPr>
    </w:p>
    <w:p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 xml:space="preserve">1 </w:t>
      </w:r>
      <w:r w:rsidRPr="00322745">
        <w:rPr>
          <w:sz w:val="24"/>
          <w:szCs w:val="24"/>
        </w:rPr>
        <w:t>«Уличное освещение»</w:t>
      </w: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>Россошанского муниципального района</w:t>
      </w:r>
    </w:p>
    <w:p w:rsidR="00B26363" w:rsidRPr="00322745" w:rsidRDefault="00B26363" w:rsidP="00B2636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22745">
        <w:rPr>
          <w:rFonts w:ascii="Arial" w:hAnsi="Arial" w:cs="Arial"/>
        </w:rPr>
        <w:t xml:space="preserve">«Благоустройство </w:t>
      </w:r>
      <w:r>
        <w:rPr>
          <w:rFonts w:ascii="Arial" w:hAnsi="Arial" w:cs="Arial"/>
        </w:rPr>
        <w:t>Криничан</w:t>
      </w:r>
      <w:r w:rsidRPr="00322745">
        <w:rPr>
          <w:rFonts w:ascii="Arial" w:hAnsi="Arial" w:cs="Arial"/>
        </w:rPr>
        <w:t>ского сельского поселения»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Основные мероприятия, входящие в состав </w:t>
            </w:r>
            <w:r w:rsidRPr="00E975F7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-создание безопасных и благоприятных условий проживания в сельском поселении;</w:t>
            </w:r>
          </w:p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:rsidTr="00540E1D">
        <w:trPr>
          <w:trHeight w:val="962"/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E975F7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</w:p>
          <w:p w:rsidR="00B26363" w:rsidRPr="00E975F7" w:rsidRDefault="00B26363" w:rsidP="00540E1D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 w:rsidR="005465CC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:rsidTr="00540E1D">
        <w:trPr>
          <w:trHeight w:val="3983"/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1 «Уличное освещение», в том числе по источникам и годам финансирования (тыс.рублей):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B26363" w:rsidRPr="00E975F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5465CC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980,7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5465CC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401,3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5465CC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579,4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C06851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161,5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5D6C3E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5D6C3E" w:rsidRDefault="00540E1D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5D6C3E" w:rsidRDefault="005D6C3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6C3E">
                    <w:rPr>
                      <w:rFonts w:ascii="Arial" w:hAnsi="Arial" w:cs="Arial"/>
                      <w:sz w:val="20"/>
                      <w:szCs w:val="20"/>
                    </w:rPr>
                    <w:t>109,8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768A9" w:rsidRPr="00E975F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768A9" w:rsidRPr="00E975F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68A9" w:rsidRPr="005D6C3E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768A9" w:rsidRPr="00E975F7" w:rsidRDefault="003768A9" w:rsidP="00376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465CC" w:rsidRPr="00E975F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B26363" w:rsidRPr="00455FE4" w:rsidRDefault="00B26363" w:rsidP="00B26363">
      <w:pPr>
        <w:ind w:firstLine="284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2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>ОРГАНИЗАЦИЯ И СОДЕРЖАНИЕ МЕСТ ЗАХОРОНЕНИЯ</w:t>
      </w:r>
      <w:r w:rsidRPr="00455FE4">
        <w:rPr>
          <w:rFonts w:ascii="Arial" w:hAnsi="Arial" w:cs="Arial"/>
        </w:rPr>
        <w:t>».</w:t>
      </w:r>
    </w:p>
    <w:p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2 </w:t>
      </w:r>
      <w:r w:rsidRPr="00E975F7">
        <w:rPr>
          <w:sz w:val="24"/>
          <w:szCs w:val="24"/>
        </w:rPr>
        <w:t xml:space="preserve">«Организация и содержание мест захоронения»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B26363" w:rsidRPr="00E975F7" w:rsidTr="00540E1D">
        <w:trPr>
          <w:trHeight w:val="462"/>
          <w:jc w:val="center"/>
        </w:trPr>
        <w:tc>
          <w:tcPr>
            <w:tcW w:w="2978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:rsidTr="00540E1D">
        <w:trPr>
          <w:trHeight w:val="742"/>
          <w:jc w:val="center"/>
        </w:trPr>
        <w:tc>
          <w:tcPr>
            <w:tcW w:w="2978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B26363" w:rsidRPr="00E975F7" w:rsidTr="00540E1D">
        <w:trPr>
          <w:jc w:val="center"/>
        </w:trPr>
        <w:tc>
          <w:tcPr>
            <w:tcW w:w="2978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-Достойное увековечивание памяти погибших при </w:t>
            </w:r>
            <w:r w:rsidRPr="00E975F7">
              <w:rPr>
                <w:rFonts w:ascii="Arial" w:hAnsi="Arial" w:cs="Arial"/>
              </w:rPr>
              <w:lastRenderedPageBreak/>
              <w:t>исполнении воинского долгав годыВеликой отечественной войны 1941-1945 годов, а также в ходе последующих войн и конфликтов;</w:t>
            </w:r>
          </w:p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B26363" w:rsidRPr="00E975F7" w:rsidTr="00540E1D">
        <w:trPr>
          <w:jc w:val="center"/>
        </w:trPr>
        <w:tc>
          <w:tcPr>
            <w:tcW w:w="2978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093" w:type="dxa"/>
          </w:tcPr>
          <w:p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-Проведение работ по ремонту, восстановлению и благоустройствутерриторий военно-мемориальных объектов, и мест захоронения, расположенных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:rsidR="00B26363" w:rsidRPr="00E975F7" w:rsidRDefault="00B26363" w:rsidP="00540E1D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B26363" w:rsidRPr="00E975F7" w:rsidTr="00540E1D">
        <w:trPr>
          <w:trHeight w:val="427"/>
          <w:jc w:val="center"/>
        </w:trPr>
        <w:tc>
          <w:tcPr>
            <w:tcW w:w="2978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-качество содержания мест захоронения (кладбищ),%</w:t>
            </w:r>
          </w:p>
        </w:tc>
      </w:tr>
      <w:tr w:rsidR="00B26363" w:rsidRPr="00E975F7" w:rsidTr="00540E1D">
        <w:trPr>
          <w:jc w:val="center"/>
        </w:trPr>
        <w:tc>
          <w:tcPr>
            <w:tcW w:w="2978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  <w:r w:rsidRPr="00E975F7">
              <w:rPr>
                <w:sz w:val="24"/>
                <w:szCs w:val="24"/>
              </w:rPr>
              <w:t>: 2021 – 202</w:t>
            </w:r>
            <w:r w:rsidR="005465CC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B26363" w:rsidRPr="00E975F7" w:rsidTr="00540E1D">
        <w:trPr>
          <w:jc w:val="center"/>
        </w:trPr>
        <w:tc>
          <w:tcPr>
            <w:tcW w:w="2978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2 «Организация и содержание мест захоронения», в том числе по источникам и годам финансирования (тыс.рублей):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B26363" w:rsidRPr="00E975F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7774FD" w:rsidP="0014712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6486,62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8D7C1E" w:rsidP="00F11855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1185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719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7774FD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904,52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5976,72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4694,9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419,62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F118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465CC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465CC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5465CC" w:rsidRPr="00E975F7" w:rsidTr="005465CC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65CC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65CC" w:rsidRPr="00E975F7" w:rsidRDefault="005465CC" w:rsidP="005465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B26363" w:rsidRPr="00AF2AD4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F11855">
        <w:rPr>
          <w:sz w:val="24"/>
          <w:szCs w:val="24"/>
        </w:rPr>
        <w:t>ПОДПРОГРАММА 3 «ОРГАНИЗАЦИЯ ПРОЧЕГО БЛАГОУСТРОЙСТВА»</w:t>
      </w:r>
    </w:p>
    <w:p w:rsidR="00B26363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3 </w:t>
      </w:r>
      <w:r w:rsidRPr="00E975F7">
        <w:rPr>
          <w:sz w:val="24"/>
          <w:szCs w:val="24"/>
        </w:rPr>
        <w:t>«Организация прочего благоустройства»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>Россошанского муниципального района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B26363" w:rsidRPr="00E975F7" w:rsidTr="00540E1D">
        <w:trPr>
          <w:jc w:val="center"/>
        </w:trPr>
        <w:tc>
          <w:tcPr>
            <w:tcW w:w="319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Исполнители </w:t>
            </w:r>
            <w:r w:rsidRPr="00E975F7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874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 xml:space="preserve">ского сельского </w:t>
            </w:r>
            <w:r w:rsidRPr="00E975F7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B26363" w:rsidRPr="00E975F7" w:rsidTr="00540E1D">
        <w:trPr>
          <w:jc w:val="center"/>
        </w:trPr>
        <w:tc>
          <w:tcPr>
            <w:tcW w:w="319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B26363" w:rsidRPr="00E975F7" w:rsidTr="00540E1D">
        <w:trPr>
          <w:trHeight w:val="835"/>
          <w:jc w:val="center"/>
        </w:trPr>
        <w:tc>
          <w:tcPr>
            <w:tcW w:w="319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поселения;- повышение уровня жизни населения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поселения.</w:t>
            </w:r>
          </w:p>
        </w:tc>
      </w:tr>
      <w:tr w:rsidR="00B26363" w:rsidRPr="00E975F7" w:rsidTr="00540E1D">
        <w:trPr>
          <w:jc w:val="center"/>
        </w:trPr>
        <w:tc>
          <w:tcPr>
            <w:tcW w:w="319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 для решения вопросов благоустройства поселения;</w:t>
            </w:r>
          </w:p>
          <w:p w:rsidR="00B26363" w:rsidRPr="00E975F7" w:rsidRDefault="00B26363" w:rsidP="00540E1D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-приведение в качественное состояние элементов благоустройства населенныхпунктов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:rsidR="00B26363" w:rsidRPr="00E975F7" w:rsidRDefault="00B26363" w:rsidP="00540E1D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населения.</w:t>
            </w:r>
          </w:p>
        </w:tc>
      </w:tr>
      <w:tr w:rsidR="00B26363" w:rsidRPr="00E975F7" w:rsidTr="00540E1D">
        <w:trPr>
          <w:jc w:val="center"/>
        </w:trPr>
        <w:tc>
          <w:tcPr>
            <w:tcW w:w="319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B26363" w:rsidRPr="00E975F7" w:rsidTr="00540E1D">
        <w:trPr>
          <w:jc w:val="center"/>
        </w:trPr>
        <w:tc>
          <w:tcPr>
            <w:tcW w:w="319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 w:rsidR="007774FD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:rsidTr="00540E1D">
        <w:trPr>
          <w:jc w:val="center"/>
        </w:trPr>
        <w:tc>
          <w:tcPr>
            <w:tcW w:w="3197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3 «</w:t>
            </w:r>
            <w:r w:rsidRPr="00ED2758">
              <w:rPr>
                <w:sz w:val="24"/>
                <w:szCs w:val="24"/>
              </w:rPr>
              <w:t>Организация прочего благоустройства», в том числе по источникам и годам</w:t>
            </w:r>
            <w:r w:rsidRPr="00E975F7">
              <w:rPr>
                <w:sz w:val="24"/>
                <w:szCs w:val="24"/>
              </w:rPr>
              <w:t xml:space="preserve"> финансирования (тыс. рублей):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15"/>
              <w:gridCol w:w="928"/>
              <w:gridCol w:w="992"/>
              <w:gridCol w:w="992"/>
              <w:gridCol w:w="1134"/>
            </w:tblGrid>
            <w:tr w:rsidR="00B26363" w:rsidRPr="00E975F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263,9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17,4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622956" w:rsidRDefault="008D7C1E" w:rsidP="00540E1D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246,5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263,9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17,4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246,5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8D7C1E">
                    <w:rPr>
                      <w:rFonts w:ascii="Arial" w:hAnsi="Arial" w:cs="Arial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956"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295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622956" w:rsidRDefault="008D7C1E" w:rsidP="000B56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D7C1E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7774FD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B26363" w:rsidRDefault="00B26363" w:rsidP="00B26363">
      <w:pPr>
        <w:ind w:firstLine="709"/>
        <w:jc w:val="center"/>
        <w:rPr>
          <w:rFonts w:ascii="Arial" w:hAnsi="Arial" w:cs="Arial"/>
        </w:rPr>
      </w:pPr>
    </w:p>
    <w:p w:rsidR="00B26363" w:rsidRDefault="00B26363" w:rsidP="00B26363">
      <w:pPr>
        <w:ind w:firstLine="709"/>
        <w:jc w:val="center"/>
        <w:rPr>
          <w:rFonts w:ascii="Arial" w:hAnsi="Arial" w:cs="Arial"/>
        </w:rPr>
      </w:pPr>
      <w:r w:rsidRPr="00455FE4"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</w:rPr>
        <w:t>4</w:t>
      </w:r>
      <w:r w:rsidRPr="00455FE4">
        <w:rPr>
          <w:rFonts w:ascii="Arial" w:hAnsi="Arial" w:cs="Arial"/>
        </w:rPr>
        <w:t xml:space="preserve"> «</w:t>
      </w:r>
      <w:r w:rsidRPr="00AF2AD4">
        <w:rPr>
          <w:rFonts w:ascii="Arial" w:hAnsi="Arial" w:cs="Arial"/>
        </w:rPr>
        <w:t xml:space="preserve">БЛАГОУСТРОЙСТВО ПАРКОВ, СКВЕРОВ </w:t>
      </w:r>
      <w:r>
        <w:rPr>
          <w:rFonts w:ascii="Arial" w:hAnsi="Arial" w:cs="Arial"/>
        </w:rPr>
        <w:t>КРИНИЧАН</w:t>
      </w:r>
      <w:r w:rsidRPr="00AF2AD4">
        <w:rPr>
          <w:rFonts w:ascii="Arial" w:hAnsi="Arial" w:cs="Arial"/>
        </w:rPr>
        <w:t>СКОГО СЕЛЬСКОГО ПОСЕЛЕНИЯ</w:t>
      </w:r>
      <w:r w:rsidRPr="00455FE4">
        <w:rPr>
          <w:rFonts w:ascii="Arial" w:hAnsi="Arial" w:cs="Arial"/>
        </w:rPr>
        <w:t>»</w:t>
      </w:r>
    </w:p>
    <w:p w:rsidR="00B26363" w:rsidRPr="00E975F7" w:rsidRDefault="00B26363" w:rsidP="00B26363">
      <w:pPr>
        <w:ind w:firstLine="709"/>
        <w:rPr>
          <w:rFonts w:ascii="Arial" w:hAnsi="Arial" w:cs="Arial"/>
        </w:rPr>
      </w:pPr>
    </w:p>
    <w:p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E975F7">
        <w:rPr>
          <w:sz w:val="24"/>
          <w:szCs w:val="24"/>
        </w:rPr>
        <w:t>одпрограммы</w:t>
      </w:r>
      <w:r>
        <w:rPr>
          <w:sz w:val="24"/>
          <w:szCs w:val="24"/>
        </w:rPr>
        <w:t xml:space="preserve">4 </w:t>
      </w:r>
      <w:r w:rsidRPr="00E975F7">
        <w:rPr>
          <w:sz w:val="24"/>
          <w:szCs w:val="24"/>
        </w:rPr>
        <w:t xml:space="preserve">«Благоустройство парков, скверов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 xml:space="preserve">ского сельского поселения»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>Россошанского муниципального района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«</w:t>
      </w:r>
      <w:r w:rsidRPr="00322745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>Криничан</w:t>
      </w:r>
      <w:r w:rsidRPr="00322745">
        <w:rPr>
          <w:sz w:val="24"/>
          <w:szCs w:val="24"/>
        </w:rPr>
        <w:t>ского сельского поселения</w:t>
      </w:r>
      <w:r w:rsidRPr="00E975F7">
        <w:rPr>
          <w:sz w:val="24"/>
          <w:szCs w:val="24"/>
        </w:rPr>
        <w:t>»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B26363" w:rsidRPr="00E975F7" w:rsidTr="00540E1D">
        <w:trPr>
          <w:trHeight w:val="1441"/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повышение качества и комфорта сельской среды на территории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:rsidR="00B26363" w:rsidRPr="00E975F7" w:rsidRDefault="00B26363" w:rsidP="00540E1D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комфортных условий проживания и отдыха граждан;- создание комфортных условий для спортивного развития детей дошкольногоишкольного возраста.</w:t>
            </w:r>
          </w:p>
        </w:tc>
      </w:tr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-обеспечение комфортного и безопасного массового отдыха населения;</w:t>
            </w:r>
          </w:p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поселения;</w:t>
            </w:r>
          </w:p>
          <w:p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-формирование условий и создание мест отдыха населения;</w:t>
            </w:r>
          </w:p>
          <w:p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-озеленение территории;</w:t>
            </w:r>
          </w:p>
          <w:p w:rsidR="00B26363" w:rsidRPr="00E975F7" w:rsidRDefault="00B26363" w:rsidP="00540E1D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ского сельского поселения, %</w:t>
            </w:r>
          </w:p>
        </w:tc>
      </w:tr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 : 2021 – 202</w:t>
            </w:r>
            <w:r w:rsidR="007774FD"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B26363" w:rsidRPr="00E975F7" w:rsidTr="00540E1D">
        <w:trPr>
          <w:jc w:val="center"/>
        </w:trPr>
        <w:tc>
          <w:tcPr>
            <w:tcW w:w="2836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Подпрограммы 4 «Благоустройство парков, скверов </w:t>
            </w:r>
            <w:r>
              <w:rPr>
                <w:sz w:val="24"/>
                <w:szCs w:val="24"/>
              </w:rPr>
              <w:t>Криничан</w:t>
            </w:r>
            <w:r w:rsidRPr="00E975F7">
              <w:rPr>
                <w:sz w:val="24"/>
                <w:szCs w:val="24"/>
              </w:rPr>
              <w:t>ского сельского поселения», в том числе по источникам и годам финансирования (тыс. рублей):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B26363" w:rsidRPr="00E975F7" w:rsidTr="00540E1D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B26363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363" w:rsidRPr="00E975F7" w:rsidRDefault="00E95E99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6363" w:rsidRPr="00E975F7" w:rsidRDefault="00B26363" w:rsidP="00540E1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774FD" w:rsidRPr="00E975F7" w:rsidTr="00540E1D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4FD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774FD" w:rsidRPr="00E975F7" w:rsidRDefault="007774FD" w:rsidP="007774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B26363" w:rsidRPr="00E975F7" w:rsidRDefault="00B26363" w:rsidP="00540E1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B26363" w:rsidRPr="00E975F7" w:rsidRDefault="00B26363" w:rsidP="00B26363">
      <w:pPr>
        <w:ind w:firstLine="709"/>
        <w:jc w:val="center"/>
        <w:rPr>
          <w:rFonts w:ascii="Arial" w:hAnsi="Arial" w:cs="Arial"/>
          <w:kern w:val="2"/>
        </w:rPr>
      </w:pPr>
    </w:p>
    <w:p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Pr="00E975F7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B26363" w:rsidRPr="00E975F7" w:rsidRDefault="00B26363" w:rsidP="00B26363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Программа по благоустройствутерритории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</w:t>
      </w:r>
      <w:r>
        <w:rPr>
          <w:rFonts w:ascii="Arial" w:hAnsi="Arial" w:cs="Arial"/>
        </w:rPr>
        <w:t>ошанского муниципального района</w:t>
      </w:r>
      <w:r w:rsidRPr="00E975F7">
        <w:rPr>
          <w:rFonts w:ascii="Arial" w:hAnsi="Arial" w:cs="Arial"/>
        </w:rPr>
        <w:t xml:space="preserve">, разработана в соответствиис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 Россошанского муниципального района Воронежской области», утвержденными решением Совета народных депутатов №</w:t>
      </w:r>
      <w:r w:rsidR="00361698" w:rsidRPr="00361698">
        <w:rPr>
          <w:rFonts w:ascii="Arial" w:hAnsi="Arial" w:cs="Arial"/>
        </w:rPr>
        <w:t>164</w:t>
      </w:r>
      <w:r w:rsidRPr="00361698">
        <w:rPr>
          <w:rFonts w:ascii="Arial" w:hAnsi="Arial" w:cs="Arial"/>
        </w:rPr>
        <w:t xml:space="preserve"> от 1</w:t>
      </w:r>
      <w:r w:rsidR="00361698" w:rsidRPr="00361698">
        <w:rPr>
          <w:rFonts w:ascii="Arial" w:hAnsi="Arial" w:cs="Arial"/>
        </w:rPr>
        <w:t>7</w:t>
      </w:r>
      <w:r w:rsidRPr="00361698">
        <w:rPr>
          <w:rFonts w:ascii="Arial" w:hAnsi="Arial" w:cs="Arial"/>
        </w:rPr>
        <w:t>.08.202</w:t>
      </w:r>
      <w:r w:rsidR="00361698" w:rsidRPr="00361698">
        <w:rPr>
          <w:rFonts w:ascii="Arial" w:hAnsi="Arial" w:cs="Arial"/>
        </w:rPr>
        <w:t xml:space="preserve">3 </w:t>
      </w:r>
      <w:r w:rsidRPr="00361698">
        <w:rPr>
          <w:rFonts w:ascii="Arial" w:hAnsi="Arial" w:cs="Arial"/>
        </w:rPr>
        <w:t>г.</w:t>
      </w:r>
    </w:p>
    <w:p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ское сельское поселение»:</w:t>
      </w:r>
    </w:p>
    <w:p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-повышение уровня жизни населения </w:t>
      </w:r>
      <w:r>
        <w:rPr>
          <w:rFonts w:ascii="Arial" w:hAnsi="Arial" w:cs="Arial"/>
          <w:color w:val="000000"/>
        </w:rPr>
        <w:t>Криничан</w:t>
      </w:r>
      <w:r w:rsidRPr="00E975F7">
        <w:rPr>
          <w:rFonts w:ascii="Arial" w:hAnsi="Arial" w:cs="Arial"/>
          <w:color w:val="000000"/>
        </w:rPr>
        <w:t>ского сельского поселения;</w:t>
      </w:r>
    </w:p>
    <w:p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проведение работ по ремонту, восстановлению и содержанию военно-мемориальных объектов и мест захоронения;</w:t>
      </w:r>
    </w:p>
    <w:p w:rsidR="00B26363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создание комфортных условий проживания и отдыха граждан;</w:t>
      </w:r>
    </w:p>
    <w:p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дошкольногоишкольного возраста.</w:t>
      </w:r>
    </w:p>
    <w:p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:rsidR="00B26363" w:rsidRPr="00E975F7" w:rsidRDefault="00B26363" w:rsidP="00B263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-проведение мероприятий по организации уличного освещения;</w:t>
      </w:r>
    </w:p>
    <w:p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B26363" w:rsidRPr="00E975F7" w:rsidRDefault="00B26363" w:rsidP="00B26363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-проведение работ по ремонту, восстановлению и благоустройствутерриторий военно-мемориальных объектов и мест захоронений расположенных на территории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поселения;</w:t>
      </w:r>
    </w:p>
    <w:p w:rsidR="00B26363" w:rsidRPr="00E975F7" w:rsidRDefault="00B26363" w:rsidP="00B26363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населенногопункта;</w:t>
      </w:r>
    </w:p>
    <w:p w:rsidR="00B26363" w:rsidRPr="00E975F7" w:rsidRDefault="00B26363" w:rsidP="00B26363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-обеспечение комфортного и безопасного массового отдыха населения;</w:t>
      </w:r>
    </w:p>
    <w:p w:rsidR="00B26363" w:rsidRPr="00E975F7" w:rsidRDefault="00B26363" w:rsidP="00B26363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-привлечение жителей к участию в решении проблем благоустройства населенного пункта.</w:t>
      </w:r>
    </w:p>
    <w:p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Социально-экономическаяэффективностьмуниципальнойпрограммы обеспечиваетсяконцентрациейфинансовыхиматериальныхресурсовдля улучшения социально-бытовых условий, качества жизни населения поселения.</w:t>
      </w:r>
    </w:p>
    <w:p w:rsidR="00B26363" w:rsidRPr="00E975F7" w:rsidRDefault="00B26363" w:rsidP="00B2636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:rsidR="00B26363" w:rsidRPr="00E975F7" w:rsidRDefault="00B26363" w:rsidP="00B26363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975F7">
        <w:rPr>
          <w:rFonts w:ascii="Arial" w:hAnsi="Arial" w:cs="Arial"/>
          <w:sz w:val="24"/>
          <w:szCs w:val="24"/>
        </w:rPr>
        <w:t xml:space="preserve">«Благоустройство </w:t>
      </w:r>
      <w:r>
        <w:rPr>
          <w:rFonts w:ascii="Arial" w:hAnsi="Arial" w:cs="Arial"/>
          <w:sz w:val="24"/>
          <w:szCs w:val="24"/>
        </w:rPr>
        <w:t>Криничан</w:t>
      </w:r>
      <w:r w:rsidRPr="00E975F7">
        <w:rPr>
          <w:rFonts w:ascii="Arial" w:hAnsi="Arial" w:cs="Arial"/>
          <w:sz w:val="24"/>
          <w:szCs w:val="24"/>
        </w:rPr>
        <w:t>ского сельского поселения»и их значениях представлены в приложении 1 к муниципальной программе.</w:t>
      </w:r>
    </w:p>
    <w:p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 расчета показателей (индикаторов)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E975F7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lastRenderedPageBreak/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поселения»представлены в приложении 2 к муниципальной программе.</w:t>
      </w:r>
    </w:p>
    <w:p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 Россошанского муниципал</w:t>
      </w:r>
      <w:r>
        <w:rPr>
          <w:sz w:val="24"/>
          <w:szCs w:val="24"/>
        </w:rPr>
        <w:t>ьного 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поселения»представлен в приложении 3 к муниципальной программе.</w:t>
      </w:r>
    </w:p>
    <w:p w:rsidR="00B26363" w:rsidRPr="00E975F7" w:rsidRDefault="00B26363" w:rsidP="00B263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поселенияна реализациюмуниципальной программы</w:t>
      </w:r>
      <w:r>
        <w:rPr>
          <w:sz w:val="24"/>
          <w:szCs w:val="24"/>
        </w:rPr>
        <w:t>Криничанского сельского поселения Россошанского муниципального района</w:t>
      </w:r>
      <w:r w:rsidRPr="00E975F7">
        <w:rPr>
          <w:sz w:val="24"/>
          <w:szCs w:val="24"/>
        </w:rPr>
        <w:t xml:space="preserve"> 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 представлены в приложении 4 к муниципальной программе.</w:t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  <w:sectPr w:rsidR="00B26363" w:rsidRPr="00E975F7" w:rsidSect="00540E1D">
          <w:headerReference w:type="default" r:id="rId8"/>
          <w:footerReference w:type="default" r:id="rId9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86" w:type="dxa"/>
        <w:tblInd w:w="98" w:type="dxa"/>
        <w:tblLayout w:type="fixed"/>
        <w:tblLook w:val="04A0"/>
      </w:tblPr>
      <w:tblGrid>
        <w:gridCol w:w="713"/>
        <w:gridCol w:w="113"/>
        <w:gridCol w:w="556"/>
        <w:gridCol w:w="828"/>
        <w:gridCol w:w="1941"/>
        <w:gridCol w:w="46"/>
        <w:gridCol w:w="1459"/>
        <w:gridCol w:w="19"/>
        <w:gridCol w:w="13"/>
        <w:gridCol w:w="944"/>
        <w:gridCol w:w="7"/>
        <w:gridCol w:w="14"/>
        <w:gridCol w:w="781"/>
        <w:gridCol w:w="82"/>
        <w:gridCol w:w="923"/>
        <w:gridCol w:w="69"/>
        <w:gridCol w:w="928"/>
        <w:gridCol w:w="52"/>
        <w:gridCol w:w="13"/>
        <w:gridCol w:w="932"/>
        <w:gridCol w:w="62"/>
        <w:gridCol w:w="992"/>
        <w:gridCol w:w="13"/>
        <w:gridCol w:w="730"/>
        <w:gridCol w:w="1385"/>
        <w:gridCol w:w="33"/>
        <w:gridCol w:w="8"/>
        <w:gridCol w:w="1130"/>
      </w:tblGrid>
      <w:tr w:rsidR="007774FD" w:rsidRPr="00E975F7" w:rsidTr="007774FD">
        <w:trPr>
          <w:trHeight w:val="900"/>
        </w:trPr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4FD" w:rsidRPr="00E975F7" w:rsidRDefault="007774FD" w:rsidP="00540E1D">
            <w:pPr>
              <w:ind w:left="7699"/>
              <w:rPr>
                <w:rFonts w:ascii="Arial" w:hAnsi="Arial" w:cs="Arial"/>
              </w:rPr>
            </w:pPr>
          </w:p>
        </w:tc>
        <w:tc>
          <w:tcPr>
            <w:tcW w:w="134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ind w:left="7699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 xml:space="preserve">Приложение 1к муниципальной программе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поселенияРоссошанского муниципального района 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>ского сельского поселения»</w:t>
            </w:r>
          </w:p>
          <w:p w:rsidR="007774FD" w:rsidRPr="00E975F7" w:rsidRDefault="007774FD" w:rsidP="00540E1D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r>
              <w:rPr>
                <w:rFonts w:ascii="Arial" w:hAnsi="Arial" w:cs="Arial"/>
                <w:color w:val="000000"/>
              </w:rPr>
              <w:t>Криничанского сельского поселения Россошанского муниципального района</w:t>
            </w:r>
          </w:p>
          <w:p w:rsidR="007774FD" w:rsidRPr="00E975F7" w:rsidRDefault="007774FD" w:rsidP="00540E1D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Криничан</w:t>
            </w:r>
            <w:r w:rsidRPr="00E975F7">
              <w:rPr>
                <w:rFonts w:ascii="Arial" w:hAnsi="Arial" w:cs="Arial"/>
              </w:rPr>
              <w:t xml:space="preserve">ского сельского поселения» </w:t>
            </w:r>
          </w:p>
          <w:p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  <w:r>
              <w:rPr>
                <w:rFonts w:ascii="Arial" w:hAnsi="Arial" w:cs="Arial"/>
                <w:color w:val="000000"/>
              </w:rPr>
              <w:t>х</w:t>
            </w:r>
          </w:p>
        </w:tc>
      </w:tr>
      <w:tr w:rsidR="007774FD" w:rsidRPr="00E975F7" w:rsidTr="007774FD">
        <w:trPr>
          <w:trHeight w:val="195"/>
        </w:trPr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:rsidTr="007774FD">
        <w:trPr>
          <w:trHeight w:val="59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57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4FD" w:rsidRPr="00E975F7" w:rsidRDefault="007774FD" w:rsidP="007774FD">
            <w:pPr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7774FD" w:rsidRPr="00E975F7" w:rsidTr="007774FD">
        <w:trPr>
          <w:trHeight w:val="31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Pr="00E975F7" w:rsidRDefault="007774FD" w:rsidP="00540E1D">
            <w:pPr>
              <w:pStyle w:val="ConsPlusNormal"/>
              <w:ind w:firstLine="0"/>
              <w:jc w:val="center"/>
            </w:pPr>
            <w:r w:rsidRPr="00E975F7">
              <w:t>перечнем показателейэффективностидеятельности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7774FD" w:rsidRPr="00E975F7" w:rsidTr="007774FD">
        <w:trPr>
          <w:trHeight w:val="19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E975F7" w:rsidRDefault="007774FD" w:rsidP="00777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E975F7" w:rsidRDefault="007774FD" w:rsidP="00777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74FD" w:rsidRPr="00E975F7" w:rsidTr="007774FD">
        <w:trPr>
          <w:trHeight w:val="23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>
              <w:rPr>
                <w:rFonts w:ascii="Arial" w:hAnsi="Arial" w:cs="Arial"/>
                <w:sz w:val="20"/>
                <w:szCs w:val="20"/>
              </w:rPr>
              <w:t>Криничанского сельского поселения Россошанского муниципального района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«Благоустройство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поселения»</w:t>
            </w:r>
          </w:p>
        </w:tc>
      </w:tr>
      <w:tr w:rsidR="007774FD" w:rsidRPr="00E975F7" w:rsidTr="007774FD">
        <w:trPr>
          <w:trHeight w:val="274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:rsidTr="007774FD">
        <w:trPr>
          <w:trHeight w:val="13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74FD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</w:t>
            </w:r>
            <w:r w:rsidRPr="00E975F7">
              <w:rPr>
                <w:rFonts w:ascii="Arial" w:hAnsi="Arial" w:cs="Arial"/>
                <w:sz w:val="20"/>
                <w:szCs w:val="20"/>
              </w:rPr>
              <w:t>Уличное освещение»</w:t>
            </w:r>
          </w:p>
        </w:tc>
      </w:tr>
      <w:tr w:rsidR="007774FD" w:rsidRPr="00E975F7" w:rsidTr="007774FD">
        <w:trPr>
          <w:trHeight w:val="161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7774FD" w:rsidRPr="00E975F7" w:rsidTr="007774FD">
        <w:trPr>
          <w:trHeight w:val="513"/>
        </w:trPr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:rsidTr="007774FD">
        <w:trPr>
          <w:trHeight w:val="241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7774FD" w:rsidRPr="00E975F7" w:rsidTr="007774FD">
        <w:trPr>
          <w:trHeight w:val="26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7774FD" w:rsidRPr="00E975F7" w:rsidTr="007774FD">
        <w:trPr>
          <w:trHeight w:val="45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:rsidTr="007774FD">
        <w:trPr>
          <w:trHeight w:val="457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E975F7" w:rsidRDefault="007774FD" w:rsidP="00777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7774FD" w:rsidRPr="00E975F7" w:rsidTr="007774FD">
        <w:trPr>
          <w:trHeight w:val="259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7774FD" w:rsidRPr="00E975F7" w:rsidTr="007774FD">
        <w:trPr>
          <w:trHeight w:val="26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7774FD" w:rsidRPr="00E975F7" w:rsidTr="007774FD">
        <w:trPr>
          <w:trHeight w:val="615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E975F7" w:rsidTr="007774FD">
        <w:trPr>
          <w:trHeight w:val="137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7774FD" w:rsidRPr="00E975F7" w:rsidTr="007774FD">
        <w:trPr>
          <w:trHeight w:val="269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7774FD" w:rsidRPr="00E975F7" w:rsidTr="007774FD">
        <w:trPr>
          <w:trHeight w:val="615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Криничан</w:t>
            </w: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E975F7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363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:rsidR="00B26363" w:rsidRDefault="00B26363" w:rsidP="00B26363">
      <w:pPr>
        <w:rPr>
          <w:rFonts w:ascii="Arial" w:hAnsi="Arial" w:cs="Arial"/>
        </w:rPr>
      </w:pPr>
      <w:r>
        <w:br w:type="page"/>
      </w:r>
    </w:p>
    <w:p w:rsidR="00B26363" w:rsidRPr="00E975F7" w:rsidRDefault="00B26363" w:rsidP="00B26363">
      <w:pPr>
        <w:pStyle w:val="ConsPlusNormal"/>
        <w:ind w:firstLine="709"/>
        <w:jc w:val="center"/>
        <w:rPr>
          <w:sz w:val="24"/>
          <w:szCs w:val="24"/>
        </w:rPr>
      </w:pPr>
    </w:p>
    <w:p w:rsidR="00B26363" w:rsidRPr="00E975F7" w:rsidRDefault="00B26363" w:rsidP="00B26363">
      <w:pPr>
        <w:ind w:left="8505" w:right="820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Приложение 2к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«Благоустройство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>ского сельского поселения»</w:t>
      </w:r>
    </w:p>
    <w:p w:rsidR="00B26363" w:rsidRPr="00E975F7" w:rsidRDefault="00B26363" w:rsidP="00B26363">
      <w:pPr>
        <w:pStyle w:val="ConsPlusNormal"/>
        <w:ind w:left="8505" w:firstLine="0"/>
        <w:jc w:val="both"/>
        <w:rPr>
          <w:sz w:val="24"/>
          <w:szCs w:val="24"/>
        </w:rPr>
      </w:pPr>
    </w:p>
    <w:p w:rsidR="00B26363" w:rsidRPr="00FE390B" w:rsidRDefault="00B26363" w:rsidP="00B26363">
      <w:pPr>
        <w:pStyle w:val="ConsPlusNormal"/>
        <w:ind w:firstLine="709"/>
        <w:jc w:val="center"/>
      </w:pPr>
      <w:r w:rsidRPr="00FE390B">
        <w:t>Методики</w:t>
      </w:r>
    </w:p>
    <w:p w:rsidR="00B26363" w:rsidRPr="00FE390B" w:rsidRDefault="00B26363" w:rsidP="00B26363">
      <w:pPr>
        <w:pStyle w:val="ConsPlusNormal"/>
        <w:ind w:firstLine="709"/>
        <w:jc w:val="center"/>
      </w:pPr>
      <w:r w:rsidRPr="00FE390B">
        <w:t>расчета показателей (индикаторов)</w:t>
      </w:r>
    </w:p>
    <w:p w:rsidR="00B26363" w:rsidRPr="00FE390B" w:rsidRDefault="00B26363" w:rsidP="00B26363">
      <w:pPr>
        <w:pStyle w:val="ConsPlusNormal"/>
        <w:ind w:firstLine="709"/>
        <w:jc w:val="center"/>
      </w:pPr>
      <w:r w:rsidRPr="00FE390B">
        <w:t>муниципальной программы</w:t>
      </w:r>
      <w:r>
        <w:t>Криничан</w:t>
      </w:r>
      <w:r w:rsidRPr="00FE390B">
        <w:t>ского сельского поселенияРоссошанского</w:t>
      </w:r>
      <w:r>
        <w:t xml:space="preserve"> муниципального</w:t>
      </w:r>
      <w:r w:rsidRPr="00FE390B">
        <w:t xml:space="preserve"> района </w:t>
      </w:r>
    </w:p>
    <w:p w:rsidR="00B26363" w:rsidRPr="00FE390B" w:rsidRDefault="00B26363" w:rsidP="00B26363">
      <w:pPr>
        <w:pStyle w:val="ConsPlusNormal"/>
        <w:ind w:firstLine="709"/>
        <w:jc w:val="center"/>
      </w:pPr>
      <w:r w:rsidRPr="00FE390B">
        <w:t xml:space="preserve"> 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p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B26363" w:rsidRPr="00FE390B" w:rsidTr="00540E1D">
        <w:trPr>
          <w:jc w:val="center"/>
        </w:trPr>
        <w:tc>
          <w:tcPr>
            <w:tcW w:w="333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N п/п</w:t>
            </w:r>
          </w:p>
        </w:tc>
        <w:tc>
          <w:tcPr>
            <w:tcW w:w="1538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Единицы измерения</w:t>
            </w:r>
          </w:p>
        </w:tc>
        <w:tc>
          <w:tcPr>
            <w:tcW w:w="1121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Орган, ответственный за сбор данных для расчета показателя (индикатора)</w:t>
            </w:r>
          </w:p>
        </w:tc>
      </w:tr>
      <w:tr w:rsidR="00B26363" w:rsidRPr="00FE390B" w:rsidTr="00540E1D">
        <w:trPr>
          <w:jc w:val="center"/>
        </w:trPr>
        <w:tc>
          <w:tcPr>
            <w:tcW w:w="333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:rsidTr="00540E1D">
        <w:trPr>
          <w:trHeight w:val="234"/>
          <w:jc w:val="center"/>
        </w:trPr>
        <w:tc>
          <w:tcPr>
            <w:tcW w:w="5000" w:type="pct"/>
            <w:gridSpan w:val="10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МУНИЦИПАЛЬНАЯПРОГРАММА</w:t>
            </w:r>
            <w:r>
              <w:t>Криничанского сельского поселения Россошанского муниципального района</w:t>
            </w:r>
            <w:r w:rsidRPr="00FE390B">
              <w:t xml:space="preserve"> 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>ского сельского поселения</w:t>
            </w:r>
            <w:r w:rsidRPr="00FE390B">
              <w:rPr>
                <w:kern w:val="2"/>
              </w:rPr>
              <w:t>»</w:t>
            </w:r>
          </w:p>
        </w:tc>
      </w:tr>
      <w:tr w:rsidR="00B26363" w:rsidRPr="00FE390B" w:rsidTr="00540E1D">
        <w:trPr>
          <w:trHeight w:val="1047"/>
          <w:jc w:val="center"/>
        </w:trPr>
        <w:tc>
          <w:tcPr>
            <w:tcW w:w="333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>
              <w:t>Криничан</w:t>
            </w:r>
            <w:r w:rsidRPr="00FE390B">
              <w:t>ского сельского поселения</w:t>
            </w:r>
          </w:p>
        </w:tc>
        <w:tc>
          <w:tcPr>
            <w:tcW w:w="655" w:type="pct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:rsidR="00B26363" w:rsidRPr="00FE390B" w:rsidRDefault="00B26363" w:rsidP="00540E1D">
            <w:pPr>
              <w:pStyle w:val="af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:rsidTr="00540E1D">
        <w:trPr>
          <w:jc w:val="center"/>
        </w:trPr>
        <w:tc>
          <w:tcPr>
            <w:tcW w:w="5000" w:type="pct"/>
            <w:gridSpan w:val="10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:rsidTr="00540E1D">
        <w:trPr>
          <w:jc w:val="center"/>
        </w:trPr>
        <w:tc>
          <w:tcPr>
            <w:tcW w:w="5000" w:type="pct"/>
            <w:gridSpan w:val="10"/>
          </w:tcPr>
          <w:p w:rsidR="00B26363" w:rsidRPr="00FE390B" w:rsidRDefault="00B26363" w:rsidP="00540E1D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 «</w:t>
            </w:r>
            <w:r w:rsidRPr="00FE390B">
              <w:rPr>
                <w:color w:val="000000"/>
              </w:rPr>
              <w:t>Организация уличного освещения»</w:t>
            </w:r>
          </w:p>
        </w:tc>
      </w:tr>
      <w:tr w:rsidR="00B26363" w:rsidRPr="00FE390B" w:rsidTr="00540E1D">
        <w:trPr>
          <w:trHeight w:val="1206"/>
          <w:jc w:val="center"/>
        </w:trPr>
        <w:tc>
          <w:tcPr>
            <w:tcW w:w="333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1.1.1</w:t>
            </w:r>
          </w:p>
        </w:tc>
        <w:tc>
          <w:tcPr>
            <w:tcW w:w="1538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>
              <w:t>Криничан</w:t>
            </w:r>
            <w:r w:rsidRPr="00FE390B">
              <w:t xml:space="preserve">ского сельского </w:t>
            </w:r>
            <w:r w:rsidRPr="00FE390B">
              <w:lastRenderedPageBreak/>
              <w:t>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:rsidTr="00540E1D">
        <w:trPr>
          <w:jc w:val="center"/>
        </w:trPr>
        <w:tc>
          <w:tcPr>
            <w:tcW w:w="5000" w:type="pct"/>
            <w:gridSpan w:val="10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ПОДПРОГРАММА 2 «Организация и содержание мест захоронения»</w:t>
            </w:r>
          </w:p>
        </w:tc>
      </w:tr>
      <w:tr w:rsidR="00B26363" w:rsidRPr="00FE390B" w:rsidTr="00540E1D">
        <w:trPr>
          <w:jc w:val="center"/>
        </w:trPr>
        <w:tc>
          <w:tcPr>
            <w:tcW w:w="5000" w:type="pct"/>
            <w:gridSpan w:val="10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Ремонт и содержание мест захоронения</w:t>
            </w:r>
          </w:p>
        </w:tc>
      </w:tr>
      <w:tr w:rsidR="00B26363" w:rsidRPr="00FE390B" w:rsidTr="00540E1D">
        <w:trPr>
          <w:trHeight w:val="1204"/>
          <w:jc w:val="center"/>
        </w:trPr>
        <w:tc>
          <w:tcPr>
            <w:tcW w:w="333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Исполнение расходных обязательств по ремонту и содержанию мест захоронения</w:t>
            </w:r>
          </w:p>
        </w:tc>
        <w:tc>
          <w:tcPr>
            <w:tcW w:w="655" w:type="pct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%.</w:t>
            </w:r>
          </w:p>
        </w:tc>
        <w:tc>
          <w:tcPr>
            <w:tcW w:w="1121" w:type="pct"/>
            <w:gridSpan w:val="2"/>
          </w:tcPr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:rsidTr="00540E1D">
        <w:trPr>
          <w:trHeight w:val="693"/>
          <w:jc w:val="center"/>
        </w:trPr>
        <w:tc>
          <w:tcPr>
            <w:tcW w:w="333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8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К=Т1+Т2+…Тх</w:t>
            </w:r>
          </w:p>
          <w:p w:rsidR="00B26363" w:rsidRPr="00FE390B" w:rsidRDefault="00B26363" w:rsidP="00540E1D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Тк – наличие контейнерной площадки;</w:t>
            </w:r>
          </w:p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Тп – наличие подъезда к места захоронения;</w:t>
            </w:r>
          </w:p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Тч – отсутствие сорной травяной растительности, аварийный деревьев.</w:t>
            </w:r>
          </w:p>
          <w:p w:rsidR="00B26363" w:rsidRPr="00FE390B" w:rsidRDefault="00B26363" w:rsidP="00540E1D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</w:t>
            </w:r>
            <w:r w:rsidRPr="00FE390B">
              <w:rPr>
                <w:rFonts w:ascii="Arial" w:hAnsi="Arial" w:cs="Arial"/>
                <w:shd w:val="clear" w:color="auto" w:fill="FFFFFF"/>
              </w:rPr>
              <w:lastRenderedPageBreak/>
              <w:t xml:space="preserve">начисляется 25%, не исполнение 0%. </w:t>
            </w:r>
          </w:p>
        </w:tc>
        <w:tc>
          <w:tcPr>
            <w:tcW w:w="594" w:type="pct"/>
            <w:gridSpan w:val="2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9" w:type="pct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>
              <w:t>Криничан</w:t>
            </w:r>
            <w:r w:rsidRPr="00FE390B">
              <w:t>ского сельского поселения</w:t>
            </w:r>
          </w:p>
        </w:tc>
      </w:tr>
      <w:tr w:rsidR="00B26363" w:rsidRPr="00FE390B" w:rsidTr="00540E1D">
        <w:trPr>
          <w:jc w:val="center"/>
        </w:trPr>
        <w:tc>
          <w:tcPr>
            <w:tcW w:w="5000" w:type="pct"/>
            <w:gridSpan w:val="10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ПОДПРОГРАММА 3 «Организация прочего благоустройства»</w:t>
            </w:r>
          </w:p>
        </w:tc>
      </w:tr>
      <w:tr w:rsidR="00B26363" w:rsidRPr="00FE390B" w:rsidTr="00540E1D">
        <w:trPr>
          <w:jc w:val="center"/>
        </w:trPr>
        <w:tc>
          <w:tcPr>
            <w:tcW w:w="5000" w:type="pct"/>
            <w:gridSpan w:val="10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 «Прочие мероприятия по благоустройству»</w:t>
            </w:r>
          </w:p>
        </w:tc>
      </w:tr>
      <w:tr w:rsidR="00B26363" w:rsidRPr="00FE390B" w:rsidTr="00540E1D">
        <w:trPr>
          <w:trHeight w:val="1204"/>
          <w:jc w:val="center"/>
        </w:trPr>
        <w:tc>
          <w:tcPr>
            <w:tcW w:w="276" w:type="pct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отношениекассовых расходов на организацию прочего благоустройства к плановым расходам в соответствии кассовым планом на конец отчётного периода </w:t>
            </w:r>
          </w:p>
        </w:tc>
        <w:tc>
          <w:tcPr>
            <w:tcW w:w="575" w:type="pct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  <w:tr w:rsidR="00B26363" w:rsidRPr="00FE390B" w:rsidTr="00540E1D">
        <w:trPr>
          <w:jc w:val="center"/>
        </w:trPr>
        <w:tc>
          <w:tcPr>
            <w:tcW w:w="5000" w:type="pct"/>
            <w:gridSpan w:val="10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B26363" w:rsidRPr="00FE390B" w:rsidTr="00540E1D">
        <w:trPr>
          <w:jc w:val="center"/>
        </w:trPr>
        <w:tc>
          <w:tcPr>
            <w:tcW w:w="5000" w:type="pct"/>
            <w:gridSpan w:val="10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B26363" w:rsidRPr="00FE390B" w:rsidTr="00540E1D">
        <w:trPr>
          <w:jc w:val="center"/>
        </w:trPr>
        <w:tc>
          <w:tcPr>
            <w:tcW w:w="276" w:type="pct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4.1.1</w:t>
            </w:r>
          </w:p>
        </w:tc>
        <w:tc>
          <w:tcPr>
            <w:tcW w:w="1572" w:type="pct"/>
            <w:gridSpan w:val="2"/>
          </w:tcPr>
          <w:p w:rsidR="00B26363" w:rsidRPr="00FE390B" w:rsidRDefault="00B26363" w:rsidP="00540E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:rsidR="00B26363" w:rsidRPr="00FE390B" w:rsidRDefault="00B26363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B26363" w:rsidRPr="00FE390B" w:rsidRDefault="00B26363" w:rsidP="00540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</w:tr>
    </w:tbl>
    <w:p w:rsidR="00B26363" w:rsidRPr="00E975F7" w:rsidRDefault="00B26363" w:rsidP="00B26363">
      <w:pPr>
        <w:pStyle w:val="ConsPlusNormal"/>
        <w:ind w:firstLine="709"/>
        <w:jc w:val="both"/>
        <w:rPr>
          <w:sz w:val="24"/>
          <w:szCs w:val="24"/>
        </w:rPr>
      </w:pPr>
    </w:p>
    <w:p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2" w:name="P942"/>
      <w:bookmarkEnd w:id="2"/>
      <w:r w:rsidRPr="00E975F7">
        <w:rPr>
          <w:sz w:val="24"/>
          <w:szCs w:val="24"/>
        </w:rPr>
        <w:br w:type="page"/>
      </w:r>
      <w:r w:rsidRPr="00E975F7">
        <w:rPr>
          <w:sz w:val="24"/>
          <w:szCs w:val="24"/>
        </w:rPr>
        <w:lastRenderedPageBreak/>
        <w:t>Приложение 3</w:t>
      </w:r>
    </w:p>
    <w:p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B26363" w:rsidRPr="00FE390B" w:rsidRDefault="00B26363" w:rsidP="00B26363">
      <w:pPr>
        <w:pStyle w:val="ConsPlusNormal"/>
        <w:ind w:firstLine="709"/>
        <w:jc w:val="center"/>
      </w:pPr>
      <w:bookmarkStart w:id="3" w:name="P949"/>
      <w:bookmarkEnd w:id="3"/>
      <w:r w:rsidRPr="00FE390B">
        <w:t>Перечень</w:t>
      </w:r>
    </w:p>
    <w:p w:rsidR="00B26363" w:rsidRPr="00FE390B" w:rsidRDefault="00B26363" w:rsidP="00B26363">
      <w:pPr>
        <w:pStyle w:val="ConsPlusNormal"/>
        <w:ind w:firstLine="709"/>
        <w:jc w:val="center"/>
      </w:pPr>
      <w:r w:rsidRPr="00FE390B">
        <w:t>основных мероприятийподпрограмм имероприятий,</w:t>
      </w:r>
    </w:p>
    <w:p w:rsidR="00B26363" w:rsidRPr="00FE390B" w:rsidRDefault="00B26363" w:rsidP="00B26363">
      <w:pPr>
        <w:pStyle w:val="ConsPlusNormal"/>
        <w:ind w:firstLine="709"/>
        <w:jc w:val="center"/>
      </w:pPr>
      <w:r w:rsidRPr="00FE390B">
        <w:t>реализуемыхв рамках муниципальной программы</w:t>
      </w:r>
      <w:r>
        <w:t>Криничан</w:t>
      </w:r>
      <w:r w:rsidRPr="00FE390B">
        <w:t>ского сельского поселенияРоссошанского муниципального района«</w:t>
      </w:r>
      <w:r w:rsidRPr="00FE390B">
        <w:rPr>
          <w:kern w:val="28"/>
        </w:rPr>
        <w:t xml:space="preserve">Благоустройство </w:t>
      </w:r>
      <w:r>
        <w:rPr>
          <w:kern w:val="28"/>
        </w:rPr>
        <w:t>Криничан</w:t>
      </w:r>
      <w:r w:rsidRPr="00FE390B">
        <w:rPr>
          <w:kern w:val="28"/>
        </w:rPr>
        <w:t>ского сельского поселения</w:t>
      </w:r>
      <w:r w:rsidRPr="00FE390B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B26363" w:rsidRPr="00FE390B" w:rsidTr="00540E1D">
        <w:trPr>
          <w:trHeight w:val="1590"/>
        </w:trPr>
        <w:tc>
          <w:tcPr>
            <w:tcW w:w="2472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Статус</w:t>
            </w:r>
          </w:p>
        </w:tc>
        <w:tc>
          <w:tcPr>
            <w:tcW w:w="2552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Срок реализации</w:t>
            </w:r>
          </w:p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Исполнитель</w:t>
            </w:r>
          </w:p>
        </w:tc>
        <w:tc>
          <w:tcPr>
            <w:tcW w:w="2126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 xml:space="preserve">Ожидаемый результат реализации основного мероприятия/мероприятия </w:t>
            </w:r>
          </w:p>
        </w:tc>
      </w:tr>
      <w:tr w:rsidR="00B26363" w:rsidRPr="00FE390B" w:rsidTr="00540E1D">
        <w:trPr>
          <w:trHeight w:val="185"/>
        </w:trPr>
        <w:tc>
          <w:tcPr>
            <w:tcW w:w="2472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:rsidR="00B26363" w:rsidRPr="00FE390B" w:rsidRDefault="00B26363" w:rsidP="00540E1D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:rsidR="00B26363" w:rsidRPr="00FE390B" w:rsidRDefault="00B26363" w:rsidP="00540E1D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:rsidR="00B26363" w:rsidRPr="00FE390B" w:rsidRDefault="00B26363" w:rsidP="00540E1D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B26363" w:rsidRPr="00FE390B" w:rsidTr="00540E1D">
        <w:trPr>
          <w:trHeight w:val="129"/>
        </w:trPr>
        <w:tc>
          <w:tcPr>
            <w:tcW w:w="13670" w:type="dxa"/>
            <w:gridSpan w:val="6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МУНИЦИПАЛЬНАЯПРОГРАММА</w:t>
            </w:r>
            <w:r>
              <w:t xml:space="preserve">Криничанского сельского поселения Россошанского муниципального района </w:t>
            </w:r>
            <w:r w:rsidRPr="00FE390B">
              <w:t>«</w:t>
            </w:r>
            <w:r w:rsidRPr="00FE390B">
              <w:rPr>
                <w:kern w:val="28"/>
              </w:rPr>
              <w:t xml:space="preserve">Благоустройство </w:t>
            </w:r>
            <w:r>
              <w:rPr>
                <w:kern w:val="28"/>
              </w:rPr>
              <w:t>Криничан</w:t>
            </w:r>
            <w:r w:rsidRPr="00FE390B">
              <w:rPr>
                <w:kern w:val="28"/>
              </w:rPr>
              <w:t xml:space="preserve">ского сельского поселения </w:t>
            </w:r>
            <w:r w:rsidRPr="00FE390B">
              <w:rPr>
                <w:kern w:val="2"/>
              </w:rPr>
              <w:t>»</w:t>
            </w:r>
          </w:p>
        </w:tc>
      </w:tr>
      <w:tr w:rsidR="00B26363" w:rsidRPr="00FE390B" w:rsidTr="00540E1D">
        <w:trPr>
          <w:trHeight w:val="107"/>
        </w:trPr>
        <w:tc>
          <w:tcPr>
            <w:tcW w:w="13670" w:type="dxa"/>
            <w:gridSpan w:val="6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1«Уличное освещение»</w:t>
            </w:r>
          </w:p>
        </w:tc>
      </w:tr>
      <w:tr w:rsidR="00B26363" w:rsidRPr="00FE390B" w:rsidTr="00540E1D">
        <w:trPr>
          <w:trHeight w:val="666"/>
        </w:trPr>
        <w:tc>
          <w:tcPr>
            <w:tcW w:w="2472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B26363" w:rsidRPr="00FE390B" w:rsidRDefault="007774FD" w:rsidP="00540E1D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B26363" w:rsidRPr="00FE390B" w:rsidTr="00540E1D">
        <w:trPr>
          <w:trHeight w:val="217"/>
        </w:trPr>
        <w:tc>
          <w:tcPr>
            <w:tcW w:w="13670" w:type="dxa"/>
            <w:gridSpan w:val="6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2«Организация и содержание мест захоронения»</w:t>
            </w:r>
          </w:p>
        </w:tc>
      </w:tr>
      <w:tr w:rsidR="00B26363" w:rsidRPr="00FE390B" w:rsidTr="00540E1D">
        <w:trPr>
          <w:trHeight w:val="634"/>
        </w:trPr>
        <w:tc>
          <w:tcPr>
            <w:tcW w:w="2472" w:type="dxa"/>
          </w:tcPr>
          <w:p w:rsidR="00B26363" w:rsidRPr="00FE390B" w:rsidRDefault="00B26363" w:rsidP="00540E1D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Проведение мероприятий по ремонту, восстановлению, санитарной очистке и благоустройствутерриторий военно-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мемориальных объектов и мест захоронения, кладбищ</w:t>
            </w:r>
          </w:p>
        </w:tc>
        <w:tc>
          <w:tcPr>
            <w:tcW w:w="1820" w:type="dxa"/>
          </w:tcPr>
          <w:p w:rsidR="00B26363" w:rsidRPr="00FE390B" w:rsidRDefault="007774FD" w:rsidP="00540E1D">
            <w:pPr>
              <w:pStyle w:val="ConsPlusNormal"/>
              <w:ind w:firstLine="0"/>
            </w:pPr>
            <w:r>
              <w:lastRenderedPageBreak/>
              <w:t>2021-2027</w:t>
            </w:r>
          </w:p>
        </w:tc>
        <w:tc>
          <w:tcPr>
            <w:tcW w:w="2291" w:type="dxa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захоронений, кладбищ</w:t>
            </w:r>
          </w:p>
        </w:tc>
      </w:tr>
      <w:tr w:rsidR="00B26363" w:rsidRPr="00FE390B" w:rsidTr="00540E1D">
        <w:trPr>
          <w:trHeight w:val="196"/>
        </w:trPr>
        <w:tc>
          <w:tcPr>
            <w:tcW w:w="13670" w:type="dxa"/>
            <w:gridSpan w:val="6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lastRenderedPageBreak/>
              <w:t>ПОДПРОГРАММА 3 «Прочие мероприятия по благоустройству»</w:t>
            </w:r>
          </w:p>
        </w:tc>
      </w:tr>
      <w:tr w:rsidR="00B26363" w:rsidRPr="00FE390B" w:rsidTr="00540E1D">
        <w:tc>
          <w:tcPr>
            <w:tcW w:w="2472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B26363" w:rsidRPr="00FE390B" w:rsidRDefault="007774FD" w:rsidP="00540E1D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B26363" w:rsidRPr="00FE390B" w:rsidTr="00540E1D">
        <w:tc>
          <w:tcPr>
            <w:tcW w:w="13670" w:type="dxa"/>
            <w:gridSpan w:val="6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ПОДПРОГРАММА 4 «Благоустройство парков, скверов»</w:t>
            </w:r>
          </w:p>
        </w:tc>
      </w:tr>
      <w:tr w:rsidR="00B26363" w:rsidRPr="00FE390B" w:rsidTr="00540E1D">
        <w:tc>
          <w:tcPr>
            <w:tcW w:w="2472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:rsidR="00B26363" w:rsidRPr="00FE390B" w:rsidRDefault="00B26363" w:rsidP="00540E1D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rPr>
                <w:color w:val="2D2D2D"/>
                <w:spacing w:val="2"/>
                <w:shd w:val="clear" w:color="auto" w:fill="FFFFFF"/>
              </w:rPr>
              <w:t>Проведение комплекса мероприятий по благоустройствупарков и скверов</w:t>
            </w:r>
          </w:p>
        </w:tc>
        <w:tc>
          <w:tcPr>
            <w:tcW w:w="1820" w:type="dxa"/>
          </w:tcPr>
          <w:p w:rsidR="00B26363" w:rsidRPr="00FE390B" w:rsidRDefault="007774FD" w:rsidP="00540E1D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B26363" w:rsidRPr="00FE390B" w:rsidRDefault="00B26363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26" w:type="dxa"/>
          </w:tcPr>
          <w:p w:rsidR="00B26363" w:rsidRPr="00FE390B" w:rsidRDefault="00B26363" w:rsidP="00540E1D">
            <w:pPr>
              <w:pStyle w:val="ConsPlusNormal"/>
              <w:ind w:firstLine="0"/>
            </w:pPr>
            <w:r w:rsidRPr="00FE390B">
              <w:rPr>
                <w:color w:val="333333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:rsidR="00B26363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B26363" w:rsidRDefault="00B26363" w:rsidP="00B26363">
      <w:pPr>
        <w:rPr>
          <w:rFonts w:ascii="Arial" w:hAnsi="Arial" w:cs="Arial"/>
        </w:rPr>
      </w:pPr>
      <w:r>
        <w:br w:type="page"/>
      </w:r>
    </w:p>
    <w:p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4</w:t>
      </w:r>
    </w:p>
    <w:p w:rsidR="00B26363" w:rsidRPr="00E975F7" w:rsidRDefault="00B26363" w:rsidP="00B26363">
      <w:pPr>
        <w:ind w:left="7938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к муниципальной программе </w:t>
      </w:r>
      <w:r>
        <w:rPr>
          <w:rFonts w:ascii="Arial" w:hAnsi="Arial" w:cs="Arial"/>
        </w:rPr>
        <w:t>Криничан</w:t>
      </w:r>
      <w:r w:rsidRPr="00E975F7">
        <w:rPr>
          <w:rFonts w:ascii="Arial" w:hAnsi="Arial" w:cs="Arial"/>
        </w:rPr>
        <w:t xml:space="preserve">ского сельского поселения Россошанского муниципального района </w:t>
      </w:r>
    </w:p>
    <w:p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Криничан</w:t>
      </w:r>
      <w:r w:rsidRPr="00E975F7">
        <w:rPr>
          <w:sz w:val="24"/>
          <w:szCs w:val="24"/>
        </w:rPr>
        <w:t>ского сельского поселения»</w:t>
      </w:r>
    </w:p>
    <w:p w:rsidR="00B26363" w:rsidRPr="00E975F7" w:rsidRDefault="00B26363" w:rsidP="00B26363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B26363" w:rsidRPr="00E975F7" w:rsidRDefault="00B26363" w:rsidP="00B26363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6374" w:type="dxa"/>
        <w:tblInd w:w="-1418" w:type="dxa"/>
        <w:tblLayout w:type="fixed"/>
        <w:tblLook w:val="04A0"/>
      </w:tblPr>
      <w:tblGrid>
        <w:gridCol w:w="849"/>
        <w:gridCol w:w="851"/>
        <w:gridCol w:w="287"/>
        <w:gridCol w:w="1020"/>
        <w:gridCol w:w="536"/>
        <w:gridCol w:w="992"/>
        <w:gridCol w:w="850"/>
        <w:gridCol w:w="143"/>
        <w:gridCol w:w="707"/>
        <w:gridCol w:w="143"/>
        <w:gridCol w:w="707"/>
        <w:gridCol w:w="144"/>
        <w:gridCol w:w="992"/>
        <w:gridCol w:w="850"/>
        <w:gridCol w:w="851"/>
        <w:gridCol w:w="850"/>
        <w:gridCol w:w="850"/>
        <w:gridCol w:w="850"/>
        <w:gridCol w:w="850"/>
        <w:gridCol w:w="993"/>
        <w:gridCol w:w="1020"/>
        <w:gridCol w:w="1020"/>
        <w:gridCol w:w="19"/>
      </w:tblGrid>
      <w:tr w:rsidR="007774FD" w:rsidRPr="00FE390B" w:rsidTr="00212374">
        <w:trPr>
          <w:trHeight w:val="502"/>
        </w:trPr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Расходы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на реализацию муниципальной программы </w:t>
            </w:r>
          </w:p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поселения </w:t>
            </w:r>
            <w:r w:rsidRPr="00FE390B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212374" w:rsidRPr="00FE390B" w:rsidTr="00212374">
        <w:trPr>
          <w:gridAfter w:val="1"/>
          <w:wAfter w:w="19" w:type="dxa"/>
          <w:trHeight w:val="47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212374" w:rsidRPr="00FE390B" w:rsidTr="00C715CD">
        <w:trPr>
          <w:gridAfter w:val="1"/>
          <w:wAfter w:w="19" w:type="dxa"/>
          <w:trHeight w:val="4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374" w:rsidRPr="00FE390B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774FD" w:rsidRPr="00FE390B" w:rsidTr="00212374">
        <w:trPr>
          <w:gridAfter w:val="1"/>
          <w:wAfter w:w="19" w:type="dxa"/>
          <w:trHeight w:val="20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2023(третий год реализации)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Pr="00FE390B" w:rsidRDefault="007774FD" w:rsidP="00044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(четвертый год реализации)</w:t>
            </w: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 xml:space="preserve">2025(пятый год реализации)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2026(шестой год реализации)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E390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седьмой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год реализации)</w:t>
            </w:r>
          </w:p>
        </w:tc>
      </w:tr>
      <w:tr w:rsidR="007774FD" w:rsidRPr="00FE390B" w:rsidTr="00212374">
        <w:trPr>
          <w:gridAfter w:val="1"/>
          <w:wAfter w:w="19" w:type="dxa"/>
          <w:trHeight w:val="7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сего (бюджетные ассигнования, предусмотренные решением СНД о бюджете </w:t>
            </w:r>
          </w:p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74FD" w:rsidRPr="00914505" w:rsidRDefault="007774FD" w:rsidP="0091450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914505">
              <w:rPr>
                <w:rFonts w:ascii="Arial" w:hAnsi="Arial" w:cs="Arial"/>
                <w:sz w:val="18"/>
                <w:szCs w:val="18"/>
              </w:rPr>
              <w:t xml:space="preserve">сего (бюджетные ассигнования, предусмотренные решением СНД о бюджете </w:t>
            </w:r>
          </w:p>
          <w:p w:rsidR="007774FD" w:rsidRPr="00914505" w:rsidRDefault="007774FD" w:rsidP="009145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505">
              <w:rPr>
                <w:rFonts w:ascii="Arial" w:hAnsi="Arial" w:cs="Arial"/>
                <w:sz w:val="18"/>
                <w:szCs w:val="18"/>
              </w:rPr>
              <w:t>Криничанского сельского поселения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Default="007774FD" w:rsidP="003E0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Pr="00FE390B" w:rsidRDefault="007774FD" w:rsidP="003E0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:rsidTr="00212374">
        <w:trPr>
          <w:gridAfter w:val="1"/>
          <w:wAfter w:w="19" w:type="dxa"/>
          <w:trHeight w:val="235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Pr="00FE390B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Pr="00FE390B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Pr="00FE390B" w:rsidRDefault="007774FD" w:rsidP="00914505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Default="007774FD" w:rsidP="003E0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74FD" w:rsidRPr="00FE390B" w:rsidRDefault="007774FD" w:rsidP="003E0669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:rsidTr="00212374">
        <w:trPr>
          <w:gridAfter w:val="1"/>
          <w:wAfter w:w="19" w:type="dxa"/>
          <w:trHeight w:val="1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Default="00212374" w:rsidP="00540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212374" w:rsidRPr="00FE390B" w:rsidTr="00212374">
        <w:trPr>
          <w:gridAfter w:val="1"/>
          <w:wAfter w:w="19" w:type="dxa"/>
          <w:trHeight w:val="315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</w:t>
            </w:r>
            <w:r>
              <w:rPr>
                <w:rFonts w:ascii="Arial" w:hAnsi="Arial" w:cs="Arial"/>
                <w:kern w:val="28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kern w:val="28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7802,62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6138,22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529,42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225,7</w:t>
            </w:r>
          </w:p>
        </w:tc>
      </w:tr>
      <w:tr w:rsidR="007774FD" w:rsidRPr="00FE390B" w:rsidTr="00212374">
        <w:trPr>
          <w:gridAfter w:val="1"/>
          <w:wAfter w:w="19" w:type="dxa"/>
          <w:trHeight w:val="297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540E1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540E1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2374" w:rsidRPr="00FE390B" w:rsidTr="00212374">
        <w:trPr>
          <w:gridAfter w:val="1"/>
          <w:wAfter w:w="19" w:type="dxa"/>
          <w:trHeight w:val="49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7267,92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6138,22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529,42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534,7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225,7</w:t>
            </w:r>
          </w:p>
        </w:tc>
      </w:tr>
      <w:tr w:rsidR="007774FD" w:rsidRPr="00FE390B" w:rsidTr="00212374">
        <w:trPr>
          <w:gridAfter w:val="1"/>
          <w:wAfter w:w="19" w:type="dxa"/>
          <w:trHeight w:val="221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64B4A" w:rsidRDefault="007774FD" w:rsidP="003768A9">
            <w:pPr>
              <w:rPr>
                <w:rFonts w:ascii="Arial" w:hAnsi="Arial" w:cs="Arial"/>
                <w:sz w:val="20"/>
                <w:szCs w:val="20"/>
              </w:rPr>
            </w:pPr>
            <w:r w:rsidRPr="00E64B4A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Pr="00E64B4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376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Уличное освещ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3768A9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FD" w:rsidRPr="00FE390B" w:rsidRDefault="00212374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980,7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212374" w:rsidP="003768A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355478" w:rsidRDefault="00212374" w:rsidP="003768A9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7774FD" w:rsidRPr="00FE390B" w:rsidTr="00212374">
        <w:trPr>
          <w:gridAfter w:val="1"/>
          <w:wAfter w:w="19" w:type="dxa"/>
          <w:trHeight w:val="253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2374" w:rsidRPr="00FE390B" w:rsidTr="00212374">
        <w:trPr>
          <w:gridAfter w:val="1"/>
          <w:wAfter w:w="19" w:type="dxa"/>
          <w:trHeight w:val="41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980,7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bCs/>
              </w:rPr>
            </w:pPr>
          </w:p>
          <w:p w:rsidR="00212374" w:rsidRPr="00355478" w:rsidRDefault="00212374" w:rsidP="00212374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212374" w:rsidRPr="00FE390B" w:rsidTr="00212374">
        <w:trPr>
          <w:gridAfter w:val="1"/>
          <w:wAfter w:w="19" w:type="dxa"/>
          <w:trHeight w:val="1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1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FE390B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980,7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355478" w:rsidRDefault="00212374" w:rsidP="00212374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7774FD" w:rsidRPr="00FE390B" w:rsidTr="00212374">
        <w:trPr>
          <w:gridAfter w:val="1"/>
          <w:wAfter w:w="19" w:type="dxa"/>
          <w:trHeight w:val="157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2374" w:rsidRPr="00FE390B" w:rsidTr="00212374">
        <w:trPr>
          <w:gridAfter w:val="1"/>
          <w:wAfter w:w="19" w:type="dxa"/>
          <w:trHeight w:val="3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374" w:rsidRPr="00FE390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980,7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977,3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150,2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Cs/>
              </w:rPr>
              <w:t>197,2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bCs/>
              </w:rPr>
            </w:pPr>
          </w:p>
          <w:p w:rsidR="00212374" w:rsidRPr="00355478" w:rsidRDefault="00212374" w:rsidP="00212374">
            <w:pPr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212374" w:rsidRPr="00FE390B" w:rsidTr="00C715CD">
        <w:trPr>
          <w:gridAfter w:val="1"/>
          <w:wAfter w:w="19" w:type="dxa"/>
          <w:trHeight w:val="173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541FA9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 xml:space="preserve">«Организация и содержание мест захоронения»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541FA9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0B5E4F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7774FD" w:rsidRPr="00FE390B" w:rsidTr="00212374">
        <w:trPr>
          <w:gridAfter w:val="1"/>
          <w:wAfter w:w="19" w:type="dxa"/>
          <w:trHeight w:val="191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0B5E4F" w:rsidRDefault="007774FD" w:rsidP="008D74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BE0BB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374" w:rsidRPr="00FE390B" w:rsidTr="00C715CD">
        <w:trPr>
          <w:gridAfter w:val="1"/>
          <w:wAfter w:w="19" w:type="dxa"/>
          <w:trHeight w:val="3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Pr="00541FA9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Pr="000B5E4F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Pr="00FE390B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212374" w:rsidRPr="00FE390B" w:rsidTr="00C715CD">
        <w:trPr>
          <w:gridAfter w:val="1"/>
          <w:wAfter w:w="19" w:type="dxa"/>
          <w:trHeight w:val="219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12374" w:rsidRPr="00541FA9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:rsidR="00212374" w:rsidRPr="00541FA9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2374" w:rsidRPr="00541FA9" w:rsidRDefault="00212374" w:rsidP="002123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541FA9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212374" w:rsidRPr="00FE390B" w:rsidTr="00C715CD">
        <w:trPr>
          <w:gridAfter w:val="1"/>
          <w:wAfter w:w="19" w:type="dxa"/>
          <w:trHeight w:val="5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Pr="00C8732D" w:rsidRDefault="00212374" w:rsidP="002123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212374" w:rsidRPr="00FE390B" w:rsidTr="00C715CD">
        <w:trPr>
          <w:gridAfter w:val="1"/>
          <w:wAfter w:w="19" w:type="dxa"/>
          <w:trHeight w:val="59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2374" w:rsidRPr="00541FA9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Pr="00541FA9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 w:rsidRPr="00BE0B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B5E4F">
              <w:rPr>
                <w:rFonts w:ascii="Arial" w:hAnsi="Arial" w:cs="Arial"/>
                <w:bCs/>
                <w:sz w:val="16"/>
                <w:szCs w:val="16"/>
              </w:rPr>
              <w:t>5976,72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Default="00212374" w:rsidP="002123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2374" w:rsidRPr="00C8732D" w:rsidRDefault="00212374" w:rsidP="00212374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Pr="00BE0BBB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2374" w:rsidRDefault="00212374" w:rsidP="00212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7774FD" w:rsidRPr="00FE390B" w:rsidTr="00212374">
        <w:trPr>
          <w:gridAfter w:val="1"/>
          <w:wAfter w:w="19" w:type="dxa"/>
          <w:trHeight w:val="257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4FD" w:rsidRPr="00541FA9" w:rsidRDefault="007774FD" w:rsidP="008D7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«</w:t>
            </w:r>
            <w:r w:rsidRPr="00541FA9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541FA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Default="00212374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:rsidTr="00212374">
        <w:trPr>
          <w:gridAfter w:val="1"/>
          <w:wAfter w:w="19" w:type="dxa"/>
          <w:trHeight w:val="2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:rsidTr="00212374">
        <w:trPr>
          <w:gridAfter w:val="1"/>
          <w:wAfter w:w="19" w:type="dxa"/>
          <w:trHeight w:val="562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41FA9">
              <w:rPr>
                <w:rFonts w:ascii="Arial" w:hAnsi="Arial" w:cs="Arial"/>
                <w:sz w:val="20"/>
                <w:szCs w:val="20"/>
              </w:rPr>
              <w:t>Администрация Криничанского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41FA9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4FD" w:rsidRDefault="00212374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:rsidTr="00212374">
        <w:trPr>
          <w:gridAfter w:val="1"/>
          <w:wAfter w:w="19" w:type="dxa"/>
          <w:trHeight w:val="20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риятие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Прочие мероп</w:t>
            </w: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риятия по благоустройству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212374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:rsidTr="00212374">
        <w:trPr>
          <w:gridAfter w:val="1"/>
          <w:wAfter w:w="19" w:type="dxa"/>
          <w:trHeight w:val="22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:rsidTr="00212374">
        <w:trPr>
          <w:gridAfter w:val="1"/>
          <w:wAfter w:w="19" w:type="dxa"/>
          <w:trHeight w:val="52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 xml:space="preserve"> 263,9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5E70E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5E70E5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212374" w:rsidP="008D7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6B2C7A" w:rsidTr="00212374">
        <w:trPr>
          <w:gridAfter w:val="1"/>
          <w:wAfter w:w="19" w:type="dxa"/>
          <w:trHeight w:val="14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4FD" w:rsidRPr="00FE390B" w:rsidRDefault="007774FD" w:rsidP="00C8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«</w:t>
            </w: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Благоустройство парков, скверов</w:t>
            </w:r>
            <w:r w:rsidRPr="00FE39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E95E99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E95E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E95E99" w:rsidRDefault="00212374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:rsidTr="00212374">
        <w:trPr>
          <w:gridAfter w:val="1"/>
          <w:wAfter w:w="19" w:type="dxa"/>
          <w:trHeight w:val="14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8D74F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:rsidTr="00212374">
        <w:trPr>
          <w:gridAfter w:val="1"/>
          <w:wAfter w:w="19" w:type="dxa"/>
          <w:trHeight w:val="1014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FD" w:rsidRPr="00FE390B" w:rsidRDefault="007774FD" w:rsidP="00C8732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212374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:rsidTr="00212374">
        <w:trPr>
          <w:gridAfter w:val="1"/>
          <w:wAfter w:w="19" w:type="dxa"/>
          <w:trHeight w:val="14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4FD" w:rsidRPr="00FE390B" w:rsidRDefault="007774FD" w:rsidP="00C87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212374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212374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774FD" w:rsidRPr="00FE390B" w:rsidTr="00212374">
        <w:trPr>
          <w:gridAfter w:val="1"/>
          <w:wAfter w:w="19" w:type="dxa"/>
          <w:trHeight w:val="14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8D74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FD" w:rsidRPr="00FE390B" w:rsidTr="00212374">
        <w:trPr>
          <w:gridAfter w:val="1"/>
          <w:wAfter w:w="19" w:type="dxa"/>
          <w:trHeight w:val="14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Pr="00FE390B" w:rsidRDefault="007774FD" w:rsidP="00C8732D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Криничан</w:t>
            </w:r>
            <w:r w:rsidRPr="00FE390B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390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FD" w:rsidRPr="00FE390B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FD" w:rsidRDefault="007774FD" w:rsidP="00C873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363" w:rsidRPr="00E975F7" w:rsidRDefault="00B26363" w:rsidP="00B26363">
      <w:pPr>
        <w:ind w:firstLine="709"/>
        <w:rPr>
          <w:rFonts w:ascii="Arial" w:hAnsi="Arial" w:cs="Arial"/>
        </w:rPr>
      </w:pPr>
    </w:p>
    <w:p w:rsidR="00C22B44" w:rsidRDefault="00C22B44"/>
    <w:sectPr w:rsidR="00C22B44" w:rsidSect="000448AF">
      <w:pgSz w:w="16838" w:h="11906" w:orient="landscape"/>
      <w:pgMar w:top="709" w:right="567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B7" w:rsidRDefault="005377B7" w:rsidP="003F4A24">
      <w:r>
        <w:separator/>
      </w:r>
    </w:p>
  </w:endnote>
  <w:endnote w:type="continuationSeparator" w:id="1">
    <w:p w:rsidR="005377B7" w:rsidRDefault="005377B7" w:rsidP="003F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CD" w:rsidRPr="007D62BC" w:rsidRDefault="00C715CD" w:rsidP="00540E1D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B7" w:rsidRDefault="005377B7" w:rsidP="003F4A24">
      <w:r>
        <w:separator/>
      </w:r>
    </w:p>
  </w:footnote>
  <w:footnote w:type="continuationSeparator" w:id="1">
    <w:p w:rsidR="005377B7" w:rsidRDefault="005377B7" w:rsidP="003F4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CD" w:rsidRDefault="00C715CD" w:rsidP="00540E1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2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1"/>
  </w:num>
  <w:num w:numId="24">
    <w:abstractNumId w:val="18"/>
  </w:num>
  <w:num w:numId="25">
    <w:abstractNumId w:val="29"/>
  </w:num>
  <w:num w:numId="26">
    <w:abstractNumId w:val="32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363"/>
    <w:rsid w:val="000448AF"/>
    <w:rsid w:val="000724F8"/>
    <w:rsid w:val="000B0064"/>
    <w:rsid w:val="000B2B30"/>
    <w:rsid w:val="000B5645"/>
    <w:rsid w:val="000B5E4F"/>
    <w:rsid w:val="00147123"/>
    <w:rsid w:val="0016674E"/>
    <w:rsid w:val="001E1290"/>
    <w:rsid w:val="00212374"/>
    <w:rsid w:val="00286945"/>
    <w:rsid w:val="002A2E1C"/>
    <w:rsid w:val="002B3D24"/>
    <w:rsid w:val="002E5D5A"/>
    <w:rsid w:val="0030465B"/>
    <w:rsid w:val="003368F6"/>
    <w:rsid w:val="00361698"/>
    <w:rsid w:val="003768A9"/>
    <w:rsid w:val="00385C0C"/>
    <w:rsid w:val="003B12C7"/>
    <w:rsid w:val="003B7030"/>
    <w:rsid w:val="003E0669"/>
    <w:rsid w:val="003E4A79"/>
    <w:rsid w:val="003F4A24"/>
    <w:rsid w:val="003F7890"/>
    <w:rsid w:val="004557CC"/>
    <w:rsid w:val="00467FC8"/>
    <w:rsid w:val="00472960"/>
    <w:rsid w:val="00522759"/>
    <w:rsid w:val="005377B7"/>
    <w:rsid w:val="00540E1D"/>
    <w:rsid w:val="00541FA9"/>
    <w:rsid w:val="005465CC"/>
    <w:rsid w:val="00547539"/>
    <w:rsid w:val="0059093B"/>
    <w:rsid w:val="005C2E46"/>
    <w:rsid w:val="005D6C3E"/>
    <w:rsid w:val="00622956"/>
    <w:rsid w:val="0063116B"/>
    <w:rsid w:val="0068733D"/>
    <w:rsid w:val="006C6262"/>
    <w:rsid w:val="006D65C6"/>
    <w:rsid w:val="006F430B"/>
    <w:rsid w:val="007511B7"/>
    <w:rsid w:val="007774FD"/>
    <w:rsid w:val="007A0176"/>
    <w:rsid w:val="007A523C"/>
    <w:rsid w:val="0086777D"/>
    <w:rsid w:val="008D74F1"/>
    <w:rsid w:val="008D7C1E"/>
    <w:rsid w:val="008E3F8A"/>
    <w:rsid w:val="00914505"/>
    <w:rsid w:val="009E6FF8"/>
    <w:rsid w:val="00A0192B"/>
    <w:rsid w:val="00A25E9D"/>
    <w:rsid w:val="00A756D1"/>
    <w:rsid w:val="00A922A7"/>
    <w:rsid w:val="00A95C48"/>
    <w:rsid w:val="00B014C7"/>
    <w:rsid w:val="00B26363"/>
    <w:rsid w:val="00B36580"/>
    <w:rsid w:val="00B51D81"/>
    <w:rsid w:val="00B67080"/>
    <w:rsid w:val="00BE3783"/>
    <w:rsid w:val="00C06851"/>
    <w:rsid w:val="00C22B44"/>
    <w:rsid w:val="00C715CD"/>
    <w:rsid w:val="00C8732D"/>
    <w:rsid w:val="00C93679"/>
    <w:rsid w:val="00CF5B92"/>
    <w:rsid w:val="00CF6B7C"/>
    <w:rsid w:val="00D12CCA"/>
    <w:rsid w:val="00D430DD"/>
    <w:rsid w:val="00D53DBF"/>
    <w:rsid w:val="00D555D9"/>
    <w:rsid w:val="00D90DA2"/>
    <w:rsid w:val="00DD38BF"/>
    <w:rsid w:val="00DF5C61"/>
    <w:rsid w:val="00E64B4A"/>
    <w:rsid w:val="00E77BEF"/>
    <w:rsid w:val="00E95E99"/>
    <w:rsid w:val="00EA7DF9"/>
    <w:rsid w:val="00EB78B1"/>
    <w:rsid w:val="00EC7D2B"/>
    <w:rsid w:val="00ED2758"/>
    <w:rsid w:val="00F11855"/>
    <w:rsid w:val="00F962BA"/>
    <w:rsid w:val="00FA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263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26363"/>
    <w:rPr>
      <w:rFonts w:ascii="Cambria" w:eastAsia="Times New Roman" w:hAnsi="Cambria" w:cs="Times New Roman"/>
      <w:color w:val="243F60"/>
      <w:lang w:eastAsia="ru-RU"/>
    </w:rPr>
  </w:style>
  <w:style w:type="paragraph" w:customStyle="1" w:styleId="a3">
    <w:name w:val="Обычный.Название подразделения"/>
    <w:rsid w:val="00B26363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B263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63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B26363"/>
    <w:rPr>
      <w:b/>
      <w:bCs/>
    </w:rPr>
  </w:style>
  <w:style w:type="paragraph" w:customStyle="1" w:styleId="1">
    <w:name w:val="Знак1"/>
    <w:basedOn w:val="a"/>
    <w:rsid w:val="00B263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B26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2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B26363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B26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26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autoRedefine/>
    <w:rsid w:val="00B2636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B26363"/>
  </w:style>
  <w:style w:type="character" w:styleId="af">
    <w:name w:val="Hyperlink"/>
    <w:rsid w:val="00B26363"/>
    <w:rPr>
      <w:color w:val="0000FF"/>
      <w:u w:val="single"/>
    </w:rPr>
  </w:style>
  <w:style w:type="table" w:styleId="af0">
    <w:name w:val="Table Grid"/>
    <w:basedOn w:val="a1"/>
    <w:rsid w:val="00B2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6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26363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B26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f1">
    <w:name w:val="Body Text"/>
    <w:basedOn w:val="a"/>
    <w:link w:val="af2"/>
    <w:uiPriority w:val="99"/>
    <w:rsid w:val="00B26363"/>
    <w:rPr>
      <w:rFonts w:eastAsia="Calibri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B2636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63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B26363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B26363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B2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B26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1274-2AE9-452D-82BE-940BBB85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4124</Words>
  <Characters>23511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Krinichnoe2</dc:creator>
  <cp:lastModifiedBy>oms680213@outlook.com</cp:lastModifiedBy>
  <cp:revision>9</cp:revision>
  <cp:lastPrinted>2024-09-09T07:02:00Z</cp:lastPrinted>
  <dcterms:created xsi:type="dcterms:W3CDTF">2024-11-15T07:25:00Z</dcterms:created>
  <dcterms:modified xsi:type="dcterms:W3CDTF">2024-12-28T15:49:00Z</dcterms:modified>
</cp:coreProperties>
</file>