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F3" w:rsidRPr="00371715" w:rsidRDefault="00DB3FF3" w:rsidP="00C918C2">
      <w:pPr>
        <w:pStyle w:val="a5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71715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DB3FF3" w:rsidRPr="00371715" w:rsidRDefault="00DB3FF3" w:rsidP="00C918C2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71715">
        <w:rPr>
          <w:rFonts w:ascii="Arial" w:hAnsi="Arial" w:cs="Arial"/>
          <w:bCs/>
          <w:spacing w:val="28"/>
          <w:sz w:val="24"/>
          <w:szCs w:val="24"/>
        </w:rPr>
        <w:t>КРИНИЧАНСКОГО СЕЛЬСКОГО ПОСЕЛЕНИЯ</w:t>
      </w:r>
    </w:p>
    <w:p w:rsidR="00DB3FF3" w:rsidRPr="00371715" w:rsidRDefault="00DB3FF3" w:rsidP="00C918C2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71715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DB3FF3" w:rsidRPr="00371715" w:rsidRDefault="00DB3FF3" w:rsidP="00C918C2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71715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DB3FF3" w:rsidRDefault="00DB3FF3" w:rsidP="00C918C2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</w:p>
    <w:p w:rsidR="00DB3FF3" w:rsidRPr="00371715" w:rsidRDefault="00DB3FF3" w:rsidP="00C918C2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371715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DB3FF3" w:rsidRDefault="00DB3FF3" w:rsidP="00511A67">
      <w:pPr>
        <w:jc w:val="both"/>
        <w:rPr>
          <w:rFonts w:ascii="Arial" w:hAnsi="Arial" w:cs="Arial"/>
        </w:rPr>
      </w:pPr>
    </w:p>
    <w:p w:rsidR="00DB3FF3" w:rsidRPr="001D5E16" w:rsidRDefault="00DB3FF3" w:rsidP="00511A6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</w:t>
      </w:r>
      <w:r w:rsidRPr="001D5E16">
        <w:rPr>
          <w:rFonts w:ascii="Arial" w:hAnsi="Arial" w:cs="Arial"/>
          <w:u w:val="single"/>
        </w:rPr>
        <w:t>т</w:t>
      </w:r>
      <w:r>
        <w:rPr>
          <w:rFonts w:ascii="Arial" w:hAnsi="Arial" w:cs="Arial"/>
          <w:u w:val="single"/>
        </w:rPr>
        <w:t xml:space="preserve"> 26.12.2024г. № 102</w:t>
      </w:r>
    </w:p>
    <w:p w:rsidR="00DB3FF3" w:rsidRPr="00371715" w:rsidRDefault="00DB3FF3" w:rsidP="00511A67">
      <w:pPr>
        <w:jc w:val="both"/>
        <w:rPr>
          <w:rFonts w:ascii="Arial" w:hAnsi="Arial" w:cs="Arial"/>
        </w:rPr>
      </w:pPr>
      <w:r w:rsidRPr="00371715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r w:rsidRPr="00371715">
        <w:rPr>
          <w:rFonts w:ascii="Arial" w:hAnsi="Arial" w:cs="Arial"/>
        </w:rPr>
        <w:t>Криничное</w:t>
      </w:r>
    </w:p>
    <w:p w:rsidR="00DB3FF3" w:rsidRPr="00371715" w:rsidRDefault="00DB3FF3" w:rsidP="00425248">
      <w:pPr>
        <w:ind w:firstLine="709"/>
        <w:jc w:val="both"/>
        <w:rPr>
          <w:rFonts w:ascii="Arial" w:hAnsi="Arial" w:cs="Arial"/>
        </w:rPr>
      </w:pPr>
    </w:p>
    <w:p w:rsidR="00DB3FF3" w:rsidRPr="00790A90" w:rsidRDefault="00DB3FF3" w:rsidP="00E84D2D">
      <w:pPr>
        <w:ind w:right="5101"/>
        <w:jc w:val="both"/>
        <w:rPr>
          <w:rFonts w:ascii="Arial" w:hAnsi="Arial" w:cs="Arial"/>
        </w:rPr>
      </w:pPr>
      <w:r w:rsidRPr="00790A90">
        <w:rPr>
          <w:rFonts w:ascii="Arial" w:hAnsi="Arial" w:cs="Arial"/>
        </w:rPr>
        <w:t>Об утверждении нормативных затрат на обеспечение функций администрации Криничанского сельского поселения Россошанского муниципального района Воронежской области</w:t>
      </w:r>
    </w:p>
    <w:p w:rsidR="00DB3FF3" w:rsidRPr="00371715" w:rsidRDefault="00DB3FF3" w:rsidP="00425248">
      <w:pPr>
        <w:ind w:firstLine="709"/>
        <w:jc w:val="both"/>
        <w:rPr>
          <w:rFonts w:ascii="Arial" w:hAnsi="Arial" w:cs="Arial"/>
        </w:rPr>
      </w:pPr>
    </w:p>
    <w:p w:rsidR="00DB3FF3" w:rsidRPr="00371715" w:rsidRDefault="00DB3FF3" w:rsidP="00425248">
      <w:pPr>
        <w:ind w:firstLine="709"/>
        <w:jc w:val="both"/>
        <w:rPr>
          <w:rFonts w:ascii="Arial" w:hAnsi="Arial" w:cs="Arial"/>
        </w:rPr>
      </w:pPr>
      <w:r w:rsidRPr="00371715">
        <w:rPr>
          <w:rFonts w:ascii="Arial" w:hAnsi="Arial" w:cs="Arial"/>
        </w:rPr>
        <w:t>В соответствии с постановлением администрации Криничанского сельского поселения Россошанского</w:t>
      </w:r>
      <w:r>
        <w:rPr>
          <w:rFonts w:ascii="Arial" w:hAnsi="Arial" w:cs="Arial"/>
        </w:rPr>
        <w:t xml:space="preserve"> </w:t>
      </w:r>
      <w:r w:rsidRPr="00371715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371715">
        <w:rPr>
          <w:rFonts w:ascii="Arial" w:hAnsi="Arial" w:cs="Arial"/>
        </w:rPr>
        <w:t>района Воронежской области от 16.12.2016 г. № 99 «О правилах определения нормативных затрат на обеспечение функций органов местного самоуправления Криничанского сельского поселения, в том числе подведомственных им казённых учреждений», а также в целях повышения эффективности бюджетных расходов и организации процесса бюджетного планирования администрация Криничанского сельского поселения</w:t>
      </w:r>
    </w:p>
    <w:p w:rsidR="00DB3FF3" w:rsidRPr="00371715" w:rsidRDefault="00DB3FF3" w:rsidP="00425248">
      <w:pPr>
        <w:ind w:firstLine="709"/>
        <w:jc w:val="center"/>
        <w:rPr>
          <w:rFonts w:ascii="Arial" w:hAnsi="Arial" w:cs="Arial"/>
        </w:rPr>
      </w:pPr>
      <w:r w:rsidRPr="00371715">
        <w:rPr>
          <w:rFonts w:ascii="Arial" w:hAnsi="Arial" w:cs="Arial"/>
        </w:rPr>
        <w:t>П О С Т А Н О В Л Я Е Т:</w:t>
      </w:r>
    </w:p>
    <w:p w:rsidR="00DB3FF3" w:rsidRPr="00371715" w:rsidRDefault="00DB3FF3" w:rsidP="00425248">
      <w:pPr>
        <w:ind w:firstLine="709"/>
        <w:jc w:val="center"/>
        <w:rPr>
          <w:rFonts w:ascii="Arial" w:hAnsi="Arial" w:cs="Arial"/>
        </w:rPr>
      </w:pPr>
    </w:p>
    <w:p w:rsidR="00DB3FF3" w:rsidRDefault="00DB3FF3" w:rsidP="00822534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50A00">
        <w:rPr>
          <w:rFonts w:ascii="Arial" w:hAnsi="Arial" w:cs="Arial"/>
        </w:rPr>
        <w:t>Утвердить прилагаемые нормативные затраты на обеспечение функций администрации Криничанского</w:t>
      </w:r>
      <w:r>
        <w:rPr>
          <w:rFonts w:ascii="Arial" w:hAnsi="Arial" w:cs="Arial"/>
        </w:rPr>
        <w:t xml:space="preserve"> </w:t>
      </w:r>
      <w:r w:rsidRPr="00950A00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>.</w:t>
      </w:r>
    </w:p>
    <w:p w:rsidR="00DB3FF3" w:rsidRPr="00950A00" w:rsidRDefault="00DB3FF3" w:rsidP="00822534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50A00">
        <w:rPr>
          <w:rFonts w:ascii="Arial" w:hAnsi="Arial" w:cs="Arial"/>
        </w:rPr>
        <w:t xml:space="preserve"> Считать</w:t>
      </w:r>
      <w:r>
        <w:rPr>
          <w:rFonts w:ascii="Arial" w:hAnsi="Arial" w:cs="Arial"/>
        </w:rPr>
        <w:t xml:space="preserve"> с 01.01.2025г.</w:t>
      </w:r>
      <w:r w:rsidRPr="00950A00">
        <w:rPr>
          <w:rFonts w:ascii="Arial" w:hAnsi="Arial" w:cs="Arial"/>
        </w:rPr>
        <w:t xml:space="preserve"> утратившим силу постановлени</w:t>
      </w:r>
      <w:r>
        <w:rPr>
          <w:rFonts w:ascii="Arial" w:hAnsi="Arial" w:cs="Arial"/>
        </w:rPr>
        <w:t>е</w:t>
      </w:r>
      <w:r w:rsidRPr="00950A00">
        <w:rPr>
          <w:rFonts w:ascii="Arial" w:hAnsi="Arial" w:cs="Arial"/>
        </w:rPr>
        <w:t xml:space="preserve"> администрации Криничанского сельского поселения от </w:t>
      </w:r>
      <w:r>
        <w:rPr>
          <w:rFonts w:ascii="Arial" w:hAnsi="Arial" w:cs="Arial"/>
        </w:rPr>
        <w:t>28.12.2023</w:t>
      </w:r>
      <w:r w:rsidRPr="00950A00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 86</w:t>
      </w:r>
      <w:r w:rsidRPr="00950A00">
        <w:rPr>
          <w:rFonts w:ascii="Arial" w:hAnsi="Arial" w:cs="Arial"/>
        </w:rPr>
        <w:t>.</w:t>
      </w:r>
    </w:p>
    <w:p w:rsidR="00DB3FF3" w:rsidRDefault="00DB3FF3" w:rsidP="00753CA1">
      <w:pPr>
        <w:pStyle w:val="af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53CA1">
        <w:rPr>
          <w:rFonts w:ascii="Arial" w:hAnsi="Arial" w:cs="Arial"/>
          <w:sz w:val="24"/>
          <w:szCs w:val="24"/>
        </w:rPr>
        <w:t>Опубликовать настоящее постановление в «Вестнике муниципальных правовых актов Криничанского сельского поселения Россошанского муниципальн</w:t>
      </w:r>
      <w:r>
        <w:rPr>
          <w:rFonts w:ascii="Arial" w:hAnsi="Arial" w:cs="Arial"/>
          <w:sz w:val="24"/>
          <w:szCs w:val="24"/>
        </w:rPr>
        <w:t>ого района Воронежской области»,</w:t>
      </w:r>
      <w:r w:rsidRPr="00753CA1">
        <w:rPr>
          <w:rFonts w:ascii="Arial" w:hAnsi="Arial" w:cs="Arial"/>
          <w:sz w:val="24"/>
          <w:szCs w:val="24"/>
        </w:rPr>
        <w:t xml:space="preserve"> на официальном сайте Криничанского сельского поселения и на сайте ЕИС в сфере закупок для проведения обсуждения в целях общественного контроля.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B3FF3" w:rsidRPr="00753CA1" w:rsidRDefault="00DB3FF3" w:rsidP="00753CA1">
      <w:pPr>
        <w:pStyle w:val="af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3CA1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</w:t>
      </w:r>
      <w:r>
        <w:rPr>
          <w:rFonts w:ascii="Arial" w:hAnsi="Arial" w:cs="Arial"/>
          <w:sz w:val="24"/>
          <w:szCs w:val="24"/>
        </w:rPr>
        <w:t xml:space="preserve">подписания </w:t>
      </w:r>
      <w:r w:rsidRPr="00753CA1">
        <w:rPr>
          <w:rFonts w:ascii="Arial" w:hAnsi="Arial" w:cs="Arial"/>
          <w:sz w:val="24"/>
          <w:szCs w:val="24"/>
        </w:rPr>
        <w:t>и распространяет свое действие на правоотношения, возникшие с 01 января 2025 года.</w:t>
      </w:r>
    </w:p>
    <w:p w:rsidR="00DB3FF3" w:rsidRPr="00371715" w:rsidRDefault="00DB3FF3" w:rsidP="00425248">
      <w:pPr>
        <w:pStyle w:val="31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709"/>
        <w:jc w:val="both"/>
        <w:rPr>
          <w:rFonts w:ascii="Arial" w:hAnsi="Arial" w:cs="Arial"/>
          <w:color w:val="auto"/>
        </w:rPr>
      </w:pPr>
      <w:r w:rsidRPr="00371715">
        <w:rPr>
          <w:rFonts w:ascii="Arial" w:hAnsi="Arial" w:cs="Arial"/>
          <w:color w:val="auto"/>
        </w:rPr>
        <w:t>Контроль за исполнением настоящего постановления возложить на главу Криничанского сельского поселения.</w:t>
      </w:r>
    </w:p>
    <w:p w:rsidR="00DB3FF3" w:rsidRPr="00371715" w:rsidRDefault="00DB3FF3" w:rsidP="00425248">
      <w:pPr>
        <w:ind w:firstLine="709"/>
        <w:jc w:val="both"/>
        <w:rPr>
          <w:rFonts w:ascii="Arial" w:hAnsi="Arial" w:cs="Arial"/>
        </w:rPr>
      </w:pPr>
    </w:p>
    <w:p w:rsidR="00DB3FF3" w:rsidRDefault="00DB3FF3" w:rsidP="0042524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DB3FF3" w:rsidRDefault="00DB3FF3" w:rsidP="0042524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DB3FF3" w:rsidRDefault="00DB3FF3" w:rsidP="0042524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DB3FF3" w:rsidRPr="00371715" w:rsidRDefault="00DB3FF3" w:rsidP="0042524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tbl>
      <w:tblPr>
        <w:tblW w:w="0" w:type="auto"/>
        <w:tblLook w:val="00A0"/>
      </w:tblPr>
      <w:tblGrid>
        <w:gridCol w:w="3363"/>
        <w:gridCol w:w="3185"/>
        <w:gridCol w:w="3306"/>
      </w:tblGrid>
      <w:tr w:rsidR="00DB3FF3" w:rsidRPr="00371715" w:rsidTr="00DE1E64">
        <w:tc>
          <w:tcPr>
            <w:tcW w:w="3549" w:type="dxa"/>
            <w:vAlign w:val="center"/>
          </w:tcPr>
          <w:p w:rsidR="00DB3FF3" w:rsidRPr="00371715" w:rsidRDefault="00DB3FF3" w:rsidP="00DE1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1715">
              <w:rPr>
                <w:rFonts w:ascii="Arial" w:hAnsi="Arial" w:cs="Arial"/>
              </w:rPr>
              <w:t>Глава Криничанского</w:t>
            </w:r>
          </w:p>
          <w:p w:rsidR="00DB3FF3" w:rsidRPr="00371715" w:rsidRDefault="00DB3FF3" w:rsidP="00DE1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1715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550" w:type="dxa"/>
            <w:vAlign w:val="center"/>
          </w:tcPr>
          <w:p w:rsidR="00DB3FF3" w:rsidRPr="00371715" w:rsidRDefault="00DB3FF3" w:rsidP="00DE1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50" w:type="dxa"/>
            <w:vAlign w:val="center"/>
          </w:tcPr>
          <w:p w:rsidR="00DB3FF3" w:rsidRPr="00371715" w:rsidRDefault="00DB3FF3" w:rsidP="00DE1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1715">
              <w:rPr>
                <w:rFonts w:ascii="Arial" w:hAnsi="Arial" w:cs="Arial"/>
              </w:rPr>
              <w:t>О.П. Шевченко</w:t>
            </w:r>
          </w:p>
        </w:tc>
      </w:tr>
    </w:tbl>
    <w:p w:rsidR="00DB3FF3" w:rsidRDefault="00DB3FF3" w:rsidP="0042524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DB3FF3" w:rsidRDefault="00DB3FF3" w:rsidP="0042524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DB3FF3" w:rsidRDefault="00DB3FF3" w:rsidP="0042524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DB3FF3" w:rsidRDefault="00DB3FF3" w:rsidP="0042524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DB3FF3" w:rsidRDefault="00DB3FF3" w:rsidP="0042524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DB3FF3" w:rsidRDefault="00DB3FF3" w:rsidP="0042524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DB3FF3" w:rsidRDefault="00DB3FF3" w:rsidP="0042524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DB3FF3" w:rsidRDefault="00DB3FF3" w:rsidP="0042524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DB3FF3" w:rsidRPr="00371715" w:rsidRDefault="00DB3FF3" w:rsidP="0042524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371715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Pr="00371715">
        <w:rPr>
          <w:rFonts w:ascii="Arial" w:hAnsi="Arial" w:cs="Arial"/>
        </w:rPr>
        <w:t>к постановлению администрации Криничанского</w:t>
      </w:r>
      <w:r>
        <w:rPr>
          <w:rFonts w:ascii="Arial" w:hAnsi="Arial" w:cs="Arial"/>
        </w:rPr>
        <w:t xml:space="preserve"> </w:t>
      </w:r>
      <w:r w:rsidRPr="00371715">
        <w:rPr>
          <w:rFonts w:ascii="Arial" w:hAnsi="Arial" w:cs="Arial"/>
        </w:rPr>
        <w:t xml:space="preserve">сельского поселения Россошанского муниципального района Воронежской области </w:t>
      </w:r>
      <w:r w:rsidRPr="000A7397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26.12.2024г. №</w:t>
      </w:r>
      <w:bookmarkStart w:id="0" w:name="_GoBack"/>
      <w:bookmarkEnd w:id="0"/>
      <w:r>
        <w:rPr>
          <w:rFonts w:ascii="Arial" w:hAnsi="Arial" w:cs="Arial"/>
        </w:rPr>
        <w:t>102</w:t>
      </w:r>
    </w:p>
    <w:p w:rsidR="00DB3FF3" w:rsidRDefault="00DB3FF3" w:rsidP="0042524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P27"/>
      <w:bookmarkEnd w:id="1"/>
    </w:p>
    <w:p w:rsidR="00DB3FF3" w:rsidRPr="00371715" w:rsidRDefault="00DB3FF3" w:rsidP="0042524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Нормативные затраты на обеспечение функций администрации Криничанского</w:t>
      </w:r>
    </w:p>
    <w:p w:rsidR="00DB3FF3" w:rsidRDefault="00DB3FF3" w:rsidP="0042524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DB3FF3" w:rsidRPr="00371715" w:rsidRDefault="00DB3FF3" w:rsidP="0042524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1. Настоящее приложение устанавливает порядок определения нормативных затрат на обеспечение функций администрации Криничанского сельского поселения.</w:t>
      </w:r>
    </w:p>
    <w:p w:rsidR="00DB3FF3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2. Нормативные затраты применяются для обоснования объекта и (или) объектов закупки администрации Криничанского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3. </w:t>
      </w:r>
      <w:bookmarkStart w:id="2" w:name="P36"/>
      <w:bookmarkEnd w:id="2"/>
      <w:r w:rsidRPr="00371715">
        <w:rPr>
          <w:rFonts w:ascii="Arial" w:hAnsi="Arial" w:cs="Arial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Криничанского сельского поселения лимитов бюджетных обязательств на закупку товаров, работ, услуг в рамках исполнения местного бюджета, с учетом норм, установленных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4. Нормативные затраты включают в себя нормативные затраты на: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-информационно-коммуникационные технологии;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-прочие затраты;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-затраты на капитальный ремонт;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-затраты на дополнительное профессиональное образование.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3" w:name="P40"/>
      <w:bookmarkEnd w:id="3"/>
      <w:r w:rsidRPr="00371715">
        <w:rPr>
          <w:rFonts w:ascii="Arial" w:hAnsi="Arial" w:cs="Arial"/>
          <w:sz w:val="24"/>
          <w:szCs w:val="24"/>
        </w:rPr>
        <w:t xml:space="preserve">5. </w:t>
      </w:r>
      <w:r w:rsidRPr="00371715">
        <w:rPr>
          <w:rFonts w:ascii="Arial" w:hAnsi="Arial" w:cs="Arial"/>
          <w:sz w:val="24"/>
          <w:szCs w:val="24"/>
          <w:lang w:eastAsia="en-US"/>
        </w:rPr>
        <w:t>При определении нормативных затрат используется показатель расчетной численности основных работников, который</w:t>
      </w:r>
      <w:r w:rsidRPr="00371715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DB3FF3" w:rsidRPr="00371715" w:rsidRDefault="00DB3FF3" w:rsidP="004252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1715">
        <w:rPr>
          <w:rFonts w:ascii="Arial" w:hAnsi="Arial" w:cs="Arial"/>
        </w:rPr>
        <w:t>Чоп = (Чс + Чр) * 1,1,</w:t>
      </w:r>
    </w:p>
    <w:p w:rsidR="00DB3FF3" w:rsidRPr="00371715" w:rsidRDefault="00DB3FF3" w:rsidP="004252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1715">
        <w:rPr>
          <w:rFonts w:ascii="Arial" w:hAnsi="Arial" w:cs="Arial"/>
        </w:rPr>
        <w:t>где:</w:t>
      </w:r>
    </w:p>
    <w:p w:rsidR="00DB3FF3" w:rsidRPr="00371715" w:rsidRDefault="00451BA2" w:rsidP="004252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A2">
        <w:rPr>
          <w:rFonts w:ascii="Arial" w:hAnsi="Arial" w:cs="Arial"/>
          <w:noProof/>
          <w:position w:val="-12"/>
        </w:rPr>
        <w:pict>
          <v:shape id="Рисунок 1859" o:spid="_x0000_i1025" type="#_x0000_t75" style="width:21.75pt;height:24pt;visibility:visible">
            <v:imagedata r:id="rId7" o:title=""/>
          </v:shape>
        </w:pict>
      </w:r>
      <w:r w:rsidR="00DB3FF3" w:rsidRPr="00371715">
        <w:rPr>
          <w:rFonts w:ascii="Arial" w:hAnsi="Arial" w:cs="Arial"/>
        </w:rPr>
        <w:t xml:space="preserve"> - фактическая численность служащих;</w:t>
      </w:r>
    </w:p>
    <w:p w:rsidR="00DB3FF3" w:rsidRPr="00371715" w:rsidRDefault="00451BA2" w:rsidP="004252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A2">
        <w:rPr>
          <w:rFonts w:ascii="Arial" w:hAnsi="Arial" w:cs="Arial"/>
          <w:noProof/>
          <w:position w:val="-14"/>
        </w:rPr>
        <w:pict>
          <v:shape id="Рисунок 1860" o:spid="_x0000_i1026" type="#_x0000_t75" style="width:21.75pt;height:24pt;visibility:visible">
            <v:imagedata r:id="rId8" o:title=""/>
          </v:shape>
        </w:pict>
      </w:r>
      <w:r w:rsidR="00DB3FF3" w:rsidRPr="00371715">
        <w:rPr>
          <w:rFonts w:ascii="Arial" w:hAnsi="Arial" w:cs="Arial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DB3FF3" w:rsidRPr="00371715" w:rsidRDefault="00DB3FF3" w:rsidP="004252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1715">
        <w:rPr>
          <w:rFonts w:ascii="Arial" w:hAnsi="Arial" w:cs="Arial"/>
        </w:rPr>
        <w:t>1,1 - коэффициент, который может быть использован на случай замещения вакантных должностей.</w:t>
      </w:r>
    </w:p>
    <w:p w:rsidR="00DB3FF3" w:rsidRPr="00371715" w:rsidRDefault="00DB3FF3" w:rsidP="00D3625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Количество планируемых к приобретению товаров (основных средств и материальных запасов) для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Криничанского сельского поселения определяется с учетом фактического наличия количества товаров, учитываемых на балансе у администрации Криничанского сельского поселения.</w:t>
      </w:r>
    </w:p>
    <w:p w:rsidR="00DB3FF3" w:rsidRPr="00371715" w:rsidRDefault="00DB3FF3" w:rsidP="00D3625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71715">
        <w:rPr>
          <w:rFonts w:ascii="Arial" w:hAnsi="Arial" w:cs="Arial"/>
          <w:b/>
          <w:sz w:val="24"/>
          <w:szCs w:val="24"/>
        </w:rPr>
        <w:t>I. Затраты на информационно-коммуникационные технологии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1.Затраты на услуги связи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1.1. Затраты на абонентскую плату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3" o:spid="_x0000_i1027" type="#_x0000_t75" alt="base_23733_62930_463" style="width:28.5pt;height:17.25pt;visibility:visible">
            <v:imagedata r:id="rId9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4" o:spid="_x0000_i1028" type="#_x0000_t75" alt="base_23733_62930_464" style="width:140.25pt;height:34.5pt;visibility:visible">
            <v:imagedata r:id="rId10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lastRenderedPageBreak/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5" o:spid="_x0000_i1029" type="#_x0000_t75" alt="base_23733_62930_465" style="width:24pt;height:17.25pt;visibility:visible">
            <v:imagedata r:id="rId11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6" o:spid="_x0000_i1030" type="#_x0000_t75" alt="base_23733_62930_466" style="width:24pt;height:17.25pt;visibility:visible">
            <v:imagedata r:id="rId12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7" o:spid="_x0000_i1031" type="#_x0000_t75" alt="base_23733_62930_467" style="width:24pt;height:17.25pt;visibility:visible">
            <v:imagedata r:id="rId13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1.2. Затраты на повременную оплату местных, междугородних и международных телефонных соединений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8" o:spid="_x0000_i1032" type="#_x0000_t75" alt="base_23733_62930_468" style="width:32.25pt;height:17.25pt;visibility:visible">
            <v:imagedata r:id="rId14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9" o:spid="_x0000_i1033" type="#_x0000_t75" alt="base_23733_62930_469" style="width:320.25pt;height:78pt;visibility:visible">
            <v:imagedata r:id="rId15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10" o:spid="_x0000_i1034" type="#_x0000_t75" alt="base_23733_62930_470" style="width:24pt;height:17.25pt;visibility:visible">
            <v:imagedata r:id="rId16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11" o:spid="_x0000_i1035" type="#_x0000_t75" alt="base_23733_62930_471" style="width:21.75pt;height:17.25pt;visibility:visible">
            <v:imagedata r:id="rId17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12" o:spid="_x0000_i1036" type="#_x0000_t75" alt="base_23733_62930_472" style="width:21.75pt;height:17.25pt;visibility:visible">
            <v:imagedata r:id="rId18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минуты разговора при местных телефонных соединениях по g-му тарифу;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13" o:spid="_x0000_i1037" type="#_x0000_t75" alt="base_23733_62930_473" style="width:24pt;height:17.25pt;visibility:visible">
            <v:imagedata r:id="rId19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4" o:spid="_x0000_i1038" type="#_x0000_t75" alt="base_23733_62930_474" style="width:24pt;height:17.25pt;visibility:visible">
            <v:imagedata r:id="rId20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5" o:spid="_x0000_i1039" type="#_x0000_t75" alt="base_23733_62930_475" style="width:21.75pt;height:17.25pt;visibility:visible">
            <v:imagedata r:id="rId21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6" o:spid="_x0000_i1040" type="#_x0000_t75" alt="base_23733_62930_476" style="width:21.75pt;height:17.25pt;visibility:visible">
            <v:imagedata r:id="rId22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минуты разговора при междугородних телефонных соединениях по i-му тарифу;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7" o:spid="_x0000_i1041" type="#_x0000_t75" alt="base_23733_62930_477" style="width:24pt;height:17.25pt;visibility:visible">
            <v:imagedata r:id="rId23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18" o:spid="_x0000_i1042" type="#_x0000_t75" alt="base_23733_62930_478" style="width:24pt;height:17.25pt;visibility:visible">
            <v:imagedata r:id="rId24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19" o:spid="_x0000_i1043" type="#_x0000_t75" alt="base_23733_62930_479" style="width:24pt;height:17.25pt;visibility:visible">
            <v:imagedata r:id="rId25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20" o:spid="_x0000_i1044" type="#_x0000_t75" alt="base_23733_62930_480" style="width:21.75pt;height:17.25pt;visibility:visible">
            <v:imagedata r:id="rId26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минуты разговора при международных телефонных соединениях по j-му тарифу;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21" o:spid="_x0000_i1045" type="#_x0000_t75" alt="base_23733_62930_481" style="width:28.5pt;height:17.25pt;visibility:visible">
            <v:imagedata r:id="rId27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DB3FF3" w:rsidRPr="00371715" w:rsidRDefault="00DB3FF3" w:rsidP="00965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1.3. Затраты на оплату услуг подвижной связи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2" o:spid="_x0000_i1046" type="#_x0000_t75" alt="base_23733_62930_482" style="width:32.25pt;height:17.25pt;visibility:visible">
            <v:imagedata r:id="rId28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965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23" o:spid="_x0000_i1047" type="#_x0000_t75" alt="base_23733_62930_483" style="width:151.5pt;height:34.5pt;visibility:visible">
            <v:imagedata r:id="rId29" o:title=""/>
          </v:shape>
        </w:pict>
      </w:r>
    </w:p>
    <w:p w:rsidR="00DB3FF3" w:rsidRPr="00371715" w:rsidRDefault="00DB3FF3" w:rsidP="00965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965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4" o:spid="_x0000_i1048" type="#_x0000_t75" alt="base_23733_62930_484" style="width:28.5pt;height:17.25pt;visibility:visible">
            <v:imagedata r:id="rId30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но не более предельного количества, установленного приложением к настоящим нормативным затратам;</w:t>
      </w:r>
    </w:p>
    <w:p w:rsidR="00DB3FF3" w:rsidRPr="00371715" w:rsidRDefault="00451BA2" w:rsidP="00965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lastRenderedPageBreak/>
        <w:pict>
          <v:shape id="Рисунок 25" o:spid="_x0000_i1049" type="#_x0000_t75" alt="base_23733_62930_485" style="width:24pt;height:17.25pt;visibility:visible">
            <v:imagedata r:id="rId31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ежемесячная стоимость услуги подвижной связи в расчете на 1 номер сотовой абонентской станции i-й должности, но не более предельной цены, установленной приложением к настоящим нормативным затратам;</w:t>
      </w:r>
    </w:p>
    <w:p w:rsidR="00DB3FF3" w:rsidRPr="00371715" w:rsidRDefault="00451BA2" w:rsidP="00965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6" o:spid="_x0000_i1050" type="#_x0000_t75" alt="base_23733_62930_486" style="width:28.5pt;height:17.25pt;visibility:visible">
            <v:imagedata r:id="rId32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1.4. Затраты на сеть Интернет и услуги интернет-провайдеров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32" o:spid="_x0000_i1051" type="#_x0000_t75" alt="base_23733_62930_492" style="width:24pt;height:17.25pt;visibility:visible">
            <v:imagedata r:id="rId33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33" o:spid="_x0000_i1052" type="#_x0000_t75" alt="base_23733_62930_493" style="width:121.5pt;height:34.5pt;visibility:visible">
            <v:imagedata r:id="rId34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34" o:spid="_x0000_i1053" type="#_x0000_t75" alt="base_23733_62930_494" style="width:21.75pt;height:17.25pt;visibility:visible">
            <v:imagedata r:id="rId35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35" o:spid="_x0000_i1054" type="#_x0000_t75" alt="base_23733_62930_495" style="width:17.25pt;height:17.25pt;visibility:visible">
            <v:imagedata r:id="rId36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месячная стоимость аренды канала передачи данных сети Интернет с i-й пропускной способностью;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36" o:spid="_x0000_i1055" type="#_x0000_t75" alt="base_23733_62930_496" style="width:21.75pt;height:17.25pt;visibility:visible">
            <v:imagedata r:id="rId37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2. Затраты на содержание имущества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 При определении затрат на техническое обслуживание и регламентно-профилактический ремонт, указанный в пунктах 2.1–2.3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2.1. Затраты на техническое обслуживание и регламентно-профилактический ремонт вычислительной техники </w:t>
      </w:r>
      <w:r w:rsidR="00451BA2"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50" o:spid="_x0000_i1056" type="#_x0000_t75" alt="base_23733_62930_510" style="width:32.25pt;height:17.25pt;visibility:visible">
            <v:imagedata r:id="rId38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51" o:spid="_x0000_i1057" type="#_x0000_t75" alt="base_23733_62930_511" style="width:114.75pt;height:34.5pt;visibility:visible">
            <v:imagedata r:id="rId39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52" o:spid="_x0000_i1058" type="#_x0000_t75" alt="base_23733_62930_512" style="width:28.5pt;height:17.25pt;visibility:visible">
            <v:imagedata r:id="rId40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53" o:spid="_x0000_i1059" type="#_x0000_t75" alt="base_23733_62930_513" style="width:24pt;height:17.25pt;visibility:visible">
            <v:imagedata r:id="rId41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технического обслуживания и регламентно-профилактического ремонта в расчете на 1 i-ю рабочую станцию в год.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Предельное количество i-х рабочих станций </w:t>
      </w:r>
      <w:r w:rsidR="00451BA2"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54" o:spid="_x0000_i1060" type="#_x0000_t75" alt="base_23733_62930_514" style="width:60.75pt;height:17.25pt;visibility:visible">
            <v:imagedata r:id="rId42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определяется с округлением до целого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55" o:spid="_x0000_i1061" type="#_x0000_t75" alt="base_23733_62930_515" style="width:118.5pt;height:17.25pt;visibility:visible">
            <v:imagedata r:id="rId43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где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56" o:spid="_x0000_i1062" type="#_x0000_t75" alt="base_23733_62930_516" style="width:21.75pt;height:17.25pt;visibility:visible">
            <v:imagedata r:id="rId44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- расчетная численность основных работников.</w:t>
      </w:r>
    </w:p>
    <w:p w:rsidR="00DB3FF3" w:rsidRPr="00371715" w:rsidRDefault="00DB3FF3" w:rsidP="00066A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166"/>
      <w:bookmarkStart w:id="5" w:name="P193"/>
      <w:bookmarkEnd w:id="4"/>
      <w:bookmarkEnd w:id="5"/>
      <w:r w:rsidRPr="00371715">
        <w:rPr>
          <w:rFonts w:ascii="Arial" w:hAnsi="Arial" w:cs="Arial"/>
          <w:sz w:val="24"/>
          <w:szCs w:val="24"/>
        </w:rPr>
        <w:t xml:space="preserve">2.2. Затраты на техническое обслуживание и регламентно-профилактический ремонт систем бесперебойного питания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69" o:spid="_x0000_i1063" type="#_x0000_t75" alt="base_23733_62930_529" style="width:32.25pt;height:17.25pt;visibility:visible">
            <v:imagedata r:id="rId45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066A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70" o:spid="_x0000_i1064" type="#_x0000_t75" alt="base_23733_62930_530" style="width:118.5pt;height:34.5pt;visibility:visible">
            <v:imagedata r:id="rId46" o:title=""/>
          </v:shape>
        </w:pict>
      </w:r>
    </w:p>
    <w:p w:rsidR="00DB3FF3" w:rsidRPr="00371715" w:rsidRDefault="00DB3FF3" w:rsidP="00066A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066A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71" o:spid="_x0000_i1065" type="#_x0000_t75" alt="base_23733_62930_531" style="width:28.5pt;height:17.25pt;visibility:visible">
            <v:imagedata r:id="rId47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модулей бесперебойного питания i-го вида;</w:t>
      </w:r>
    </w:p>
    <w:p w:rsidR="00DB3FF3" w:rsidRPr="00371715" w:rsidRDefault="00451BA2" w:rsidP="00066A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72" o:spid="_x0000_i1066" type="#_x0000_t75" alt="base_23733_62930_532" style="width:28.5pt;height:17.25pt;visibility:visible">
            <v:imagedata r:id="rId48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технического обслуживания и регламентно-профилактического ремонта 1 модуля бесперебойного питания i-го вида в год.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2.3.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="00451BA2"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73" o:spid="_x0000_i1067" type="#_x0000_t75" alt="base_23733_62930_533" style="width:34.5pt;height:17.25pt;visibility:visible">
            <v:imagedata r:id="rId49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lastRenderedPageBreak/>
        <w:pict>
          <v:shape id="Рисунок 74" o:spid="_x0000_i1068" type="#_x0000_t75" alt="base_23733_62930_534" style="width:121.5pt;height:34.5pt;visibility:visible">
            <v:imagedata r:id="rId50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75" o:spid="_x0000_i1069" type="#_x0000_t75" alt="base_23733_62930_535" style="width:32.25pt;height:17.25pt;visibility:visible">
            <v:imagedata r:id="rId51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государственных органов Воронежской области;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76" o:spid="_x0000_i1070" type="#_x0000_t75" alt="base_23733_62930_536" style="width:28.5pt;height:17.25pt;visibility:visible">
            <v:imagedata r:id="rId52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3.Затраты на приобретение прочих работ и услуг,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не относящиеся к затратам на услуги связи, аренду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и содержание имущества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77" o:spid="_x0000_i1071" type="#_x0000_t75" alt="base_23733_62930_537" style="width:32.25pt;height:17.25pt;visibility:visible">
            <v:imagedata r:id="rId53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78" o:spid="_x0000_i1072" type="#_x0000_t75" alt="base_23733_62930_538" style="width:88.5pt;height:17.25pt;visibility:visible">
            <v:imagedata r:id="rId54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79" o:spid="_x0000_i1073" type="#_x0000_t75" alt="base_23733_62930_539" style="width:24pt;height:17.25pt;visibility:visible">
            <v:imagedata r:id="rId55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80" o:spid="_x0000_i1074" type="#_x0000_t75" alt="base_23733_62930_540" style="width:21.75pt;height:17.25pt;visibility:visible">
            <v:imagedata r:id="rId56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3.2. Затраты на оплату услуг по сопровождению справочно-правовых систем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81" o:spid="_x0000_i1075" type="#_x0000_t75" alt="base_23733_62930_541" style="width:34.5pt;height:17.25pt;visibility:visible">
            <v:imagedata r:id="rId57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82" o:spid="_x0000_i1076" type="#_x0000_t75" alt="base_23733_62930_542" style="width:82.5pt;height:34.5pt;visibility:visible">
            <v:imagedata r:id="rId58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где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83" o:spid="_x0000_i1077" type="#_x0000_t75" alt="base_23733_62930_543" style="width:24pt;height:17.25pt;visibility:visible">
            <v:imagedata r:id="rId59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- стоимость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3.3. Затраты на оплату услуг по сопровождению и приобретению иного программного обеспечения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84" o:spid="_x0000_i1078" type="#_x0000_t75" alt="base_23733_62930_544" style="width:32.25pt;height:17.25pt;visibility:visible">
            <v:imagedata r:id="rId60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85" o:spid="_x0000_i1079" type="#_x0000_t75" alt="base_23733_62930_545" style="width:132pt;height:34.5pt;visibility:visible">
            <v:imagedata r:id="rId61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86" o:spid="_x0000_i1080" type="#_x0000_t75" alt="base_23733_62930_546" style="width:28.5pt;height:17.25pt;visibility:visible">
            <v:imagedata r:id="rId62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87" o:spid="_x0000_i1081" type="#_x0000_t75" alt="base_23733_62930_547" style="width:28.5pt;height:17.25pt;visibility:visible">
            <v:imagedata r:id="rId63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3.4. Затраты на приобретение простых (неисключительных) лицензий на использование программного обеспечения по защите информации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98" o:spid="_x0000_i1082" type="#_x0000_t75" alt="base_23733_62930_558" style="width:28.5pt;height:17.25pt;visibility:visible">
            <v:imagedata r:id="rId64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lastRenderedPageBreak/>
        <w:pict>
          <v:shape id="Рисунок 99" o:spid="_x0000_i1083" type="#_x0000_t75" alt="base_23733_62930_559" style="width:108pt;height:34.5pt;visibility:visible">
            <v:imagedata r:id="rId65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00" o:spid="_x0000_i1084" type="#_x0000_t75" alt="base_23733_62930_560" style="width:24pt;height:17.25pt;visibility:visible">
            <v:imagedata r:id="rId66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01" o:spid="_x0000_i1085" type="#_x0000_t75" alt="base_23733_62930_561" style="width:24pt;height:17.25pt;visibility:visible">
            <v:imagedata r:id="rId67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единицы простой (неисключительной) лицензии на использование i-го программного обеспечения по защите информации.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4.Затраты на приобретение основных средств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4.1. Затраты на приобретение рабочих станций </w:t>
      </w:r>
      <w:r w:rsidR="00451BA2"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106" o:spid="_x0000_i1086" type="#_x0000_t75" alt="base_23733_62930_566" style="width:32.25pt;height:17.25pt;visibility:visible">
            <v:imagedata r:id="rId68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107" o:spid="_x0000_i1087" type="#_x0000_t75" alt="base_23733_62930_567" style="width:3in;height:34.5pt;visibility:visible">
            <v:imagedata r:id="rId69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108" o:spid="_x0000_i1088" type="#_x0000_t75" alt="base_23733_62930_568" style="width:50.25pt;height:17.25pt;visibility:visible">
            <v:imagedata r:id="rId70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предельное количество рабочих станций по i-й должности;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109" o:spid="_x0000_i1089" type="#_x0000_t75" alt="base_23733_62930_569" style="width:45.75pt;height:17.25pt;visibility:visible">
            <v:imagedata r:id="rId71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фактическое количество рабочих станций по i-й должности;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110" o:spid="_x0000_i1090" type="#_x0000_t75" alt="base_23733_62930_570" style="width:24pt;height:17.25pt;visibility:visible">
            <v:imagedata r:id="rId72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приобретения 1 рабочей станции по i-й должности, но не более установленной приложением</w:t>
      </w:r>
      <w:r w:rsidR="00DB3FF3">
        <w:rPr>
          <w:rFonts w:ascii="Arial" w:hAnsi="Arial" w:cs="Arial"/>
          <w:sz w:val="24"/>
          <w:szCs w:val="24"/>
        </w:rPr>
        <w:t xml:space="preserve"> </w:t>
      </w:r>
      <w:r w:rsidR="00DB3FF3" w:rsidRPr="00371715">
        <w:rPr>
          <w:rFonts w:ascii="Arial" w:hAnsi="Arial" w:cs="Arial"/>
          <w:sz w:val="24"/>
          <w:szCs w:val="24"/>
        </w:rPr>
        <w:t>к настоящим нормативным затратам.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Предельное количество рабочих станций по i-й должности </w:t>
      </w:r>
      <w:r w:rsidR="00451BA2"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111" o:spid="_x0000_i1091" type="#_x0000_t75" alt="base_23733_62930_571" style="width:60.75pt;height:17.25pt;visibility:visible">
            <v:imagedata r:id="rId73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112" o:spid="_x0000_i1092" type="#_x0000_t75" alt="base_23733_62930_572" style="width:118.5pt;height:17.25pt;visibility:visible">
            <v:imagedata r:id="rId74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где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13" o:spid="_x0000_i1093" type="#_x0000_t75" alt="base_23733_62930_573" style="width:21.75pt;height:17.25pt;visibility:visible">
            <v:imagedata r:id="rId75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- расчетная численность основных работников.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4.2. Затраты на приобретение принтеров, многофункциональных устройств и копировальных аппаратов (оргтехники)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14" o:spid="_x0000_i1094" type="#_x0000_t75" alt="base_23733_62930_574" style="width:28.5pt;height:17.25pt;visibility:visible">
            <v:imagedata r:id="rId76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115" o:spid="_x0000_i1095" type="#_x0000_t75" alt="base_23733_62930_575" style="width:207.75pt;height:34.5pt;visibility:visible">
            <v:imagedata r:id="rId77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116" o:spid="_x0000_i1096" type="#_x0000_t75" alt="base_23733_62930_576" style="width:45.75pt;height:17.25pt;visibility:visible">
            <v:imagedata r:id="rId78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приложениемк настоящим нормативным затратам;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117" o:spid="_x0000_i1097" type="#_x0000_t75" alt="base_23733_62930_577" style="width:43.5pt;height:17.25pt;visibility:visible">
            <v:imagedata r:id="rId79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18" o:spid="_x0000_i1098" type="#_x0000_t75" alt="base_23733_62930_578" style="width:24pt;height:17.25pt;visibility:visible">
            <v:imagedata r:id="rId80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1 i-го типа принтера, многофункционального устройства и копировального аппарата (оргтехники) в соответствии с приложениемк настоящим нормативным затратам.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5.Затраты на приобретение материальных запасов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5.1. Затраты на приобретение мониторов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31" o:spid="_x0000_i1099" type="#_x0000_t75" alt="base_23733_62930_591" style="width:34.5pt;height:17.25pt;visibility:visible">
            <v:imagedata r:id="rId81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132" o:spid="_x0000_i1100" type="#_x0000_t75" alt="base_23733_62930_592" style="width:121.5pt;height:34.5pt;visibility:visible">
            <v:imagedata r:id="rId82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33" o:spid="_x0000_i1101" type="#_x0000_t75" alt="base_23733_62930_593" style="width:32.25pt;height:17.25pt;visibility:visible">
            <v:imagedata r:id="rId83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34" o:spid="_x0000_i1102" type="#_x0000_t75" alt="base_23733_62930_594" style="width:28.5pt;height:17.25pt;visibility:visible">
            <v:imagedata r:id="rId84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одного монитора для i-й должности.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5.2. Затраты на приобретение системных блоков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35" o:spid="_x0000_i1103" type="#_x0000_t75" alt="base_23733_62930_595" style="width:28.5pt;height:17.25pt;visibility:visible">
            <v:imagedata r:id="rId85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136" o:spid="_x0000_i1104" type="#_x0000_t75" alt="base_23733_62930_596" style="width:104.25pt;height:34.5pt;visibility:visible">
            <v:imagedata r:id="rId86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lastRenderedPageBreak/>
        <w:pict>
          <v:shape id="Рисунок 137" o:spid="_x0000_i1105" type="#_x0000_t75" alt="base_23733_62930_597" style="width:24pt;height:17.25pt;visibility:visible">
            <v:imagedata r:id="rId87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планируемое к приобретению количество i-х системных блоков;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38" o:spid="_x0000_i1106" type="#_x0000_t75" alt="base_23733_62930_598" style="width:21.75pt;height:17.25pt;visibility:visible">
            <v:imagedata r:id="rId88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одного i-го системного блока.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5.3. Затраты на приобретение других запасных частей для вычислительной техники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39" o:spid="_x0000_i1107" type="#_x0000_t75" alt="base_23733_62930_599" style="width:32.25pt;height:17.25pt;visibility:visible">
            <v:imagedata r:id="rId89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140" o:spid="_x0000_i1108" type="#_x0000_t75" alt="base_23733_62930_600" style="width:114.75pt;height:34.5pt;visibility:visible">
            <v:imagedata r:id="rId90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41" o:spid="_x0000_i1109" type="#_x0000_t75" alt="base_23733_62930_601" style="width:28.5pt;height:17.25pt;visibility:visible">
            <v:imagedata r:id="rId91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42" o:spid="_x0000_i1110" type="#_x0000_t75" alt="base_23733_62930_602" style="width:24pt;height:17.25pt;visibility:visible">
            <v:imagedata r:id="rId92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1 единицы i-й запасной части для вычислительной техники.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5.4. Затраты на приобретение магнитных и оптических носителей информации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43" o:spid="_x0000_i1111" type="#_x0000_t75" alt="base_23733_62930_603" style="width:28.5pt;height:17.25pt;visibility:visible">
            <v:imagedata r:id="rId93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144" o:spid="_x0000_i1112" type="#_x0000_t75" alt="base_23733_62930_604" style="width:108pt;height:34.5pt;visibility:visible">
            <v:imagedata r:id="rId94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45" o:spid="_x0000_i1113" type="#_x0000_t75" alt="base_23733_62930_605" style="width:24pt;height:17.25pt;visibility:visible">
            <v:imagedata r:id="rId95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носителя информации в соответствии с приложением</w:t>
      </w:r>
      <w:r w:rsidR="00DB3FF3">
        <w:rPr>
          <w:rFonts w:ascii="Arial" w:hAnsi="Arial" w:cs="Arial"/>
          <w:sz w:val="24"/>
          <w:szCs w:val="24"/>
        </w:rPr>
        <w:t xml:space="preserve"> </w:t>
      </w:r>
      <w:r w:rsidR="00DB3FF3" w:rsidRPr="00371715">
        <w:rPr>
          <w:rFonts w:ascii="Arial" w:hAnsi="Arial" w:cs="Arial"/>
          <w:sz w:val="24"/>
          <w:szCs w:val="24"/>
        </w:rPr>
        <w:t>к настоящим нормативным затратам;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46" o:spid="_x0000_i1114" type="#_x0000_t75" alt="base_23733_62930_606" style="width:24pt;height:17.25pt;visibility:visible">
            <v:imagedata r:id="rId96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1 единицы i-го носителя информации в соответствии с приложением</w:t>
      </w:r>
      <w:r w:rsidR="00DB3FF3">
        <w:rPr>
          <w:rFonts w:ascii="Arial" w:hAnsi="Arial" w:cs="Arial"/>
          <w:sz w:val="24"/>
          <w:szCs w:val="24"/>
        </w:rPr>
        <w:t xml:space="preserve"> </w:t>
      </w:r>
      <w:r w:rsidR="00DB3FF3" w:rsidRPr="00371715">
        <w:rPr>
          <w:rFonts w:ascii="Arial" w:hAnsi="Arial" w:cs="Arial"/>
          <w:sz w:val="24"/>
          <w:szCs w:val="24"/>
        </w:rPr>
        <w:t>к настоящим нормативным затратам.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5.5.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451BA2"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151" o:spid="_x0000_i1115" type="#_x0000_t75" alt="base_23733_62930_611" style="width:28.5pt;height:17.25pt;visibility:visible">
            <v:imagedata r:id="rId97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152" o:spid="_x0000_i1116" type="#_x0000_t75" alt="base_23733_62930_612" style="width:142.5pt;height:34.5pt;visibility:visible">
            <v:imagedata r:id="rId98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153" o:spid="_x0000_i1117" type="#_x0000_t75" alt="base_23733_62930_613" style="width:24pt;height:17.25pt;visibility:visible">
            <v:imagedata r:id="rId99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приложением к настоящим нормативным затратам;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154" o:spid="_x0000_i1118" type="#_x0000_t75" alt="base_23733_62930_614" style="width:28.5pt;height:17.25pt;visibility:visible">
            <v:imagedata r:id="rId100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приложением</w:t>
      </w:r>
      <w:r w:rsidR="00DB3FF3">
        <w:rPr>
          <w:rFonts w:ascii="Arial" w:hAnsi="Arial" w:cs="Arial"/>
          <w:sz w:val="24"/>
          <w:szCs w:val="24"/>
        </w:rPr>
        <w:t xml:space="preserve"> </w:t>
      </w:r>
      <w:r w:rsidR="00DB3FF3" w:rsidRPr="00371715">
        <w:rPr>
          <w:rFonts w:ascii="Arial" w:hAnsi="Arial" w:cs="Arial"/>
          <w:sz w:val="24"/>
          <w:szCs w:val="24"/>
        </w:rPr>
        <w:t>к настоящим нормативным затратам;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155" o:spid="_x0000_i1119" type="#_x0000_t75" alt="base_23733_62930_615" style="width:24pt;height:17.25pt;visibility:visible">
            <v:imagedata r:id="rId101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расходного материала по i-му типу принтеров, многофункциональных устройств и копировальных аппаратов (оргтехники) в соответствии с приложением</w:t>
      </w:r>
      <w:r w:rsidR="00DB3FF3">
        <w:rPr>
          <w:rFonts w:ascii="Arial" w:hAnsi="Arial" w:cs="Arial"/>
          <w:sz w:val="24"/>
          <w:szCs w:val="24"/>
        </w:rPr>
        <w:t xml:space="preserve"> </w:t>
      </w:r>
      <w:r w:rsidR="00DB3FF3" w:rsidRPr="00371715">
        <w:rPr>
          <w:rFonts w:ascii="Arial" w:hAnsi="Arial" w:cs="Arial"/>
          <w:sz w:val="24"/>
          <w:szCs w:val="24"/>
        </w:rPr>
        <w:t>к настоящим нормативным затратам.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360"/>
      <w:bookmarkEnd w:id="6"/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71715">
        <w:rPr>
          <w:rFonts w:ascii="Arial" w:hAnsi="Arial" w:cs="Arial"/>
          <w:b/>
          <w:sz w:val="24"/>
          <w:szCs w:val="24"/>
        </w:rPr>
        <w:t>II. Прочие затраты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1. Затраты на услуги связи,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не отнесенные к затратам на услуги связи в рамках затратна информационно-коммуникационные технологии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1.1. Затраты на оплату услуг почтовой связи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68" o:spid="_x0000_i1120" type="#_x0000_t75" alt="base_23733_62930_628" style="width:24pt;height:17.25pt;visibility:visible">
            <v:imagedata r:id="rId102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169" o:spid="_x0000_i1121" type="#_x0000_t75" alt="base_23733_62930_629" style="width:93pt;height:34.5pt;visibility:visible">
            <v:imagedata r:id="rId103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70" o:spid="_x0000_i1122" type="#_x0000_t75" alt="base_23733_62930_630" style="width:21.75pt;height:17.25pt;visibility:visible">
            <v:imagedata r:id="rId104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планируемое количество i-х почтовых отправлений в год;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71" o:spid="_x0000_i1123" type="#_x0000_t75" alt="base_23733_62930_631" style="width:17.25pt;height:17.25pt;visibility:visible">
            <v:imagedata r:id="rId105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1 i-го почтового отправления.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2.Затраты на транспортные услуги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2.1. Затраты по договору об оказании услуг перевозки (транспортировки) </w:t>
      </w:r>
      <w:r w:rsidRPr="00371715">
        <w:rPr>
          <w:rFonts w:ascii="Arial" w:hAnsi="Arial" w:cs="Arial"/>
          <w:sz w:val="24"/>
          <w:szCs w:val="24"/>
        </w:rPr>
        <w:lastRenderedPageBreak/>
        <w:t xml:space="preserve">грузов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76" o:spid="_x0000_i1124" type="#_x0000_t75" alt="base_23733_62930_636" style="width:28.5pt;height:17.25pt;visibility:visible">
            <v:imagedata r:id="rId106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177" o:spid="_x0000_i1125" type="#_x0000_t75" alt="base_23733_62930_637" style="width:104.25pt;height:34.5pt;visibility:visible">
            <v:imagedata r:id="rId107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78" o:spid="_x0000_i1126" type="#_x0000_t75" alt="base_23733_62930_638" style="width:24pt;height:17.25pt;visibility:visible">
            <v:imagedata r:id="rId108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79" o:spid="_x0000_i1127" type="#_x0000_t75" alt="base_23733_62930_639" style="width:21.75pt;height:17.25pt;visibility:visible">
            <v:imagedata r:id="rId109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1 i-й услуги перевозки (транспортировки) груза.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3. Затраты на оплату расходов по договорам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об оказании услуг, связанных с проездом и наймом жилого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помещения в связи с командированием работников,</w:t>
      </w:r>
    </w:p>
    <w:p w:rsidR="00DB3FF3" w:rsidRPr="00371715" w:rsidRDefault="00DB3FF3" w:rsidP="003B056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заключаемым со сторонними организациями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3.1.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451BA2"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194" o:spid="_x0000_i1128" type="#_x0000_t75" alt="base_23733_62930_654" style="width:32.25pt;height:17.25pt;visibility:visible">
            <v:imagedata r:id="rId110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195" o:spid="_x0000_i1129" type="#_x0000_t75" alt="base_23733_62930_655" style="width:99.75pt;height:17.25pt;visibility:visible">
            <v:imagedata r:id="rId111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196" o:spid="_x0000_i1130" type="#_x0000_t75" alt="base_23733_62930_656" style="width:32.25pt;height:17.25pt;visibility:visible">
            <v:imagedata r:id="rId112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197" o:spid="_x0000_i1131" type="#_x0000_t75" alt="base_23733_62930_657" style="width:24pt;height:17.25pt;visibility:visible">
            <v:imagedata r:id="rId113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затраты по договору найма жилого помещения на период командирования.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3.2. Затраты по договору на проезд к месту командирования и обратно </w:t>
      </w:r>
      <w:r w:rsidR="00451BA2"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198" o:spid="_x0000_i1132" type="#_x0000_t75" alt="base_23733_62930_658" style="width:43.5pt;height:17.25pt;visibility:visible">
            <v:imagedata r:id="rId114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199" o:spid="_x0000_i1133" type="#_x0000_t75" alt="base_23733_62930_659" style="width:164.25pt;height:34.5pt;visibility:visible">
            <v:imagedata r:id="rId115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200" o:spid="_x0000_i1134" type="#_x0000_t75" alt="base_23733_62930_660" style="width:39pt;height:17.25pt;visibility:visible">
            <v:imagedata r:id="rId116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командированных работников по i-му направлению командирования;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201" o:spid="_x0000_i1135" type="#_x0000_t75" alt="Описание: base_23733_62930_661" style="width:34.5pt;height:17.25pt;visibility:visible">
            <v:imagedata r:id="rId117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проезда по i-му направлению командирования</w:t>
      </w:r>
      <w:r w:rsidR="00DB3FF3">
        <w:rPr>
          <w:rFonts w:ascii="Arial" w:hAnsi="Arial" w:cs="Arial"/>
          <w:sz w:val="24"/>
          <w:szCs w:val="24"/>
        </w:rPr>
        <w:t xml:space="preserve"> </w:t>
      </w:r>
      <w:r w:rsidR="00DB3FF3" w:rsidRPr="00371715">
        <w:rPr>
          <w:rFonts w:ascii="Arial" w:hAnsi="Arial" w:cs="Arial"/>
          <w:sz w:val="24"/>
          <w:szCs w:val="24"/>
        </w:rPr>
        <w:t>работников администрации в соответствии с</w:t>
      </w:r>
      <w:r w:rsidR="00DB3FF3">
        <w:rPr>
          <w:rFonts w:ascii="Arial" w:hAnsi="Arial" w:cs="Arial"/>
          <w:sz w:val="24"/>
          <w:szCs w:val="24"/>
        </w:rPr>
        <w:t xml:space="preserve"> </w:t>
      </w:r>
      <w:r w:rsidR="00DB3FF3" w:rsidRPr="00371715">
        <w:rPr>
          <w:rFonts w:ascii="Arial" w:hAnsi="Arial" w:cs="Arial"/>
          <w:sz w:val="24"/>
          <w:szCs w:val="24"/>
        </w:rPr>
        <w:t>распоряжением</w:t>
      </w:r>
      <w:r w:rsidR="00DB3FF3">
        <w:rPr>
          <w:rFonts w:ascii="Arial" w:hAnsi="Arial" w:cs="Arial"/>
          <w:sz w:val="24"/>
          <w:szCs w:val="24"/>
        </w:rPr>
        <w:t xml:space="preserve"> </w:t>
      </w:r>
      <w:r w:rsidR="00DB3FF3" w:rsidRPr="00371715">
        <w:rPr>
          <w:rFonts w:ascii="Arial" w:hAnsi="Arial" w:cs="Arial"/>
          <w:sz w:val="24"/>
          <w:szCs w:val="24"/>
        </w:rPr>
        <w:t xml:space="preserve">администрации Криничанскогого сельского поселения Россошанского муниципального района Воронежской области от 15.06.2016 года №14 «О порядке и условиях командирования работников администрации Криничанскогого сельского поселения Россошанского муниципального района Воронежской области». </w:t>
      </w:r>
    </w:p>
    <w:p w:rsidR="00DB3FF3" w:rsidRPr="00371715" w:rsidRDefault="00DB3FF3" w:rsidP="00A47C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3.3. Затраты по договору найма жилого помещения на период командирования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02" o:spid="_x0000_i1136" type="#_x0000_t75" alt="base_23733_62930_662" style="width:34.5pt;height:17.25pt;visibility:visible">
            <v:imagedata r:id="rId118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203" o:spid="_x0000_i1137" type="#_x0000_t75" alt="base_23733_62930_663" style="width:175.5pt;height:34.5pt;visibility:visible">
            <v:imagedata r:id="rId119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04" o:spid="_x0000_i1138" type="#_x0000_t75" alt="base_23733_62930_664" style="width:34.5pt;height:17.25pt;visibility:visible">
            <v:imagedata r:id="rId120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командированных работников по i-му направлению командирования;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05" o:spid="_x0000_i1139" type="#_x0000_t75" alt="base_23733_62930_665" style="width:32.25pt;height:17.25pt;visibility:visible">
            <v:imagedata r:id="rId121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>- стоимость найма жилого помещения в сутки по i-му направлению командирования</w:t>
      </w:r>
      <w:r w:rsidR="00DB3FF3">
        <w:rPr>
          <w:rFonts w:ascii="Arial" w:hAnsi="Arial" w:cs="Arial"/>
          <w:sz w:val="24"/>
          <w:szCs w:val="24"/>
        </w:rPr>
        <w:t xml:space="preserve"> </w:t>
      </w:r>
      <w:r w:rsidR="00DB3FF3" w:rsidRPr="00371715">
        <w:rPr>
          <w:rFonts w:ascii="Arial" w:hAnsi="Arial" w:cs="Arial"/>
          <w:sz w:val="24"/>
          <w:szCs w:val="24"/>
        </w:rPr>
        <w:t>работников администрации в соответствии сраспоряжением администрации Криничанского сельского поселения Россошанского муниципального района Воронежской области от 20.06.2016 года №1</w:t>
      </w:r>
      <w:r w:rsidR="00DB3FF3">
        <w:rPr>
          <w:rFonts w:ascii="Arial" w:hAnsi="Arial" w:cs="Arial"/>
          <w:sz w:val="24"/>
          <w:szCs w:val="24"/>
        </w:rPr>
        <w:t>4</w:t>
      </w:r>
      <w:r w:rsidR="00DB3FF3" w:rsidRPr="00371715">
        <w:rPr>
          <w:rFonts w:ascii="Arial" w:hAnsi="Arial" w:cs="Arial"/>
          <w:sz w:val="24"/>
          <w:szCs w:val="24"/>
        </w:rPr>
        <w:t xml:space="preserve"> «О порядке и условиях командирования работников администрации Криничанского</w:t>
      </w:r>
      <w:r w:rsidR="00DB3FF3">
        <w:rPr>
          <w:rFonts w:ascii="Arial" w:hAnsi="Arial" w:cs="Arial"/>
          <w:sz w:val="24"/>
          <w:szCs w:val="24"/>
        </w:rPr>
        <w:t xml:space="preserve"> </w:t>
      </w:r>
      <w:r w:rsidR="00DB3FF3" w:rsidRPr="00371715">
        <w:rPr>
          <w:rFonts w:ascii="Arial" w:hAnsi="Arial" w:cs="Arial"/>
          <w:sz w:val="24"/>
          <w:szCs w:val="24"/>
        </w:rPr>
        <w:t xml:space="preserve">сельского поселения Россошанского муниципального района Воронежской области». 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06" o:spid="_x0000_i1140" type="#_x0000_t75" alt="base_23733_62930_666" style="width:34.5pt;height:17.25pt;visibility:visible">
            <v:imagedata r:id="rId122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4. Затраты на коммунальные услуги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4.1. Затраты на коммунальные услуги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07" o:spid="_x0000_i1141" type="#_x0000_t75" alt="base_23733_62930_667" style="width:34.5pt;height:17.25pt;visibility:visible">
            <v:imagedata r:id="rId123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noProof/>
          <w:sz w:val="24"/>
          <w:szCs w:val="24"/>
        </w:rPr>
        <w:lastRenderedPageBreak/>
        <w:t>Зком = Зэс + Зтс + Зхв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10" o:spid="_x0000_i1142" type="#_x0000_t75" alt="base_23733_62930_670" style="width:13.5pt;height:17.25pt;visibility:visible">
            <v:imagedata r:id="rId124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затраты на электроснабжение;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11" o:spid="_x0000_i1143" type="#_x0000_t75" alt="base_23733_62930_671" style="width:17.25pt;height:17.25pt;visibility:visible">
            <v:imagedata r:id="rId125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затраты на теплоснабжение;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13" o:spid="_x0000_i1144" type="#_x0000_t75" alt="base_23733_62930_673" style="width:17.25pt;height:17.25pt;visibility:visible">
            <v:imagedata r:id="rId126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затраты на холодное водоснабжение и водоотведение;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4.2. Затраты на электроснабжение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20" o:spid="_x0000_i1145" type="#_x0000_t75" alt="base_23733_62930_680" style="width:28.5pt;height:17.25pt;visibility:visible">
            <v:imagedata r:id="rId127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221" o:spid="_x0000_i1146" type="#_x0000_t75" alt="base_23733_62930_681" style="width:104.25pt;height:34.5pt;visibility:visible">
            <v:imagedata r:id="rId128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22" o:spid="_x0000_i1147" type="#_x0000_t75" alt="base_23733_62930_682" style="width:21.75pt;height:17.25pt;visibility:visible">
            <v:imagedata r:id="rId129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23" o:spid="_x0000_i1148" type="#_x0000_t75" alt="base_23733_62930_683" style="width:24pt;height:17.25pt;visibility:visible">
            <v:imagedata r:id="rId130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4.3. Затраты на теплоснабжение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24" o:spid="_x0000_i1149" type="#_x0000_t75" alt="base_23733_62930_684" style="width:28.5pt;height:17.25pt;visibility:visible">
            <v:imagedata r:id="rId131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225" o:spid="_x0000_i1150" type="#_x0000_t75" alt="base_23733_62930_685" style="width:88.5pt;height:17.25pt;visibility:visible">
            <v:imagedata r:id="rId132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26" o:spid="_x0000_i1151" type="#_x0000_t75" alt="base_23733_62930_686" style="width:28.5pt;height:17.25pt;visibility:visible">
            <v:imagedata r:id="rId133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27" o:spid="_x0000_i1152" type="#_x0000_t75" alt="base_23733_62930_687" style="width:17.25pt;height:17.25pt;visibility:visible">
            <v:imagedata r:id="rId134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регулируемый тариф на теплоснабжение.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4.4. Затраты на холодное водоснабжение и водоотведение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32" o:spid="_x0000_i1153" type="#_x0000_t75" alt="base_23733_62930_692" style="width:28.5pt;height:17.25pt;visibility:visible">
            <v:imagedata r:id="rId135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233" o:spid="_x0000_i1154" type="#_x0000_t75" alt="base_23733_62930_693" style="width:140.25pt;height:17.25pt;visibility:visible">
            <v:imagedata r:id="rId136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34" o:spid="_x0000_i1155" type="#_x0000_t75" alt="base_23733_62930_694" style="width:21.75pt;height:17.25pt;visibility:visible">
            <v:imagedata r:id="rId137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расчетная потребность в холодном водоснабжении;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35" o:spid="_x0000_i1156" type="#_x0000_t75" alt="base_23733_62930_695" style="width:17.25pt;height:17.25pt;visibility:visible">
            <v:imagedata r:id="rId138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регулируемый тариф на холодное водоснабжение;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36" o:spid="_x0000_i1157" type="#_x0000_t75" alt="base_23733_62930_696" style="width:21.75pt;height:17.25pt;visibility:visible">
            <v:imagedata r:id="rId139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расчетная потребность в водоотведении;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37" o:spid="_x0000_i1158" type="#_x0000_t75" alt="base_23733_62930_697" style="width:17.25pt;height:17.25pt;visibility:visible">
            <v:imagedata r:id="rId140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регулируемый тариф на водоотведение.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5. Затраты на содержание имущества,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не отнесенные к затратам на содержание имущества в рамках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затрат на информационно-коммуникационные технологии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5.1. Затраты на содержание и техническое обслуживание помещений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57" o:spid="_x0000_i1159" type="#_x0000_t75" alt="base_23733_62930_717" style="width:28.5pt;height:17.25pt;visibility:visible">
            <v:imagedata r:id="rId141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Зсп = Зтр +Зтбо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260" o:spid="_x0000_i1160" type="#_x0000_t75" alt="base_23733_62930_720" style="width:17.25pt;height:17.25pt;visibility:visible">
            <v:imagedata r:id="rId142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затраты на проведение текущего ремонта помещения;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63" o:spid="_x0000_i1161" type="#_x0000_t75" alt="base_23733_62930_723" style="width:21.75pt;height:17.25pt;visibility:visible">
            <v:imagedata r:id="rId143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затраты на вывоз твердых бытовых отходов;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574"/>
      <w:bookmarkEnd w:id="7"/>
      <w:r w:rsidRPr="00371715">
        <w:rPr>
          <w:rFonts w:ascii="Arial" w:hAnsi="Arial" w:cs="Arial"/>
          <w:sz w:val="24"/>
          <w:szCs w:val="24"/>
        </w:rPr>
        <w:t xml:space="preserve">5.2. Затраты на проведение текущего ремонта помещения </w:t>
      </w:r>
      <w:r w:rsidR="00451BA2"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278" o:spid="_x0000_i1162" type="#_x0000_t75" alt="base_23733_62930_738" style="width:28.5pt;height:17.25pt;visibility:visible">
            <v:imagedata r:id="rId144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с учетом установленной нормы проведения ремонта,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Приказом Государственного комитета по архитектуре и градостроительству при Госстрое СССР от 23.11.1988 № 312 «Об утверждении ведомственных строительных норм Госкомархитектуры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«Положение об организации и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проведении реконструкции, ремонта и технического обслуживания жилых зданий, объектов коммунального и социально-культурного назначения», необходимости проведения текущего ремонта и наличия лимитов бюджетных обязательств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279" o:spid="_x0000_i1163" type="#_x0000_t75" alt="base_23733_62930_739" style="width:99.75pt;height:34.5pt;visibility:visible">
            <v:imagedata r:id="rId145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lastRenderedPageBreak/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280" o:spid="_x0000_i1164" type="#_x0000_t75" alt="base_23733_62930_740" style="width:21.75pt;height:17.25pt;visibility:visible">
            <v:imagedata r:id="rId146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281" o:spid="_x0000_i1165" type="#_x0000_t75" alt="base_23733_62930_741" style="width:21.75pt;height:17.25pt;visibility:visible">
            <v:imagedata r:id="rId147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текущего ремонта 1 кв. метра площади i-го здания.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5.3. Затраты на вывоз твердых бытовых отходов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92" o:spid="_x0000_i1166" type="#_x0000_t75" alt="base_23733_62930_752" style="width:32.25pt;height:17.25pt;visibility:visible">
            <v:imagedata r:id="rId148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293" o:spid="_x0000_i1167" type="#_x0000_t75" alt="base_23733_62930_753" style="width:88.5pt;height:17.25pt;visibility:visible">
            <v:imagedata r:id="rId149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94" o:spid="_x0000_i1168" type="#_x0000_t75" alt="base_23733_62930_754" style="width:24pt;height:17.25pt;visibility:visible">
            <v:imagedata r:id="rId150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куб. метров твердых бытовых отходов в год;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295" o:spid="_x0000_i1169" type="#_x0000_t75" alt="base_23733_62930_755" style="width:21.75pt;height:17.25pt;visibility:visible">
            <v:imagedata r:id="rId151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вывоза 1 куб. метра твердых бытовых отходов.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5.4.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5.5.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316" o:spid="_x0000_i1170" type="#_x0000_t75" alt="base_23733_62930_776" style="width:28.5pt;height:17.25pt;visibility:visible">
            <v:imagedata r:id="rId152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Зио = Зскив+ Зсвн,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320" o:spid="_x0000_i1171" type="#_x0000_t75" alt="base_23733_62930_780" style="width:24pt;height:17.25pt;visibility:visible">
            <v:imagedata r:id="rId153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324" o:spid="_x0000_i1172" type="#_x0000_t75" alt="base_23733_62930_784" style="width:21.75pt;height:17.25pt;visibility:visible">
            <v:imagedata r:id="rId154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5.6. Затраты на оплату услуг внештатных сотрудников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358" o:spid="_x0000_i1173" type="#_x0000_t75" alt="base_23733_62930_818" style="width:34.5pt;height:17.25pt;visibility:visible">
            <v:imagedata r:id="rId155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359" o:spid="_x0000_i1174" type="#_x0000_t75" alt="base_23733_62930_819" style="width:196.5pt;height:34.5pt;visibility:visible">
            <v:imagedata r:id="rId156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360" o:spid="_x0000_i1175" type="#_x0000_t75" alt="base_23733_62930_820" style="width:34.5pt;height:17.25pt;visibility:visible">
            <v:imagedata r:id="rId157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361" o:spid="_x0000_i1176" type="#_x0000_t75" alt="base_23733_62930_821" style="width:34.5pt;height:17.25pt;visibility:visible">
            <v:imagedata r:id="rId158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362" o:spid="_x0000_i1177" type="#_x0000_t75" alt="base_23733_62930_822" style="width:28.5pt;height:17.25pt;visibility:visible">
            <v:imagedata r:id="rId159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6. Затраты на приобретение прочих работ и услуг,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не относящиеся к затратам на услуги связи, транспортные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услуги, оплату расходов по договорам об оказании услуг,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связанных с проездом и наймом жилого 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в связи с командированием работников, заключаемымсо сторонними организациями, а также к затратам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на коммунальные услуги, аренду помещений и оборудования,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содержание имущества в рамках прочих затрат и затратам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на приобретение прочих работ и услуг в рамках затрат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6.1. Затраты на оплату типографских работ и услуг, включая приобретение периодических печатных изданий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363" o:spid="_x0000_i1178" type="#_x0000_t75" alt="base_23733_62930_823" style="width:28.5pt;height:17.25pt;visibility:visible">
            <v:imagedata r:id="rId160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364" o:spid="_x0000_i1179" type="#_x0000_t75" alt="base_23733_62930_824" style="width:71.25pt;height:17.25pt;visibility:visible">
            <v:imagedata r:id="rId161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lastRenderedPageBreak/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365" o:spid="_x0000_i1180" type="#_x0000_t75" alt="base_23733_62930_825" style="width:13.5pt;height:17.25pt;visibility:visible">
            <v:imagedata r:id="rId162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затраты на приобретение спецжурналов;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366" o:spid="_x0000_i1181" type="#_x0000_t75" alt="base_23733_62930_826" style="width:17.25pt;height:17.25pt;visibility:visible">
            <v:imagedata r:id="rId163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6.2. Затраты на приобретение спецжурналов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367" o:spid="_x0000_i1182" type="#_x0000_t75" alt="base_23733_62930_827" style="width:24pt;height:17.25pt;visibility:visible">
            <v:imagedata r:id="rId164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368" o:spid="_x0000_i1183" type="#_x0000_t75" alt="base_23733_62930_828" style="width:99.75pt;height:34.5pt;visibility:visible">
            <v:imagedata r:id="rId165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369" o:spid="_x0000_i1184" type="#_x0000_t75" alt="base_23733_62930_829" style="width:21.75pt;height:17.25pt;visibility:visible">
            <v:imagedata r:id="rId166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приобретаемых i-х спецжурналов;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370" o:spid="_x0000_i1185" type="#_x0000_t75" alt="base_23733_62930_830" style="width:21.75pt;height:17.25pt;visibility:visible">
            <v:imagedata r:id="rId167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1 i-госпецжурнала.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6.3.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451BA2"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371" o:spid="_x0000_i1186" type="#_x0000_t75" alt="base_23733_62930_831" style="width:32.25pt;height:17.25pt;visibility:visible">
            <v:imagedata r:id="rId168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фактическим затратам в отчетном финансовом году.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6.4. Затраты на оплату услуг внештатных сотрудников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372" o:spid="_x0000_i1187" type="#_x0000_t75" alt="base_23733_62930_832" style="width:34.5pt;height:17.25pt;visibility:visible">
            <v:imagedata r:id="rId169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373" o:spid="_x0000_i1188" type="#_x0000_t75" alt="base_23733_62930_833" style="width:194.25pt;height:34.5pt;visibility:visible">
            <v:imagedata r:id="rId170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374" o:spid="_x0000_i1189" type="#_x0000_t75" alt="base_23733_62930_834" style="width:34.5pt;height:17.25pt;visibility:visible">
            <v:imagedata r:id="rId171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375" o:spid="_x0000_i1190" type="#_x0000_t75" alt="base_23733_62930_835" style="width:32.25pt;height:17.25pt;visibility:visible">
            <v:imagedata r:id="rId172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в j-й должности;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376" o:spid="_x0000_i1191" type="#_x0000_t75" alt="base_23733_62930_836" style="width:28.5pt;height:17.25pt;visibility:visible">
            <v:imagedata r:id="rId173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6.5. Затраты на приобретение полисов обязательного страхования гражданской ответственности владельцев транспортных средств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394" o:spid="_x0000_i1192" type="#_x0000_t75" alt="base_23733_62930_854" style="width:34.5pt;height:17.25pt;visibility:visible">
            <v:imagedata r:id="rId174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395" o:spid="_x0000_i1193" type="#_x0000_t75" alt="base_23733_62930_855" style="width:320.25pt;height:34.5pt;visibility:visible">
            <v:imagedata r:id="rId175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396" o:spid="_x0000_i1194" type="#_x0000_t75" alt="base_23733_62930_856" style="width:21.75pt;height:17.25pt;visibility:visible">
            <v:imagedata r:id="rId176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397" o:spid="_x0000_i1195" type="#_x0000_t75" alt="base_23733_62930_857" style="width:21.75pt;height:17.25pt;visibility:visible">
            <v:imagedata r:id="rId177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398" o:spid="_x0000_i1196" type="#_x0000_t75" alt="base_23733_62930_858" style="width:34.5pt;height:17.25pt;visibility:visible">
            <v:imagedata r:id="rId178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</w:t>
      </w:r>
      <w:r w:rsidR="00DB3FF3" w:rsidRPr="00371715">
        <w:rPr>
          <w:rFonts w:ascii="Arial" w:hAnsi="Arial" w:cs="Arial"/>
          <w:sz w:val="24"/>
          <w:szCs w:val="24"/>
        </w:rPr>
        <w:lastRenderedPageBreak/>
        <w:t>страхования по i-му транспортному средству;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399" o:spid="_x0000_i1197" type="#_x0000_t75" alt="base_23733_62930_859" style="width:24pt;height:17.25pt;visibility:visible">
            <v:imagedata r:id="rId179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00" o:spid="_x0000_i1198" type="#_x0000_t75" alt="base_23733_62930_860" style="width:24pt;height:17.25pt;visibility:visible">
            <v:imagedata r:id="rId180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01" o:spid="_x0000_i1199" type="#_x0000_t75" alt="base_23733_62930_861" style="width:21.75pt;height:17.25pt;visibility:visible">
            <v:imagedata r:id="rId181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02" o:spid="_x0000_i1200" type="#_x0000_t75" alt="base_23733_62930_862" style="width:24pt;height:17.25pt;visibility:visible">
            <v:imagedata r:id="rId182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DB3FF3" w:rsidRDefault="00DB3FF3" w:rsidP="00425248">
      <w:pPr>
        <w:pStyle w:val="ConsPlusNormal"/>
        <w:numPr>
          <w:ilvl w:val="0"/>
          <w:numId w:val="6"/>
        </w:numPr>
        <w:ind w:left="0" w:firstLine="709"/>
        <w:jc w:val="both"/>
      </w:pPr>
      <w:r w:rsidRPr="00371715">
        <w:rPr>
          <w:rFonts w:ascii="Arial" w:hAnsi="Arial" w:cs="Arial"/>
          <w:sz w:val="24"/>
          <w:szCs w:val="24"/>
        </w:rPr>
        <w:t>- коэффициент страховых тарифов в зависимости от на</w:t>
      </w:r>
      <w:r>
        <w:t>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B3FF3" w:rsidRDefault="00DB3FF3" w:rsidP="00425248">
      <w:pPr>
        <w:pStyle w:val="ConsPlusNormal"/>
        <w:ind w:firstLine="709"/>
        <w:jc w:val="both"/>
      </w:pP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t>7. Затраты на приобретение основных средств, не отнесенные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к затратам на приобретение основных средств в рамках затрат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7.1.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="00451BA2"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411" o:spid="_x0000_i1201" type="#_x0000_t75" alt="base_23733_62930_871" style="width:34.5pt;height:17.25pt;visibility:visible">
            <v:imagedata r:id="rId183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412" o:spid="_x0000_i1202" type="#_x0000_t75" alt="base_23733_62930_872" style="width:118.5pt;height:17.25pt;visibility:visible">
            <v:imagedata r:id="rId184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13" o:spid="_x0000_i1203" type="#_x0000_t75" alt="base_23733_62930_873" style="width:17.25pt;height:17.25pt;visibility:visible">
            <v:imagedata r:id="rId185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затраты на приобретение транспортных средств;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14" o:spid="_x0000_i1204" type="#_x0000_t75" alt="base_23733_62930_874" style="width:24pt;height:17.25pt;visibility:visible">
            <v:imagedata r:id="rId186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затраты на приобретение мебели;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15" o:spid="_x0000_i1205" type="#_x0000_t75" alt="base_23733_62930_875" style="width:17.25pt;height:17.25pt;visibility:visible">
            <v:imagedata r:id="rId187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затраты на приобретение систем кондиционирования.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7.2. Затраты на приобретение транспортных средств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16" o:spid="_x0000_i1206" type="#_x0000_t75" alt="base_23733_62930_876" style="width:28.5pt;height:17.25pt;visibility:visible">
            <v:imagedata r:id="rId188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417" o:spid="_x0000_i1207" type="#_x0000_t75" alt="base_23733_62930_877" style="width:108pt;height:34.5pt;visibility:visible">
            <v:imagedata r:id="rId189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18" o:spid="_x0000_i1208" type="#_x0000_t75" alt="base_23733_62930_878" style="width:24pt;height:17.25pt;visibility:visible">
            <v:imagedata r:id="rId190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планируемое к приобретению количество i-х транспортных средств с учетом нормативов, установленных приложением</w:t>
      </w:r>
      <w:r w:rsidR="00DB3FF3">
        <w:rPr>
          <w:rFonts w:ascii="Arial" w:hAnsi="Arial" w:cs="Arial"/>
          <w:sz w:val="24"/>
          <w:szCs w:val="24"/>
        </w:rPr>
        <w:t xml:space="preserve"> </w:t>
      </w:r>
      <w:r w:rsidR="00DB3FF3" w:rsidRPr="00371715">
        <w:rPr>
          <w:rFonts w:ascii="Arial" w:hAnsi="Arial" w:cs="Arial"/>
          <w:sz w:val="24"/>
          <w:szCs w:val="24"/>
        </w:rPr>
        <w:t>к настоящим нормативным затратам;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19" o:spid="_x0000_i1209" type="#_x0000_t75" alt="base_23733_62930_879" style="width:24pt;height:17.25pt;visibility:visible">
            <v:imagedata r:id="rId191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приобретения i-го транспортного средства с учетом нормативов, установленных приложением</w:t>
      </w:r>
      <w:r w:rsidR="00DB3FF3">
        <w:rPr>
          <w:rFonts w:ascii="Arial" w:hAnsi="Arial" w:cs="Arial"/>
          <w:sz w:val="24"/>
          <w:szCs w:val="24"/>
        </w:rPr>
        <w:t xml:space="preserve"> </w:t>
      </w:r>
      <w:r w:rsidR="00DB3FF3" w:rsidRPr="00371715">
        <w:rPr>
          <w:rFonts w:ascii="Arial" w:hAnsi="Arial" w:cs="Arial"/>
          <w:sz w:val="24"/>
          <w:szCs w:val="24"/>
        </w:rPr>
        <w:t>к настоящим нормативным затратам.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7.3. Затраты на приобретение мебели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20" o:spid="_x0000_i1210" type="#_x0000_t75" alt="base_23733_62930_880" style="width:34.5pt;height:17.25pt;visibility:visible">
            <v:imagedata r:id="rId192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421" o:spid="_x0000_i1211" type="#_x0000_t75" alt="base_23733_62930_881" style="width:132pt;height:34.5pt;visibility:visible">
            <v:imagedata r:id="rId193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22" o:spid="_x0000_i1212" type="#_x0000_t75" alt="base_23733_62930_882" style="width:34.5pt;height:17.25pt;visibility:visible">
            <v:imagedata r:id="rId194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планируемое к приобретению количество i-х предметов мебели в соответствии с приложением</w:t>
      </w:r>
      <w:r w:rsidR="00DB3FF3">
        <w:rPr>
          <w:rFonts w:ascii="Arial" w:hAnsi="Arial" w:cs="Arial"/>
          <w:sz w:val="24"/>
          <w:szCs w:val="24"/>
        </w:rPr>
        <w:t xml:space="preserve"> </w:t>
      </w:r>
      <w:r w:rsidR="00DB3FF3" w:rsidRPr="00371715">
        <w:rPr>
          <w:rFonts w:ascii="Arial" w:hAnsi="Arial" w:cs="Arial"/>
          <w:sz w:val="24"/>
          <w:szCs w:val="24"/>
        </w:rPr>
        <w:t>к настоящим нормативным затратам;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23" o:spid="_x0000_i1213" type="#_x0000_t75" alt="base_23733_62930_883" style="width:32.25pt;height:17.25pt;visibility:visible">
            <v:imagedata r:id="rId195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i-го предмета мебели в соответствии с приложением</w:t>
      </w:r>
      <w:r w:rsidR="00DB3FF3">
        <w:rPr>
          <w:rFonts w:ascii="Arial" w:hAnsi="Arial" w:cs="Arial"/>
          <w:sz w:val="24"/>
          <w:szCs w:val="24"/>
        </w:rPr>
        <w:t xml:space="preserve"> </w:t>
      </w:r>
      <w:r w:rsidR="00DB3FF3" w:rsidRPr="00371715">
        <w:rPr>
          <w:rFonts w:ascii="Arial" w:hAnsi="Arial" w:cs="Arial"/>
          <w:sz w:val="24"/>
          <w:szCs w:val="24"/>
        </w:rPr>
        <w:t>к настоящим нормативным затратам.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7.4. Затраты на приобретение систем кондиционирования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24" o:spid="_x0000_i1214" type="#_x0000_t75" alt="base_23733_62930_884" style="width:28.5pt;height:17.25pt;visibility:visible">
            <v:imagedata r:id="rId196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425" o:spid="_x0000_i1215" type="#_x0000_t75" alt="base_23733_62930_885" style="width:93pt;height:34.5pt;visibility:visible">
            <v:imagedata r:id="rId197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26" o:spid="_x0000_i1216" type="#_x0000_t75" alt="base_23733_62930_886" style="width:21.75pt;height:17.25pt;visibility:visible">
            <v:imagedata r:id="rId198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lastRenderedPageBreak/>
        <w:pict>
          <v:shape id="Рисунок 427" o:spid="_x0000_i1217" type="#_x0000_t75" alt="base_23733_62930_887" style="width:17.25pt;height:17.25pt;visibility:visible">
            <v:imagedata r:id="rId199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i-й системы кондиционирования.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8. Затраты на приобретение материальных запасов, не отнесенные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к затратам на приобретение материальных запасов в рамках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затрат на информационно-коммуникационные технологии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8.1.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451BA2"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428" o:spid="_x0000_i1218" type="#_x0000_t75" alt="base_23733_62930_888" style="width:34.5pt;height:17.25pt;visibility:visible">
            <v:imagedata r:id="rId200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429" o:spid="_x0000_i1219" type="#_x0000_t75" alt="base_23733_62930_889" style="width:212.25pt;height:17.25pt;visibility:visible">
            <v:imagedata r:id="rId201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30" o:spid="_x0000_i1220" type="#_x0000_t75" alt="base_23733_62930_890" style="width:17.25pt;height:17.25pt;visibility:visible">
            <v:imagedata r:id="rId202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затраты на приобретение бланочной продукции;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31" o:spid="_x0000_i1221" type="#_x0000_t75" alt="base_23733_62930_891" style="width:24pt;height:17.25pt;visibility:visible">
            <v:imagedata r:id="rId203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затраты на приобретение канцелярских принадлежностей;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32" o:spid="_x0000_i1222" type="#_x0000_t75" alt="base_23733_62930_892" style="width:17.25pt;height:17.25pt;visibility:visible">
            <v:imagedata r:id="rId204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33" o:spid="_x0000_i1223" type="#_x0000_t75" alt="base_23733_62930_893" style="width:21.75pt;height:17.25pt;visibility:visible">
            <v:imagedata r:id="rId205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затраты на приобретение горюче-смазочных материалов;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35" o:spid="_x0000_i1224" type="#_x0000_t75" alt="base_23733_62930_895" style="width:24pt;height:17.25pt;visibility:visible">
            <v:imagedata r:id="rId206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8.2. Затраты на приобретение бланочной продукции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36" o:spid="_x0000_i1225" type="#_x0000_t75" alt="base_23733_62930_896" style="width:28.5pt;height:17.25pt;visibility:visible">
            <v:imagedata r:id="rId207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437" o:spid="_x0000_i1226" type="#_x0000_t75" alt="base_23733_62930_897" style="width:179.25pt;height:34.5pt;visibility:visible">
            <v:imagedata r:id="rId208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38" o:spid="_x0000_i1227" type="#_x0000_t75" alt="base_23733_62930_898" style="width:21.75pt;height:17.25pt;visibility:visible">
            <v:imagedata r:id="rId209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планируемое к приобретению количество бланочной продукции;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39" o:spid="_x0000_i1228" type="#_x0000_t75" alt="base_23733_62930_899" style="width:17.25pt;height:17.25pt;visibility:visible">
            <v:imagedata r:id="rId210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1 бланка по i-му тиражу;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440" o:spid="_x0000_i1229" type="#_x0000_t75" alt="base_23733_62930_900" style="width:24pt;height:17.25pt;visibility:visible">
            <v:imagedata r:id="rId211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9"/>
          <w:sz w:val="24"/>
          <w:szCs w:val="24"/>
        </w:rPr>
        <w:pict>
          <v:shape id="Рисунок 441" o:spid="_x0000_i1230" type="#_x0000_t75" alt="base_23733_62930_901" style="width:24pt;height:17.25pt;visibility:visible">
            <v:imagedata r:id="rId212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1 единицы прочей продукции, изготовляемой типографией, по j-му тиражу.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8.3. Затраты на приобретение канцелярских принадлежностей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42" o:spid="_x0000_i1231" type="#_x0000_t75" alt="base_23733_62930_902" style="width:34.5pt;height:17.25pt;visibility:visible">
            <v:imagedata r:id="rId213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443" o:spid="_x0000_i1232" type="#_x0000_t75" alt="base_23733_62930_903" style="width:158.25pt;height:34.5pt;visibility:visible">
            <v:imagedata r:id="rId214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44" o:spid="_x0000_i1233" type="#_x0000_t75" alt="base_23733_62930_904" style="width:34.5pt;height:17.25pt;visibility:visible">
            <v:imagedata r:id="rId215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i-го предмета канцелярских принадлежностей в соответствии с приложениемк настоящим нормативным затратам;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45" o:spid="_x0000_i1234" type="#_x0000_t75" alt="base_23733_62930_905" style="width:21.75pt;height:17.25pt;visibility:visible">
            <v:imagedata r:id="rId216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расчетная численность основных работников;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46" o:spid="_x0000_i1235" type="#_x0000_t75" alt="base_23733_62930_906" style="width:32.25pt;height:17.25pt;visibility:visible">
            <v:imagedata r:id="rId217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i-го предмета канцелярских принадлежностей в соответствии с приложением</w:t>
      </w:r>
      <w:r w:rsidR="00DB3FF3">
        <w:rPr>
          <w:rFonts w:ascii="Arial" w:hAnsi="Arial" w:cs="Arial"/>
          <w:sz w:val="24"/>
          <w:szCs w:val="24"/>
        </w:rPr>
        <w:t xml:space="preserve"> </w:t>
      </w:r>
      <w:r w:rsidR="00DB3FF3" w:rsidRPr="00371715">
        <w:rPr>
          <w:rFonts w:ascii="Arial" w:hAnsi="Arial" w:cs="Arial"/>
          <w:sz w:val="24"/>
          <w:szCs w:val="24"/>
        </w:rPr>
        <w:t>к настоящим нормативным затратам.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8.4. Затраты на приобретение хозяйственных товаров и принадлежностей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47" o:spid="_x0000_i1236" type="#_x0000_t75" alt="base_23733_62930_907" style="width:28.5pt;height:17.25pt;visibility:visible">
            <v:imagedata r:id="rId218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448" o:spid="_x0000_i1237" type="#_x0000_t75" alt="base_23733_62930_908" style="width:104.25pt;height:34.5pt;visibility:visible">
            <v:imagedata r:id="rId219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49" o:spid="_x0000_i1238" type="#_x0000_t75" alt="base_23733_62930_909" style="width:24pt;height:17.25pt;visibility:visible">
            <v:imagedata r:id="rId220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i-й единицы хозяйственных товаров и принадлежностей в соответствии с приложением</w:t>
      </w:r>
      <w:r w:rsidR="00DB3FF3">
        <w:rPr>
          <w:rFonts w:ascii="Arial" w:hAnsi="Arial" w:cs="Arial"/>
          <w:sz w:val="24"/>
          <w:szCs w:val="24"/>
        </w:rPr>
        <w:t xml:space="preserve"> </w:t>
      </w:r>
      <w:r w:rsidR="00DB3FF3" w:rsidRPr="00371715">
        <w:rPr>
          <w:rFonts w:ascii="Arial" w:hAnsi="Arial" w:cs="Arial"/>
          <w:sz w:val="24"/>
          <w:szCs w:val="24"/>
        </w:rPr>
        <w:t>к настоящим нормативным затратам;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50" o:spid="_x0000_i1239" type="#_x0000_t75" alt="base_23733_62930_910" style="width:24pt;height:17.25pt;visibility:visible">
            <v:imagedata r:id="rId221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i-го хозяйственного товара и принадлежности в соответствии с приложением к настоящим нормативным затратам.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8.5. Затраты на приобретение горюче-смазочных материалов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51" o:spid="_x0000_i1240" type="#_x0000_t75" alt="base_23733_62930_911" style="width:32.25pt;height:17.25pt;visibility:visible">
            <v:imagedata r:id="rId222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lastRenderedPageBreak/>
        <w:pict>
          <v:shape id="Рисунок 452" o:spid="_x0000_i1241" type="#_x0000_t75" alt="base_23733_62930_912" style="width:153.75pt;height:34.5pt;visibility:visible">
            <v:imagedata r:id="rId223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53" o:spid="_x0000_i1242" type="#_x0000_t75" alt="base_23733_62930_913" style="width:28.5pt;height:17.25pt;visibility:visible">
            <v:imagedata r:id="rId224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>- расход на 1 километр пробега исходя из нормы расхода топлива i-го транспортного средства согласно методическим рекомендациям</w:t>
      </w:r>
      <w:r w:rsidR="00DB3FF3">
        <w:rPr>
          <w:rFonts w:ascii="Arial" w:hAnsi="Arial" w:cs="Arial"/>
          <w:sz w:val="24"/>
          <w:szCs w:val="24"/>
        </w:rPr>
        <w:t xml:space="preserve"> </w:t>
      </w:r>
      <w:r w:rsidR="00DB3FF3" w:rsidRPr="00371715">
        <w:rPr>
          <w:rFonts w:ascii="Arial" w:hAnsi="Arial" w:cs="Arial"/>
          <w:sz w:val="24"/>
          <w:szCs w:val="24"/>
        </w:rPr>
        <w:t>«Нормы расхода топлив</w:t>
      </w:r>
      <w:r w:rsidR="00DB3FF3">
        <w:rPr>
          <w:rFonts w:ascii="Arial" w:hAnsi="Arial" w:cs="Arial"/>
          <w:sz w:val="24"/>
          <w:szCs w:val="24"/>
        </w:rPr>
        <w:t>а</w:t>
      </w:r>
      <w:r w:rsidR="00DB3FF3" w:rsidRPr="00371715">
        <w:rPr>
          <w:rFonts w:ascii="Arial" w:hAnsi="Arial" w:cs="Arial"/>
          <w:sz w:val="24"/>
          <w:szCs w:val="24"/>
        </w:rPr>
        <w:t xml:space="preserve">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 «О введении в действие методических рекомендаций «Нормы расхода топлив и смазочных материалов на автомобильном транспорте»;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54" o:spid="_x0000_i1243" type="#_x0000_t75" alt="base_23733_62930_914" style="width:28.5pt;height:17.25pt;visibility:visible">
            <v:imagedata r:id="rId225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1 литра горюче-смазочного материала по i-му транспортному средству;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55" o:spid="_x0000_i1244" type="#_x0000_t75" alt="base_23733_62930_915" style="width:28.5pt;height:17.25pt;visibility:visible">
            <v:imagedata r:id="rId226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планируемое количество километров пробега i-го транспортного средства в очередном финансовом году.</w:t>
      </w:r>
    </w:p>
    <w:p w:rsidR="00DB3FF3" w:rsidRPr="00371715" w:rsidRDefault="00DB3FF3" w:rsidP="00EB0D97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    8.6.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государственных органов Воронежской области, применяемых при расчете нормативных затрат на приобретение служебного легкового автотранспорта, </w:t>
      </w:r>
      <w:r w:rsidRPr="00371715">
        <w:rPr>
          <w:rFonts w:ascii="Arial" w:hAnsi="Arial" w:cs="Arial"/>
          <w:color w:val="000000"/>
          <w:sz w:val="24"/>
          <w:szCs w:val="24"/>
        </w:rPr>
        <w:t>предусмотренных приложением 1 к настоящим нормативным затратам.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8.7. Затраты на приобретение материальных запасов для нужд гражданской обороны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56" o:spid="_x0000_i1245" type="#_x0000_t75" alt="base_23733_62930_916" style="width:34.5pt;height:17.25pt;visibility:visible">
            <v:imagedata r:id="rId227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457" o:spid="_x0000_i1246" type="#_x0000_t75" alt="base_23733_62930_917" style="width:158.25pt;height:34.5pt;visibility:visible">
            <v:imagedata r:id="rId228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58" o:spid="_x0000_i1247" type="#_x0000_t75" alt="base_23733_62930_918" style="width:32.25pt;height:17.25pt;visibility:visible">
            <v:imagedata r:id="rId229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стоимость i-й единицы материальных запасов для нужд гражданской обороны в соответствии с приложением</w:t>
      </w:r>
      <w:r w:rsidR="00DB3FF3">
        <w:rPr>
          <w:rFonts w:ascii="Arial" w:hAnsi="Arial" w:cs="Arial"/>
          <w:sz w:val="24"/>
          <w:szCs w:val="24"/>
        </w:rPr>
        <w:t xml:space="preserve"> </w:t>
      </w:r>
      <w:r w:rsidR="00DB3FF3" w:rsidRPr="00371715">
        <w:rPr>
          <w:rFonts w:ascii="Arial" w:hAnsi="Arial" w:cs="Arial"/>
          <w:sz w:val="24"/>
          <w:szCs w:val="24"/>
        </w:rPr>
        <w:t>к настоящим нормативным затратам;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59" o:spid="_x0000_i1248" type="#_x0000_t75" alt="base_23733_62930_919" style="width:34.5pt;height:17.25pt;visibility:visible">
            <v:imagedata r:id="rId230" o:title=""/>
          </v:shape>
        </w:pict>
      </w:r>
      <w:r w:rsidR="00DB3FF3" w:rsidRPr="00371715">
        <w:rPr>
          <w:rFonts w:ascii="Arial" w:hAnsi="Arial" w:cs="Arial"/>
          <w:sz w:val="24"/>
          <w:szCs w:val="24"/>
        </w:rPr>
        <w:t xml:space="preserve"> - количество i-го материального запаса для нужд гражданской обороны в год в соответствии с приложением</w:t>
      </w:r>
      <w:r w:rsidR="00DB3FF3">
        <w:rPr>
          <w:rFonts w:ascii="Arial" w:hAnsi="Arial" w:cs="Arial"/>
          <w:sz w:val="24"/>
          <w:szCs w:val="24"/>
        </w:rPr>
        <w:t xml:space="preserve"> </w:t>
      </w:r>
      <w:r w:rsidR="00DB3FF3" w:rsidRPr="00371715">
        <w:rPr>
          <w:rFonts w:ascii="Arial" w:hAnsi="Arial" w:cs="Arial"/>
          <w:sz w:val="24"/>
          <w:szCs w:val="24"/>
        </w:rPr>
        <w:t>к настоящим нормативным затратам;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III. Затраты на капитальный ремонт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муниципального имущества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Воронежской области,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3. Затраты на разработку проектной документации определяются в соответствии со статьей 22 Федерального закона от 04.04.2013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IV. Затраты на финансовое обеспечение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строительства, реконструкции (в том числе с элементами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реставрации), технического перевооружения объектов</w:t>
      </w:r>
      <w:r>
        <w:rPr>
          <w:rFonts w:ascii="Arial" w:hAnsi="Arial" w:cs="Arial"/>
          <w:sz w:val="24"/>
          <w:szCs w:val="24"/>
        </w:rPr>
        <w:t xml:space="preserve">  </w:t>
      </w:r>
      <w:r w:rsidRPr="00371715">
        <w:rPr>
          <w:rFonts w:ascii="Arial" w:hAnsi="Arial" w:cs="Arial"/>
          <w:sz w:val="24"/>
          <w:szCs w:val="24"/>
        </w:rPr>
        <w:t>капитального строительства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1. Затраты на финансовое обеспечение строительства, реконструкции (в том числе с элементами реставрации), технического перевооружения объектов </w:t>
      </w:r>
      <w:r w:rsidRPr="00371715">
        <w:rPr>
          <w:rFonts w:ascii="Arial" w:hAnsi="Arial" w:cs="Arial"/>
          <w:sz w:val="24"/>
          <w:szCs w:val="24"/>
        </w:rPr>
        <w:lastRenderedPageBreak/>
        <w:t>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деятельности.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V. Затраты на дополнительное профессиональное образование</w: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 xml:space="preserve">1. Затраты на приобретение образовательных услуг по профессиональной переподготовке и повышению квалификации </w:t>
      </w:r>
      <w:r w:rsidR="00451BA2" w:rsidRPr="00451BA2">
        <w:rPr>
          <w:rFonts w:ascii="Arial" w:hAnsi="Arial" w:cs="Arial"/>
          <w:noProof/>
          <w:position w:val="-8"/>
          <w:sz w:val="24"/>
          <w:szCs w:val="24"/>
        </w:rPr>
        <w:pict>
          <v:shape id="Рисунок 461" o:spid="_x0000_i1249" type="#_x0000_t75" alt="base_23733_62930_921" style="width:32.25pt;height:17.25pt;visibility:visible">
            <v:imagedata r:id="rId231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DB3FF3" w:rsidRPr="00371715" w:rsidRDefault="00451BA2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1BA2">
        <w:rPr>
          <w:rFonts w:ascii="Arial" w:hAnsi="Arial" w:cs="Arial"/>
          <w:noProof/>
          <w:sz w:val="24"/>
          <w:szCs w:val="24"/>
        </w:rPr>
        <w:pict>
          <v:shape id="Рисунок 462" o:spid="_x0000_i1250" type="#_x0000_t75" alt="base_23733_62930_922" style="width:151.5pt;height:34.5pt;visibility:visible">
            <v:imagedata r:id="rId232" o:title=""/>
          </v:shape>
        </w:pict>
      </w:r>
    </w:p>
    <w:p w:rsidR="00DB3FF3" w:rsidRPr="00371715" w:rsidRDefault="00DB3FF3" w:rsidP="004252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где:</w:t>
      </w:r>
      <w:r w:rsidR="00451BA2" w:rsidRPr="00451BA2">
        <w:rPr>
          <w:rFonts w:ascii="Arial" w:hAnsi="Arial" w:cs="Arial"/>
          <w:noProof/>
          <w:position w:val="-12"/>
          <w:sz w:val="24"/>
          <w:szCs w:val="24"/>
        </w:rPr>
        <w:pict>
          <v:shape id="Рисунок 521" o:spid="_x0000_i1251" type="#_x0000_t75" style="width:34.5pt;height:24pt;visibility:visible">
            <v:imagedata r:id="rId233" o:title=""/>
          </v:shape>
        </w:pict>
      </w:r>
      <w:r w:rsidRPr="00371715">
        <w:rPr>
          <w:rFonts w:ascii="Arial" w:hAnsi="Arial" w:cs="Arial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DB3FF3" w:rsidRPr="00371715" w:rsidRDefault="00451BA2" w:rsidP="004252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A2">
        <w:rPr>
          <w:rFonts w:ascii="Arial" w:hAnsi="Arial" w:cs="Arial"/>
          <w:noProof/>
          <w:position w:val="-12"/>
        </w:rPr>
        <w:pict>
          <v:shape id="Рисунок 522" o:spid="_x0000_i1252" type="#_x0000_t75" style="width:34.5pt;height:24pt;visibility:visible">
            <v:imagedata r:id="rId234" o:title=""/>
          </v:shape>
        </w:pict>
      </w:r>
      <w:r w:rsidR="00DB3FF3" w:rsidRPr="00371715">
        <w:rPr>
          <w:rFonts w:ascii="Arial" w:hAnsi="Arial" w:cs="Arial"/>
        </w:rPr>
        <w:t xml:space="preserve"> - стоимость одного часа обучения одного работника по i-му виду дополнительного профессионального образования в соответствии с постановлением правительства Воронежской области от 11.03.2013 № 161 «Об определении экономических нормативов стоимости образовательных услуг в области дополнительного профессионального образования государственных гражданских служащих Воронежской области»;</w:t>
      </w:r>
    </w:p>
    <w:p w:rsidR="00DB3FF3" w:rsidRPr="00371715" w:rsidRDefault="00DB3FF3" w:rsidP="004252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1715">
        <w:rPr>
          <w:rFonts w:ascii="Arial" w:hAnsi="Arial" w:cs="Arial"/>
        </w:rPr>
        <w:t>- количество часов обучения по i-му виду дополнительного профессионального образования.</w:t>
      </w:r>
    </w:p>
    <w:p w:rsidR="00DB3FF3" w:rsidRDefault="00DB3FF3" w:rsidP="00425248">
      <w:pPr>
        <w:pStyle w:val="ConsPlusNormal"/>
        <w:ind w:left="4678"/>
        <w:jc w:val="both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br w:type="page"/>
      </w:r>
      <w:r w:rsidRPr="00371715">
        <w:rPr>
          <w:rFonts w:ascii="Arial" w:hAnsi="Arial" w:cs="Arial"/>
          <w:sz w:val="24"/>
          <w:szCs w:val="24"/>
        </w:rPr>
        <w:lastRenderedPageBreak/>
        <w:t>Приложение № 1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к Нормативным затратам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на обеспечение функций администрации Криничанского сельского поселения Россошанского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Воронежской области</w:t>
      </w:r>
    </w:p>
    <w:p w:rsidR="00DB3FF3" w:rsidRPr="00371715" w:rsidRDefault="00DB3FF3" w:rsidP="00425248">
      <w:pPr>
        <w:pStyle w:val="ConsPlusNormal"/>
        <w:ind w:left="4678"/>
        <w:jc w:val="both"/>
        <w:rPr>
          <w:rFonts w:ascii="Arial" w:hAnsi="Arial" w:cs="Arial"/>
          <w:sz w:val="24"/>
          <w:szCs w:val="24"/>
        </w:rPr>
      </w:pPr>
    </w:p>
    <w:p w:rsidR="00DB3FF3" w:rsidRDefault="00DB3FF3" w:rsidP="009E27C4">
      <w:pPr>
        <w:pStyle w:val="ConsPlusNormal"/>
        <w:ind w:left="142"/>
        <w:jc w:val="center"/>
        <w:rPr>
          <w:rFonts w:ascii="Arial" w:hAnsi="Arial" w:cs="Arial"/>
          <w:sz w:val="24"/>
          <w:szCs w:val="24"/>
        </w:rPr>
      </w:pPr>
      <w:r w:rsidRPr="00371715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</w:t>
      </w:r>
      <w:r w:rsidRPr="00371715">
        <w:rPr>
          <w:rFonts w:ascii="Arial" w:hAnsi="Arial" w:cs="Arial"/>
          <w:sz w:val="24"/>
          <w:szCs w:val="24"/>
        </w:rPr>
        <w:t>Криничанского сельского поселения Россошанского муниципального района Воронежской области</w:t>
      </w:r>
    </w:p>
    <w:p w:rsidR="00DB3FF3" w:rsidRDefault="00DB3FF3" w:rsidP="00830C8D">
      <w:pPr>
        <w:pStyle w:val="ConsPlusNormal"/>
        <w:rPr>
          <w:rFonts w:ascii="Arial" w:hAnsi="Arial" w:cs="Arial"/>
          <w:sz w:val="24"/>
          <w:szCs w:val="24"/>
        </w:rPr>
      </w:pPr>
    </w:p>
    <w:p w:rsidR="00DB3FF3" w:rsidRDefault="00DB3FF3" w:rsidP="00830C8D">
      <w:pPr>
        <w:pStyle w:val="ConsPlusNormal"/>
        <w:numPr>
          <w:ilvl w:val="0"/>
          <w:numId w:val="1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Услуги связи</w:t>
      </w:r>
    </w:p>
    <w:p w:rsidR="00DB3FF3" w:rsidRDefault="00DB3FF3" w:rsidP="00830C8D">
      <w:pPr>
        <w:pStyle w:val="ConsPlusNormal"/>
        <w:numPr>
          <w:ilvl w:val="1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Нормативы абонентской платы</w:t>
      </w:r>
    </w:p>
    <w:tbl>
      <w:tblPr>
        <w:tblW w:w="51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4"/>
        <w:gridCol w:w="3034"/>
        <w:gridCol w:w="2184"/>
        <w:gridCol w:w="1586"/>
        <w:gridCol w:w="1473"/>
      </w:tblGrid>
      <w:tr w:rsidR="00DB3FF3" w:rsidRPr="001C22AC" w:rsidTr="00430677">
        <w:trPr>
          <w:trHeight w:hRule="exact" w:val="2835"/>
        </w:trPr>
        <w:tc>
          <w:tcPr>
            <w:tcW w:w="1774" w:type="dxa"/>
          </w:tcPr>
          <w:p w:rsidR="00DB3FF3" w:rsidRPr="000A24B5" w:rsidRDefault="00DB3FF3" w:rsidP="00430677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Категория должностей</w:t>
            </w:r>
          </w:p>
        </w:tc>
        <w:tc>
          <w:tcPr>
            <w:tcW w:w="3034" w:type="dxa"/>
          </w:tcPr>
          <w:p w:rsidR="00DB3FF3" w:rsidRPr="000A24B5" w:rsidRDefault="00DB3FF3" w:rsidP="00430677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2184" w:type="dxa"/>
          </w:tcPr>
          <w:p w:rsidR="00DB3FF3" w:rsidRPr="000A24B5" w:rsidRDefault="00DB3FF3" w:rsidP="00430677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 xml:space="preserve">Ежемесячная абонентская плата в расчете на 1 абонентский номер для передачи голосовой информации </w:t>
            </w:r>
          </w:p>
        </w:tc>
        <w:tc>
          <w:tcPr>
            <w:tcW w:w="1586" w:type="dxa"/>
          </w:tcPr>
          <w:p w:rsidR="00DB3FF3" w:rsidRPr="000A24B5" w:rsidRDefault="00DB3FF3" w:rsidP="00430677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Количество месяцев предоставления услуги</w:t>
            </w:r>
          </w:p>
        </w:tc>
        <w:tc>
          <w:tcPr>
            <w:tcW w:w="1473" w:type="dxa"/>
          </w:tcPr>
          <w:p w:rsidR="00DB3FF3" w:rsidRPr="000A24B5" w:rsidRDefault="00DB3FF3" w:rsidP="00430677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</w:rPr>
              <w:t>Затраты на 1 номер, руб./год</w:t>
            </w:r>
          </w:p>
        </w:tc>
      </w:tr>
      <w:tr w:rsidR="00DB3FF3" w:rsidRPr="001C22AC" w:rsidTr="00430677">
        <w:trPr>
          <w:trHeight w:hRule="exact" w:val="902"/>
        </w:trPr>
        <w:tc>
          <w:tcPr>
            <w:tcW w:w="1774" w:type="dxa"/>
            <w:vAlign w:val="center"/>
          </w:tcPr>
          <w:p w:rsidR="00DB3FF3" w:rsidRPr="000A24B5" w:rsidRDefault="00DB3FF3" w:rsidP="00430677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Все работники</w:t>
            </w:r>
          </w:p>
        </w:tc>
        <w:tc>
          <w:tcPr>
            <w:tcW w:w="3034" w:type="dxa"/>
            <w:vAlign w:val="center"/>
          </w:tcPr>
          <w:p w:rsidR="00DB3FF3" w:rsidRPr="00F60D80" w:rsidRDefault="00DB3FF3" w:rsidP="00430677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84" w:type="dxa"/>
            <w:vAlign w:val="center"/>
          </w:tcPr>
          <w:p w:rsidR="00DB3FF3" w:rsidRPr="000A24B5" w:rsidRDefault="00DB3FF3" w:rsidP="00430677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В соответствии с тарифами ПАО «Ростелеком»</w:t>
            </w:r>
          </w:p>
        </w:tc>
        <w:tc>
          <w:tcPr>
            <w:tcW w:w="1586" w:type="dxa"/>
            <w:vAlign w:val="center"/>
          </w:tcPr>
          <w:p w:rsidR="00DB3FF3" w:rsidRPr="000A24B5" w:rsidRDefault="00DB3FF3" w:rsidP="00430677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73" w:type="dxa"/>
            <w:vAlign w:val="center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0A24B5">
              <w:rPr>
                <w:rFonts w:ascii="Arial" w:hAnsi="Arial" w:cs="Arial"/>
                <w:color w:val="000000"/>
              </w:rPr>
              <w:t xml:space="preserve">не более </w:t>
            </w:r>
          </w:p>
          <w:p w:rsidR="00DB3FF3" w:rsidRPr="000A24B5" w:rsidRDefault="00DB3FF3" w:rsidP="00430677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Pr="000A24B5">
              <w:rPr>
                <w:rFonts w:ascii="Arial" w:hAnsi="Arial" w:cs="Arial"/>
                <w:color w:val="000000"/>
              </w:rPr>
              <w:t>000</w:t>
            </w:r>
          </w:p>
        </w:tc>
      </w:tr>
    </w:tbl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Нормативы на повременную оплату местных, междугородних и международных телефонных соединений проводной связи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157"/>
        <w:gridCol w:w="2975"/>
      </w:tblGrid>
      <w:tr w:rsidR="00DB3FF3" w:rsidTr="00430677">
        <w:trPr>
          <w:trHeight w:val="227"/>
        </w:trPr>
        <w:tc>
          <w:tcPr>
            <w:tcW w:w="6159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Тип телефонных номеров</w:t>
            </w:r>
          </w:p>
        </w:tc>
        <w:tc>
          <w:tcPr>
            <w:tcW w:w="2976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Затраты на 1 номер,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3CA1">
              <w:rPr>
                <w:rFonts w:ascii="Arial" w:hAnsi="Arial" w:cs="Arial"/>
                <w:sz w:val="24"/>
                <w:szCs w:val="24"/>
              </w:rPr>
              <w:t>руб/год</w:t>
            </w:r>
          </w:p>
        </w:tc>
      </w:tr>
      <w:tr w:rsidR="00DB3FF3" w:rsidTr="00430677">
        <w:trPr>
          <w:trHeight w:val="245"/>
        </w:trPr>
        <w:tc>
          <w:tcPr>
            <w:tcW w:w="6159" w:type="dxa"/>
          </w:tcPr>
          <w:p w:rsidR="00DB3FF3" w:rsidRPr="00753CA1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Телефонные номера проводной связи общего назначения, принадлежащие администрации</w:t>
            </w:r>
          </w:p>
        </w:tc>
        <w:tc>
          <w:tcPr>
            <w:tcW w:w="2976" w:type="dxa"/>
          </w:tcPr>
          <w:p w:rsidR="00DB3FF3" w:rsidRPr="00753CA1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16000</w:t>
            </w:r>
          </w:p>
        </w:tc>
      </w:tr>
    </w:tbl>
    <w:p w:rsidR="00DB3FF3" w:rsidRDefault="00DB3FF3" w:rsidP="00830C8D">
      <w:pPr>
        <w:ind w:firstLine="709"/>
        <w:jc w:val="both"/>
        <w:rPr>
          <w:rFonts w:ascii="Arial" w:hAnsi="Arial" w:cs="Arial"/>
        </w:rPr>
      </w:pPr>
    </w:p>
    <w:tbl>
      <w:tblPr>
        <w:tblW w:w="9780" w:type="dxa"/>
        <w:tblInd w:w="108" w:type="dxa"/>
        <w:tblLayout w:type="fixed"/>
        <w:tblLook w:val="00A0"/>
      </w:tblPr>
      <w:tblGrid>
        <w:gridCol w:w="566"/>
        <w:gridCol w:w="2624"/>
        <w:gridCol w:w="920"/>
        <w:gridCol w:w="950"/>
        <w:gridCol w:w="2736"/>
        <w:gridCol w:w="568"/>
        <w:gridCol w:w="1416"/>
      </w:tblGrid>
      <w:tr w:rsidR="00DB3FF3" w:rsidTr="00430677">
        <w:trPr>
          <w:trHeight w:val="236"/>
        </w:trPr>
        <w:tc>
          <w:tcPr>
            <w:tcW w:w="566" w:type="dxa"/>
            <w:noWrap/>
            <w:vAlign w:val="bottom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FF3" w:rsidRPr="001C22AC" w:rsidRDefault="00DB3FF3" w:rsidP="00430677">
            <w:pPr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 xml:space="preserve">   1.3 </w:t>
            </w:r>
            <w:r w:rsidRPr="001C22AC">
              <w:rPr>
                <w:rFonts w:ascii="Arial" w:hAnsi="Arial" w:cs="Arial"/>
                <w:bCs/>
              </w:rPr>
              <w:t>Нормативы, применяемые при расчете нормативных затрат на сеть «Интернет» и услуги интернет-провайдеров</w:t>
            </w:r>
          </w:p>
          <w:p w:rsidR="00DB3FF3" w:rsidRDefault="00DB3FF3" w:rsidP="00430677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B3FF3" w:rsidRDefault="00DB3FF3" w:rsidP="00430677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B3FF3" w:rsidTr="00430677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02266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22663"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  <w:p w:rsidR="00DB3FF3" w:rsidRPr="0002266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63">
              <w:rPr>
                <w:rFonts w:ascii="Arial" w:hAnsi="Arial" w:cs="Arial"/>
                <w:color w:val="000000"/>
                <w:sz w:val="20"/>
                <w:szCs w:val="20"/>
              </w:rPr>
              <w:t>каналов передачи данных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3FF3" w:rsidRPr="0002266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63">
              <w:rPr>
                <w:rFonts w:ascii="Arial" w:hAnsi="Arial" w:cs="Arial"/>
                <w:color w:val="000000"/>
                <w:sz w:val="20"/>
                <w:szCs w:val="20"/>
              </w:rPr>
              <w:t>Месячная цена аренды канала передачи данных сети «Интернет» (руб.)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3FF3" w:rsidRPr="0002266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63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месяцев аренды канала</w:t>
            </w:r>
          </w:p>
        </w:tc>
      </w:tr>
      <w:tr w:rsidR="00DB3FF3" w:rsidTr="0043067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022663" w:rsidRDefault="00DB3FF3" w:rsidP="00430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63">
              <w:rPr>
                <w:rFonts w:ascii="Arial" w:hAnsi="Arial" w:cs="Arial"/>
                <w:color w:val="000000"/>
                <w:sz w:val="20"/>
                <w:szCs w:val="20"/>
              </w:rPr>
              <w:t>Услуги интернет - провайдера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022663" w:rsidRDefault="00DB3FF3" w:rsidP="00430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6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3FF3" w:rsidRPr="00022663" w:rsidRDefault="00DB3FF3" w:rsidP="00430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63">
              <w:rPr>
                <w:rFonts w:ascii="Arial" w:hAnsi="Arial" w:cs="Arial"/>
                <w:color w:val="000000"/>
                <w:sz w:val="20"/>
                <w:szCs w:val="20"/>
              </w:rPr>
              <w:t>В зависимости от стоимости услуг интернет - провайдера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3FF3" w:rsidRPr="00022663" w:rsidRDefault="00DB3FF3" w:rsidP="004306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DB3FF3" w:rsidTr="00430677">
        <w:trPr>
          <w:trHeight w:val="630"/>
        </w:trPr>
        <w:tc>
          <w:tcPr>
            <w:tcW w:w="566" w:type="dxa"/>
            <w:noWrap/>
            <w:vAlign w:val="bottom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gridSpan w:val="6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1.4. Нормативы на услуги по сопровождению справочно-правовых систем, программного обеспечения и приобретению простых (неисключительных) лицензий на использование ПО</w:t>
            </w:r>
          </w:p>
        </w:tc>
      </w:tr>
      <w:tr w:rsidR="00DB3FF3" w:rsidTr="00430677">
        <w:trPr>
          <w:trHeight w:val="9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СПС, ПО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СПС, ПО/объекту установки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Предельная стоимость сопровождения (услуг), руб./ год</w:t>
            </w:r>
          </w:p>
        </w:tc>
      </w:tr>
      <w:tr w:rsidR="00DB3FF3" w:rsidTr="00430677">
        <w:trPr>
          <w:trHeight w:val="3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Справочно-правовые системы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B3FF3" w:rsidTr="00430677">
        <w:trPr>
          <w:trHeight w:val="15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Услуга по осуществлению сопровождения прикладного программного обеспечения Комплексной автоматизированной системы исполнения бюджета ("КАСИБ-Клиент")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ед. /1 рабочие место пользователя в соответствии с профессиональной необходимостью доступа к информационным ресурсам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20000,00</w:t>
            </w:r>
          </w:p>
        </w:tc>
      </w:tr>
      <w:tr w:rsidR="00DB3FF3" w:rsidTr="00430677">
        <w:trPr>
          <w:trHeight w:val="154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1.2.</w:t>
            </w:r>
          </w:p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Сопровождение прикладного программного обеспечения «1С: Предприятие 8 Конфигурация «Бухгалтерия государственного учреждения», «1С:КАМИН»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ед. /2 рабочих места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EF2F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18500,00</w:t>
            </w:r>
          </w:p>
        </w:tc>
      </w:tr>
      <w:tr w:rsidR="00DB3FF3" w:rsidTr="00430677">
        <w:trPr>
          <w:trHeight w:val="6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F3" w:rsidRDefault="00DB3FF3" w:rsidP="004306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Приобретение неисключительных прав использования программы «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VIPNET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+Электронная отчетность»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ед</w:t>
            </w:r>
            <w:r>
              <w:rPr>
                <w:rFonts w:ascii="Arial" w:hAnsi="Arial" w:cs="Arial"/>
                <w:sz w:val="20"/>
                <w:szCs w:val="20"/>
              </w:rPr>
              <w:t>. /1 рабочее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20000,00</w:t>
            </w:r>
          </w:p>
        </w:tc>
      </w:tr>
      <w:tr w:rsidR="00DB3FF3" w:rsidTr="00430677">
        <w:trPr>
          <w:trHeight w:val="40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Приобретение неисключительных прав использования программы «СБИС+Электронная отчетность»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ед</w:t>
            </w:r>
            <w:r>
              <w:rPr>
                <w:rFonts w:ascii="Arial" w:hAnsi="Arial" w:cs="Arial"/>
                <w:sz w:val="20"/>
                <w:szCs w:val="20"/>
              </w:rPr>
              <w:t>. /1 рабочее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10000,00</w:t>
            </w:r>
          </w:p>
        </w:tc>
      </w:tr>
      <w:tr w:rsidR="00DB3FF3" w:rsidTr="00430677">
        <w:trPr>
          <w:trHeight w:val="2400"/>
        </w:trPr>
        <w:tc>
          <w:tcPr>
            <w:tcW w:w="97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Примечание: Состав и количество услуг по сопровождению справочно-правовых систем, программного обеспечения и приобретению простых (неисключительных) лицензий на использование ПО для Администрации, может отличаться от приведенного в зависимости от решаемых задач. При этом закупка услуг по сопровождению справочно-правовых систем, программного обеспечения и приобретению простых (неисключительных) лицензий на использование ПО, не указанных в настоящем Приложении, осуществляется в пределах доведенных лимитов бюджетных обязательств на обеспечение функций Администрации. </w:t>
            </w:r>
          </w:p>
        </w:tc>
      </w:tr>
      <w:tr w:rsidR="00DB3FF3" w:rsidTr="00430677">
        <w:trPr>
          <w:trHeight w:val="257"/>
        </w:trPr>
        <w:tc>
          <w:tcPr>
            <w:tcW w:w="566" w:type="dxa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gridSpan w:val="6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1.5. Нормативы на приобретение средств подвижной связи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473"/>
        <w:gridCol w:w="1872"/>
        <w:gridCol w:w="3375"/>
        <w:gridCol w:w="1844"/>
      </w:tblGrid>
      <w:tr w:rsidR="00DB3FF3" w:rsidTr="00430677">
        <w:tc>
          <w:tcPr>
            <w:tcW w:w="2473" w:type="dxa"/>
          </w:tcPr>
          <w:p w:rsidR="00DB3FF3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и категория должностей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*</w:t>
            </w:r>
          </w:p>
        </w:tc>
        <w:tc>
          <w:tcPr>
            <w:tcW w:w="1871" w:type="dxa"/>
          </w:tcPr>
          <w:p w:rsidR="00DB3FF3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3374" w:type="dxa"/>
          </w:tcPr>
          <w:p w:rsidR="00DB3FF3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Цена приобретения средств связи </w:t>
            </w:r>
          </w:p>
        </w:tc>
        <w:tc>
          <w:tcPr>
            <w:tcW w:w="1843" w:type="dxa"/>
            <w:vMerge w:val="restart"/>
          </w:tcPr>
          <w:p w:rsidR="00DB3FF3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FF3" w:rsidTr="00430677">
        <w:tc>
          <w:tcPr>
            <w:tcW w:w="2473" w:type="dxa"/>
          </w:tcPr>
          <w:p w:rsidR="00DB3FF3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871" w:type="dxa"/>
          </w:tcPr>
          <w:p w:rsidR="00DB3FF3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3374" w:type="dxa"/>
          </w:tcPr>
          <w:p w:rsidR="00DB3FF3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более 16 тыс. рублей включительно за 1 единицу </w:t>
            </w:r>
          </w:p>
        </w:tc>
        <w:tc>
          <w:tcPr>
            <w:tcW w:w="1843" w:type="dxa"/>
            <w:vMerge/>
            <w:vAlign w:val="center"/>
          </w:tcPr>
          <w:p w:rsidR="00DB3FF3" w:rsidRDefault="00DB3FF3" w:rsidP="00430677">
            <w:pPr>
              <w:rPr>
                <w:rFonts w:ascii="Arial" w:hAnsi="Arial" w:cs="Arial"/>
              </w:rPr>
            </w:pPr>
          </w:p>
        </w:tc>
      </w:tr>
    </w:tbl>
    <w:p w:rsidR="00DB3FF3" w:rsidRDefault="00DB3FF3" w:rsidP="00830C8D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8" w:name="P970"/>
      <w:bookmarkEnd w:id="8"/>
    </w:p>
    <w:p w:rsidR="00DB3FF3" w:rsidRDefault="00DB3FF3" w:rsidP="00830C8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Периодичность приобретения средств связи определяется максимальным сроком полезного использования и составляет 5 лет.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971"/>
      <w:bookmarkStart w:id="10" w:name="P972"/>
      <w:bookmarkEnd w:id="9"/>
      <w:bookmarkEnd w:id="10"/>
      <w:r>
        <w:rPr>
          <w:rFonts w:ascii="Arial" w:hAnsi="Arial" w:cs="Arial"/>
          <w:sz w:val="24"/>
          <w:szCs w:val="24"/>
        </w:rPr>
        <w:t xml:space="preserve">Объем расходов, рассчитанный с применением нормативных затрат на приобретение сотовой связи, может быть изменен по решению администрации Криничанского сельского поселения в пределах утвержденных на эти цели лимитов бюджетных обязательств по соответствующему коду классификации расходов бюджетов.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Нормативы на электросвязь, относящуюся к связи специального назначения, используемой на региональном уровне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701"/>
        <w:gridCol w:w="3431"/>
      </w:tblGrid>
      <w:tr w:rsidR="00DB3FF3" w:rsidTr="00430677">
        <w:trPr>
          <w:trHeight w:val="394"/>
          <w:jc w:val="center"/>
        </w:trPr>
        <w:tc>
          <w:tcPr>
            <w:tcW w:w="5701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 xml:space="preserve">Тип телефонных номеров </w:t>
            </w:r>
          </w:p>
        </w:tc>
        <w:tc>
          <w:tcPr>
            <w:tcW w:w="3431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Затраты на 1 номер, руб/год</w:t>
            </w:r>
          </w:p>
        </w:tc>
      </w:tr>
      <w:tr w:rsidR="00DB3FF3" w:rsidTr="00430677">
        <w:trPr>
          <w:trHeight w:val="245"/>
          <w:jc w:val="center"/>
        </w:trPr>
        <w:tc>
          <w:tcPr>
            <w:tcW w:w="5701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Проводные телефонные номера специальной связи</w:t>
            </w:r>
          </w:p>
        </w:tc>
        <w:tc>
          <w:tcPr>
            <w:tcW w:w="3431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753CA1">
              <w:rPr>
                <w:rFonts w:ascii="Arial" w:hAnsi="Arial" w:cs="Arial"/>
                <w:sz w:val="24"/>
                <w:szCs w:val="24"/>
              </w:rPr>
              <w:t xml:space="preserve"> 000 </w:t>
            </w:r>
          </w:p>
        </w:tc>
      </w:tr>
    </w:tbl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 Нормативы на иные услуги связи в сфере информационно-коммуникационных технологий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727"/>
        <w:gridCol w:w="2693"/>
      </w:tblGrid>
      <w:tr w:rsidR="00DB3FF3" w:rsidTr="00430677">
        <w:trPr>
          <w:trHeight w:val="315"/>
        </w:trPr>
        <w:tc>
          <w:tcPr>
            <w:tcW w:w="6726" w:type="dxa"/>
          </w:tcPr>
          <w:p w:rsidR="00DB3FF3" w:rsidRPr="00753CA1" w:rsidRDefault="00DB3FF3" w:rsidP="0043067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lastRenderedPageBreak/>
              <w:t>Наименование услуги</w:t>
            </w:r>
          </w:p>
        </w:tc>
        <w:tc>
          <w:tcPr>
            <w:tcW w:w="2693" w:type="dxa"/>
          </w:tcPr>
          <w:p w:rsidR="00DB3FF3" w:rsidRPr="00753CA1" w:rsidRDefault="00DB3FF3" w:rsidP="0043067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Стоимость, руб./год</w:t>
            </w:r>
          </w:p>
        </w:tc>
      </w:tr>
      <w:tr w:rsidR="00DB3FF3" w:rsidTr="00430677">
        <w:trPr>
          <w:trHeight w:val="368"/>
        </w:trPr>
        <w:tc>
          <w:tcPr>
            <w:tcW w:w="6726" w:type="dxa"/>
          </w:tcPr>
          <w:p w:rsidR="00DB3FF3" w:rsidRPr="00753CA1" w:rsidRDefault="00DB3FF3" w:rsidP="0043067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Аренда доменного имени в зоне *.ru</w:t>
            </w:r>
          </w:p>
        </w:tc>
        <w:tc>
          <w:tcPr>
            <w:tcW w:w="2693" w:type="dxa"/>
          </w:tcPr>
          <w:p w:rsidR="00DB3FF3" w:rsidRPr="00753CA1" w:rsidRDefault="00DB3FF3" w:rsidP="0043067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1 500</w:t>
            </w:r>
          </w:p>
        </w:tc>
      </w:tr>
      <w:tr w:rsidR="00DB3FF3" w:rsidTr="00430677">
        <w:trPr>
          <w:trHeight w:val="162"/>
        </w:trPr>
        <w:tc>
          <w:tcPr>
            <w:tcW w:w="6726" w:type="dxa"/>
          </w:tcPr>
          <w:p w:rsidR="00DB3FF3" w:rsidRPr="00753CA1" w:rsidRDefault="00DB3FF3" w:rsidP="0043067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Хостинг сайтов в России</w:t>
            </w:r>
          </w:p>
        </w:tc>
        <w:tc>
          <w:tcPr>
            <w:tcW w:w="2693" w:type="dxa"/>
          </w:tcPr>
          <w:p w:rsidR="00DB3FF3" w:rsidRPr="00753CA1" w:rsidRDefault="00DB3FF3" w:rsidP="0043067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</w:tr>
      <w:tr w:rsidR="00DB3FF3" w:rsidTr="00430677">
        <w:trPr>
          <w:trHeight w:val="114"/>
        </w:trPr>
        <w:tc>
          <w:tcPr>
            <w:tcW w:w="6726" w:type="dxa"/>
          </w:tcPr>
          <w:p w:rsidR="00DB3FF3" w:rsidRPr="00753CA1" w:rsidRDefault="00DB3FF3" w:rsidP="0043067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Наполнение сайта контентом</w:t>
            </w:r>
          </w:p>
        </w:tc>
        <w:tc>
          <w:tcPr>
            <w:tcW w:w="2693" w:type="dxa"/>
          </w:tcPr>
          <w:p w:rsidR="00DB3FF3" w:rsidRPr="00753CA1" w:rsidRDefault="00DB3FF3" w:rsidP="0043067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</w:tr>
      <w:tr w:rsidR="00DB3FF3" w:rsidTr="00430677">
        <w:trPr>
          <w:trHeight w:val="114"/>
        </w:trPr>
        <w:tc>
          <w:tcPr>
            <w:tcW w:w="6726" w:type="dxa"/>
          </w:tcPr>
          <w:p w:rsidR="00DB3FF3" w:rsidRPr="00753CA1" w:rsidRDefault="00DB3FF3" w:rsidP="0043067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Монтажные работы</w:t>
            </w:r>
          </w:p>
        </w:tc>
        <w:tc>
          <w:tcPr>
            <w:tcW w:w="2693" w:type="dxa"/>
          </w:tcPr>
          <w:p w:rsidR="00DB3FF3" w:rsidRPr="00753CA1" w:rsidRDefault="00DB3FF3" w:rsidP="0043067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42000</w:t>
            </w:r>
          </w:p>
        </w:tc>
      </w:tr>
    </w:tbl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Содержание имущества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 Нормативы на техническое обслуживание и регламентно-профилактический ремонт вычислительной техники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64"/>
        <w:gridCol w:w="2268"/>
        <w:gridCol w:w="5244"/>
      </w:tblGrid>
      <w:tr w:rsidR="00DB3FF3" w:rsidTr="00430677">
        <w:trPr>
          <w:trHeight w:val="621"/>
          <w:jc w:val="center"/>
        </w:trPr>
        <w:tc>
          <w:tcPr>
            <w:tcW w:w="1764" w:type="dxa"/>
            <w:vAlign w:val="center"/>
          </w:tcPr>
          <w:p w:rsidR="00DB3FF3" w:rsidRPr="00753CA1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Тип вычислительной техники</w:t>
            </w:r>
          </w:p>
        </w:tc>
        <w:tc>
          <w:tcPr>
            <w:tcW w:w="2268" w:type="dxa"/>
            <w:vAlign w:val="center"/>
          </w:tcPr>
          <w:p w:rsidR="00DB3FF3" w:rsidRPr="00753CA1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5245" w:type="dxa"/>
            <w:vAlign w:val="center"/>
          </w:tcPr>
          <w:p w:rsidR="00DB3FF3" w:rsidRPr="00753CA1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Предельная стоимость обслуживания единицы, руб./год</w:t>
            </w:r>
          </w:p>
        </w:tc>
      </w:tr>
      <w:tr w:rsidR="00DB3FF3" w:rsidTr="00430677">
        <w:trPr>
          <w:trHeight w:val="320"/>
          <w:jc w:val="center"/>
        </w:trPr>
        <w:tc>
          <w:tcPr>
            <w:tcW w:w="1764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Рабочие станции</w:t>
            </w:r>
          </w:p>
        </w:tc>
        <w:tc>
          <w:tcPr>
            <w:tcW w:w="2268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</w:tr>
    </w:tbl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Нормативы на техническое обслуживание и регламентно-профилактический ремонт оборудования по обеспечению безопасности информации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6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3226"/>
        <w:gridCol w:w="1973"/>
        <w:gridCol w:w="3658"/>
      </w:tblGrid>
      <w:tr w:rsidR="00DB3FF3" w:rsidTr="00430677">
        <w:trPr>
          <w:trHeight w:val="43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641E80" w:rsidRDefault="00DB3FF3" w:rsidP="00430677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  <w:r w:rsidRPr="00C2771C">
              <w:rPr>
                <w:rFonts w:ascii="Arial" w:hAnsi="Arial" w:cs="Arial"/>
                <w:szCs w:val="24"/>
                <w:lang w:val="ru-RU" w:eastAsia="en-US"/>
              </w:rPr>
              <w:t>№ п/п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641E80" w:rsidRDefault="00DB3FF3" w:rsidP="00430677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  <w:r w:rsidRPr="00C2771C">
              <w:rPr>
                <w:rFonts w:ascii="Arial" w:hAnsi="Arial" w:cs="Arial"/>
                <w:szCs w:val="24"/>
                <w:lang w:val="ru-RU" w:eastAsia="en-US"/>
              </w:rPr>
              <w:t>Наименование средства защиты информации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641E80" w:rsidRDefault="00DB3FF3" w:rsidP="00430677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  <w:r w:rsidRPr="00C2771C">
              <w:rPr>
                <w:rFonts w:ascii="Arial" w:hAnsi="Arial" w:cs="Arial"/>
                <w:szCs w:val="24"/>
                <w:lang w:val="ru-RU" w:eastAsia="en-US"/>
              </w:rPr>
              <w:t>Цена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641E80" w:rsidRDefault="00DB3FF3" w:rsidP="00430677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  <w:r w:rsidRPr="00C2771C">
              <w:rPr>
                <w:rFonts w:ascii="Arial" w:hAnsi="Arial" w:cs="Arial"/>
                <w:szCs w:val="24"/>
                <w:lang w:val="ru-RU" w:eastAsia="en-US"/>
              </w:rPr>
              <w:t>Цена технической поддержки</w:t>
            </w:r>
          </w:p>
        </w:tc>
      </w:tr>
      <w:tr w:rsidR="00DB3FF3" w:rsidTr="00430677">
        <w:trPr>
          <w:trHeight w:val="61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641E80" w:rsidRDefault="00DB3FF3" w:rsidP="00430677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  <w:r w:rsidRPr="00C2771C">
              <w:rPr>
                <w:rFonts w:ascii="Arial" w:hAnsi="Arial" w:cs="Arial"/>
                <w:szCs w:val="24"/>
                <w:lang w:val="ru-RU" w:eastAsia="en-US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641E80" w:rsidRDefault="00DB3FF3" w:rsidP="00430677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  <w:r w:rsidRPr="00C2771C">
              <w:rPr>
                <w:rFonts w:ascii="Arial" w:hAnsi="Arial" w:cs="Arial"/>
                <w:szCs w:val="24"/>
                <w:lang w:val="ru-RU" w:eastAsia="en-US"/>
              </w:rPr>
              <w:t>Работы по аттестации объектов, 1шт.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641E80" w:rsidRDefault="00DB3FF3" w:rsidP="00430677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  <w:r w:rsidRPr="00C2771C">
              <w:rPr>
                <w:rFonts w:ascii="Arial" w:hAnsi="Arial" w:cs="Arial"/>
                <w:szCs w:val="24"/>
                <w:lang w:val="ru-RU" w:eastAsia="en-US"/>
              </w:rPr>
              <w:t>65 000 руб./объект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641E80" w:rsidRDefault="00DB3FF3" w:rsidP="00430677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  <w:r w:rsidRPr="00C2771C">
              <w:rPr>
                <w:rFonts w:ascii="Arial" w:hAnsi="Arial" w:cs="Arial"/>
                <w:szCs w:val="24"/>
                <w:lang w:val="ru-RU" w:eastAsia="en-US"/>
              </w:rPr>
              <w:t>Не предусмотрено</w:t>
            </w:r>
          </w:p>
        </w:tc>
      </w:tr>
      <w:tr w:rsidR="00DB3FF3" w:rsidTr="00430677">
        <w:trPr>
          <w:trHeight w:val="1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641E80" w:rsidRDefault="00DB3FF3" w:rsidP="00430677">
            <w:pPr>
              <w:pStyle w:val="31"/>
              <w:spacing w:before="0" w:after="0" w:line="240" w:lineRule="auto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  <w:r w:rsidRPr="00C2771C">
              <w:rPr>
                <w:rFonts w:ascii="Arial" w:hAnsi="Arial" w:cs="Arial"/>
                <w:szCs w:val="24"/>
                <w:lang w:val="ru-RU" w:eastAsia="en-US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641E80" w:rsidRDefault="00DB3FF3" w:rsidP="00430677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  <w:r w:rsidRPr="00C2771C">
              <w:rPr>
                <w:rFonts w:ascii="Arial" w:hAnsi="Arial" w:cs="Arial"/>
                <w:szCs w:val="24"/>
                <w:lang w:val="ru-RU" w:eastAsia="en-US"/>
              </w:rPr>
              <w:t>Средство защиты от несанкционированного доступа на ПК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641E80" w:rsidRDefault="00DB3FF3" w:rsidP="00430677">
            <w:pPr>
              <w:pStyle w:val="31"/>
              <w:spacing w:before="0" w:after="0" w:line="240" w:lineRule="auto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  <w:r w:rsidRPr="00C2771C">
              <w:rPr>
                <w:rFonts w:ascii="Arial" w:hAnsi="Arial" w:cs="Arial"/>
                <w:szCs w:val="24"/>
                <w:lang w:val="ru-RU" w:eastAsia="en-US"/>
              </w:rPr>
              <w:t>1 лицензия /ПК, 15 000 руб/пк.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641E80" w:rsidRDefault="00DB3FF3" w:rsidP="00430677">
            <w:pPr>
              <w:pStyle w:val="31"/>
              <w:spacing w:before="0" w:after="0" w:line="240" w:lineRule="auto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  <w:r w:rsidRPr="00C2771C">
              <w:rPr>
                <w:rFonts w:ascii="Arial" w:hAnsi="Arial" w:cs="Arial"/>
                <w:szCs w:val="24"/>
                <w:lang w:val="ru-RU" w:eastAsia="en-US"/>
              </w:rPr>
              <w:t>Не предусмотрено</w:t>
            </w:r>
          </w:p>
        </w:tc>
      </w:tr>
      <w:tr w:rsidR="00DB3FF3" w:rsidTr="00430677">
        <w:trPr>
          <w:trHeight w:val="9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641E80" w:rsidRDefault="00DB3FF3" w:rsidP="00430677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  <w:r w:rsidRPr="00C2771C">
              <w:rPr>
                <w:rFonts w:ascii="Arial" w:hAnsi="Arial" w:cs="Arial"/>
                <w:szCs w:val="24"/>
                <w:lang w:val="ru-RU" w:eastAsia="en-US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641E80" w:rsidRDefault="00DB3FF3" w:rsidP="00430677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  <w:r w:rsidRPr="00C2771C">
              <w:rPr>
                <w:rFonts w:ascii="Arial" w:hAnsi="Arial" w:cs="Arial"/>
                <w:szCs w:val="24"/>
                <w:lang w:val="ru-RU" w:eastAsia="en-US"/>
              </w:rPr>
              <w:t>Работы по специальным проверкам и специальным исследованиям технических средств, 1 объект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641E80" w:rsidRDefault="00DB3FF3" w:rsidP="00430677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  <w:r w:rsidRPr="00C2771C">
              <w:rPr>
                <w:rFonts w:ascii="Arial" w:hAnsi="Arial" w:cs="Arial"/>
                <w:szCs w:val="24"/>
                <w:lang w:val="ru-RU" w:eastAsia="en-US"/>
              </w:rPr>
              <w:t>20000 руб./ед. оборудования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641E80" w:rsidRDefault="00DB3FF3" w:rsidP="00430677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Cs w:val="24"/>
                <w:lang w:val="ru-RU" w:eastAsia="en-US"/>
              </w:rPr>
            </w:pPr>
            <w:r w:rsidRPr="00C2771C">
              <w:rPr>
                <w:rFonts w:ascii="Arial" w:hAnsi="Arial" w:cs="Arial"/>
                <w:szCs w:val="24"/>
                <w:lang w:val="ru-RU" w:eastAsia="en-US"/>
              </w:rPr>
              <w:t>Не предусмотрено</w:t>
            </w:r>
          </w:p>
        </w:tc>
      </w:tr>
    </w:tbl>
    <w:p w:rsidR="00DB3FF3" w:rsidRDefault="00DB3FF3" w:rsidP="00830C8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Примечание 1:</w:t>
      </w:r>
    </w:p>
    <w:p w:rsidR="00DB3FF3" w:rsidRDefault="00DB3FF3" w:rsidP="00830C8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Количество устройств по защите информации для администрации Криничанского сельского поселения может отличаться от приведенного в зависимости от решаемых задач. При этом, закупка не указанных в настоящем Приложении устройств по защите информации осуществляется в пределах доведенных лимитов бюджетных обязательств на обеспечение функций администрации Криничанского сельского поселения.</w:t>
      </w:r>
    </w:p>
    <w:p w:rsidR="00DB3FF3" w:rsidRDefault="00DB3FF3" w:rsidP="00830C8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Примечание 2:</w:t>
      </w:r>
    </w:p>
    <w:p w:rsidR="00DB3FF3" w:rsidRDefault="00DB3FF3" w:rsidP="00830C8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Количество работ по аттестации объектов информатизации для администрации Криничанского сельского поселения может отличаться от приведенного в зависимости от решаемых им задач. При этом закупка работ осуществляется в пределах доведенных лимитов бюджетных обязательств на обеспечение функций администрации Криничанского сельского поселения.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 Норматив на техническое обслуживание и регламентно – профилактический ремонт систем бесперебойного питания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87"/>
        <w:gridCol w:w="2127"/>
        <w:gridCol w:w="1986"/>
        <w:gridCol w:w="3404"/>
      </w:tblGrid>
      <w:tr w:rsidR="00DB3FF3" w:rsidRPr="00753CA1" w:rsidTr="00430677">
        <w:trPr>
          <w:trHeight w:val="621"/>
          <w:jc w:val="center"/>
        </w:trPr>
        <w:tc>
          <w:tcPr>
            <w:tcW w:w="1987" w:type="dxa"/>
            <w:vAlign w:val="center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Тип ИБП</w:t>
            </w:r>
          </w:p>
        </w:tc>
        <w:tc>
          <w:tcPr>
            <w:tcW w:w="2127" w:type="dxa"/>
            <w:vAlign w:val="center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 xml:space="preserve">Количество источников бесперебойного </w:t>
            </w:r>
            <w:r w:rsidRPr="00753CA1">
              <w:rPr>
                <w:rFonts w:ascii="Arial" w:hAnsi="Arial" w:cs="Arial"/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1986" w:type="dxa"/>
            <w:vAlign w:val="center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lastRenderedPageBreak/>
              <w:t>Интервал профилактического ремонта</w:t>
            </w:r>
          </w:p>
        </w:tc>
        <w:tc>
          <w:tcPr>
            <w:tcW w:w="3404" w:type="dxa"/>
            <w:vAlign w:val="center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 xml:space="preserve">Стоимость профилактического ремонта одного источника </w:t>
            </w:r>
            <w:r w:rsidRPr="00753CA1">
              <w:rPr>
                <w:rFonts w:ascii="Arial" w:hAnsi="Arial" w:cs="Arial"/>
                <w:sz w:val="24"/>
                <w:szCs w:val="24"/>
              </w:rPr>
              <w:lastRenderedPageBreak/>
              <w:t>бесперебоного питания</w:t>
            </w:r>
          </w:p>
        </w:tc>
      </w:tr>
      <w:tr w:rsidR="00DB3FF3" w:rsidRPr="00753CA1" w:rsidTr="00430677">
        <w:trPr>
          <w:trHeight w:val="232"/>
          <w:jc w:val="center"/>
        </w:trPr>
        <w:tc>
          <w:tcPr>
            <w:tcW w:w="1987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lastRenderedPageBreak/>
              <w:t>персональные</w:t>
            </w:r>
          </w:p>
        </w:tc>
        <w:tc>
          <w:tcPr>
            <w:tcW w:w="2127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1 раз в 2 года</w:t>
            </w:r>
          </w:p>
        </w:tc>
        <w:tc>
          <w:tcPr>
            <w:tcW w:w="3404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753CA1">
              <w:rPr>
                <w:rFonts w:ascii="Arial" w:hAnsi="Arial" w:cs="Arial"/>
                <w:sz w:val="24"/>
                <w:szCs w:val="24"/>
              </w:rPr>
              <w:t>00руб</w:t>
            </w:r>
          </w:p>
        </w:tc>
      </w:tr>
    </w:tbl>
    <w:p w:rsidR="00DB3FF3" w:rsidRPr="00753CA1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 Норматив на техническое обслуживание и регламентно – профилактический ремонт принтеров, многофункциональных устройств и копировальных аппаратов (оргтехники)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"/>
        <w:gridCol w:w="3633"/>
        <w:gridCol w:w="4982"/>
      </w:tblGrid>
      <w:tr w:rsidR="00DB3FF3" w:rsidTr="00430677">
        <w:trPr>
          <w:trHeight w:val="738"/>
          <w:jc w:val="center"/>
        </w:trPr>
        <w:tc>
          <w:tcPr>
            <w:tcW w:w="903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633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Принтеры, многофункциональные устройства и копировальные аппараты</w:t>
            </w:r>
          </w:p>
        </w:tc>
        <w:tc>
          <w:tcPr>
            <w:tcW w:w="4982" w:type="dxa"/>
          </w:tcPr>
          <w:p w:rsidR="00DB3FF3" w:rsidRPr="00753CA1" w:rsidRDefault="00DB3FF3" w:rsidP="00430677">
            <w:pPr>
              <w:jc w:val="both"/>
              <w:rPr>
                <w:rFonts w:ascii="Arial" w:hAnsi="Arial" w:cs="Arial"/>
              </w:rPr>
            </w:pPr>
            <w:r w:rsidRPr="00753CA1">
              <w:rPr>
                <w:rFonts w:ascii="Arial" w:hAnsi="Arial" w:cs="Arial"/>
              </w:rPr>
              <w:t>Предельная стоимость приобретения запасных частей для принтеров, многофункциональных устройства и копировальных аппаратов</w:t>
            </w:r>
          </w:p>
        </w:tc>
      </w:tr>
      <w:tr w:rsidR="00DB3FF3" w:rsidTr="00430677">
        <w:trPr>
          <w:trHeight w:val="317"/>
          <w:jc w:val="center"/>
        </w:trPr>
        <w:tc>
          <w:tcPr>
            <w:tcW w:w="903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33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Персональный принтер</w:t>
            </w:r>
          </w:p>
        </w:tc>
        <w:tc>
          <w:tcPr>
            <w:tcW w:w="4982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DB3FF3" w:rsidTr="00430677">
        <w:trPr>
          <w:trHeight w:val="338"/>
          <w:jc w:val="center"/>
        </w:trPr>
        <w:tc>
          <w:tcPr>
            <w:tcW w:w="903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33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Принтер для рабочих групп</w:t>
            </w:r>
          </w:p>
        </w:tc>
        <w:tc>
          <w:tcPr>
            <w:tcW w:w="4982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12 000</w:t>
            </w:r>
          </w:p>
        </w:tc>
      </w:tr>
    </w:tbl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Примечание: Количество расходных материалов, запасных частей может отличаться от приведенного в зависимости от решаемых задач. При этом закупка расходных материалов, запасных частей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Криничанского сельского поселения.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94"/>
        <w:gridCol w:w="4123"/>
        <w:gridCol w:w="1866"/>
      </w:tblGrid>
      <w:tr w:rsidR="00DB3FF3" w:rsidTr="00430677">
        <w:tc>
          <w:tcPr>
            <w:tcW w:w="2994" w:type="dxa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Наименование </w:t>
            </w:r>
          </w:p>
        </w:tc>
        <w:tc>
          <w:tcPr>
            <w:tcW w:w="4123" w:type="dxa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866" w:type="dxa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Цена за 1 ед. (руб./мес)</w:t>
            </w:r>
          </w:p>
        </w:tc>
      </w:tr>
      <w:tr w:rsidR="00DB3FF3" w:rsidTr="00430677">
        <w:trPr>
          <w:trHeight w:val="255"/>
        </w:trPr>
        <w:tc>
          <w:tcPr>
            <w:tcW w:w="2994" w:type="dxa"/>
            <w:tcBorders>
              <w:bottom w:val="single" w:sz="4" w:space="0" w:color="auto"/>
            </w:tcBorders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Заправка картриджа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B3FF3" w:rsidRDefault="00DB3FF3" w:rsidP="00830C8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</w:tr>
    </w:tbl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Нормативы на приобретение прочих работ и услуг, не относящиеся к затратам на услуги связи, аренду и содержание имущества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3.1.Нормативы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2126"/>
        <w:gridCol w:w="2393"/>
        <w:gridCol w:w="2393"/>
      </w:tblGrid>
      <w:tr w:rsidR="00DB3FF3" w:rsidTr="00430677">
        <w:trPr>
          <w:jc w:val="center"/>
        </w:trPr>
        <w:tc>
          <w:tcPr>
            <w:tcW w:w="2802" w:type="dxa"/>
          </w:tcPr>
          <w:p w:rsidR="00DB3FF3" w:rsidRPr="00753CA1" w:rsidRDefault="00DB3FF3" w:rsidP="0043067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Наименование средства защиты информации</w:t>
            </w:r>
          </w:p>
        </w:tc>
        <w:tc>
          <w:tcPr>
            <w:tcW w:w="2126" w:type="dxa"/>
          </w:tcPr>
          <w:p w:rsidR="00DB3FF3" w:rsidRPr="00753CA1" w:rsidRDefault="00DB3FF3" w:rsidP="0043067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Количество объектов защиты</w:t>
            </w:r>
          </w:p>
        </w:tc>
        <w:tc>
          <w:tcPr>
            <w:tcW w:w="2393" w:type="dxa"/>
          </w:tcPr>
          <w:p w:rsidR="00DB3FF3" w:rsidRPr="00753CA1" w:rsidRDefault="00DB3FF3" w:rsidP="0043067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Предельная цена приобретения 1 ед., руб./срок действия</w:t>
            </w:r>
          </w:p>
        </w:tc>
        <w:tc>
          <w:tcPr>
            <w:tcW w:w="2393" w:type="dxa"/>
          </w:tcPr>
          <w:p w:rsidR="00DB3FF3" w:rsidRPr="00753CA1" w:rsidRDefault="00DB3FF3" w:rsidP="0043067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Предельная стоимость сопровождения (услуг) 1 ед., руб./год</w:t>
            </w:r>
          </w:p>
        </w:tc>
      </w:tr>
      <w:tr w:rsidR="00DB3FF3" w:rsidTr="00430677">
        <w:trPr>
          <w:jc w:val="center"/>
        </w:trPr>
        <w:tc>
          <w:tcPr>
            <w:tcW w:w="2802" w:type="dxa"/>
          </w:tcPr>
          <w:p w:rsidR="00DB3FF3" w:rsidRPr="00753CA1" w:rsidRDefault="00DB3FF3" w:rsidP="0043067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Средство антивирусной защиты для ПК</w:t>
            </w:r>
          </w:p>
        </w:tc>
        <w:tc>
          <w:tcPr>
            <w:tcW w:w="2126" w:type="dxa"/>
          </w:tcPr>
          <w:p w:rsidR="00DB3FF3" w:rsidRPr="00753CA1" w:rsidRDefault="00DB3FF3" w:rsidP="0043067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1 лицензия/ПК</w:t>
            </w:r>
          </w:p>
        </w:tc>
        <w:tc>
          <w:tcPr>
            <w:tcW w:w="2393" w:type="dxa"/>
          </w:tcPr>
          <w:p w:rsidR="00DB3FF3" w:rsidRPr="00753CA1" w:rsidRDefault="00DB3FF3" w:rsidP="0043067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10000руб/пк</w:t>
            </w:r>
          </w:p>
        </w:tc>
        <w:tc>
          <w:tcPr>
            <w:tcW w:w="2393" w:type="dxa"/>
          </w:tcPr>
          <w:p w:rsidR="00DB3FF3" w:rsidRPr="00753CA1" w:rsidRDefault="00DB3FF3" w:rsidP="0043067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Нормативы на приобретение основных средств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986"/>
      <w:bookmarkEnd w:id="11"/>
      <w:r>
        <w:rPr>
          <w:rFonts w:ascii="Arial" w:hAnsi="Arial" w:cs="Arial"/>
          <w:sz w:val="24"/>
          <w:szCs w:val="24"/>
        </w:rPr>
        <w:t>4.1 Норматив на приобретение рабочих станций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3"/>
        <w:gridCol w:w="1731"/>
        <w:gridCol w:w="4063"/>
        <w:gridCol w:w="1524"/>
      </w:tblGrid>
      <w:tr w:rsidR="00DB3FF3" w:rsidTr="00430677">
        <w:trPr>
          <w:jc w:val="center"/>
        </w:trPr>
        <w:tc>
          <w:tcPr>
            <w:tcW w:w="2253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Группа и категория должностей</w:t>
            </w:r>
          </w:p>
        </w:tc>
        <w:tc>
          <w:tcPr>
            <w:tcW w:w="1731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Количество рабочих станций</w:t>
            </w:r>
          </w:p>
        </w:tc>
        <w:tc>
          <w:tcPr>
            <w:tcW w:w="4063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524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Стоимость, руб.</w:t>
            </w:r>
          </w:p>
        </w:tc>
      </w:tr>
      <w:tr w:rsidR="00DB3FF3" w:rsidTr="00430677">
        <w:trPr>
          <w:jc w:val="center"/>
        </w:trPr>
        <w:tc>
          <w:tcPr>
            <w:tcW w:w="2253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31" w:type="dxa"/>
            <w:vMerge w:val="restart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Не более 1 рабочей станции</w:t>
            </w:r>
          </w:p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Тип: Системный блок + монитор</w:t>
            </w:r>
          </w:p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 xml:space="preserve">Процессор: </w:t>
            </w:r>
            <w:r w:rsidRPr="00753CA1">
              <w:rPr>
                <w:rFonts w:ascii="Arial" w:hAnsi="Arial" w:cs="Arial"/>
                <w:sz w:val="24"/>
                <w:szCs w:val="24"/>
                <w:lang w:val="en-US"/>
              </w:rPr>
              <w:t>IntelCorei</w:t>
            </w:r>
            <w:r w:rsidRPr="00753CA1">
              <w:rPr>
                <w:rFonts w:ascii="Arial" w:hAnsi="Arial" w:cs="Arial"/>
                <w:sz w:val="24"/>
                <w:szCs w:val="24"/>
              </w:rPr>
              <w:t>7 (или аналог)</w:t>
            </w:r>
          </w:p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 xml:space="preserve">Операционная система: </w:t>
            </w:r>
            <w:r w:rsidRPr="00753CA1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</w:p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 xml:space="preserve">Дисплей: </w:t>
            </w:r>
            <w:r w:rsidRPr="00753CA1">
              <w:rPr>
                <w:rFonts w:ascii="Arial" w:hAnsi="Arial" w:cs="Arial"/>
                <w:sz w:val="24"/>
                <w:szCs w:val="24"/>
                <w:lang w:val="en-US"/>
              </w:rPr>
              <w:t>LCD</w:t>
            </w:r>
            <w:r w:rsidRPr="00753CA1">
              <w:rPr>
                <w:rFonts w:ascii="Arial" w:hAnsi="Arial" w:cs="Arial"/>
                <w:sz w:val="24"/>
                <w:szCs w:val="24"/>
              </w:rPr>
              <w:t xml:space="preserve"> 27''</w:t>
            </w:r>
          </w:p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Память: 16</w:t>
            </w:r>
            <w:r w:rsidRPr="00753CA1">
              <w:rPr>
                <w:rFonts w:ascii="Arial" w:hAnsi="Arial" w:cs="Arial"/>
                <w:sz w:val="24"/>
                <w:szCs w:val="24"/>
                <w:lang w:val="en-US"/>
              </w:rPr>
              <w:t>Gb</w:t>
            </w:r>
          </w:p>
        </w:tc>
        <w:tc>
          <w:tcPr>
            <w:tcW w:w="1524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753CA1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DB3FF3" w:rsidTr="00430677">
        <w:trPr>
          <w:jc w:val="center"/>
        </w:trPr>
        <w:tc>
          <w:tcPr>
            <w:tcW w:w="2253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Старшая группа должностей категория «специалисты»</w:t>
            </w:r>
          </w:p>
        </w:tc>
        <w:tc>
          <w:tcPr>
            <w:tcW w:w="0" w:type="auto"/>
            <w:vMerge/>
            <w:vAlign w:val="center"/>
          </w:tcPr>
          <w:p w:rsidR="00DB3FF3" w:rsidRPr="00753CA1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4063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Тип: Системный блок + монитор</w:t>
            </w:r>
          </w:p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 xml:space="preserve">Процессор: </w:t>
            </w:r>
            <w:r w:rsidRPr="00753CA1">
              <w:rPr>
                <w:rFonts w:ascii="Arial" w:hAnsi="Arial" w:cs="Arial"/>
                <w:sz w:val="24"/>
                <w:szCs w:val="24"/>
                <w:lang w:val="en-US"/>
              </w:rPr>
              <w:t>IntelCorei</w:t>
            </w:r>
            <w:r w:rsidRPr="00753CA1">
              <w:rPr>
                <w:rFonts w:ascii="Arial" w:hAnsi="Arial" w:cs="Arial"/>
                <w:sz w:val="24"/>
                <w:szCs w:val="24"/>
              </w:rPr>
              <w:t>5 (или аналог)</w:t>
            </w:r>
          </w:p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 xml:space="preserve">Операционная система: </w:t>
            </w:r>
            <w:r w:rsidRPr="00753CA1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</w:p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lastRenderedPageBreak/>
              <w:t xml:space="preserve">Дисплей: </w:t>
            </w:r>
            <w:r w:rsidRPr="00753CA1">
              <w:rPr>
                <w:rFonts w:ascii="Arial" w:hAnsi="Arial" w:cs="Arial"/>
                <w:sz w:val="24"/>
                <w:szCs w:val="24"/>
                <w:lang w:val="en-US"/>
              </w:rPr>
              <w:t>LCD</w:t>
            </w:r>
            <w:r w:rsidRPr="00753CA1">
              <w:rPr>
                <w:rFonts w:ascii="Arial" w:hAnsi="Arial" w:cs="Arial"/>
                <w:sz w:val="24"/>
                <w:szCs w:val="24"/>
              </w:rPr>
              <w:t xml:space="preserve"> 24''</w:t>
            </w:r>
          </w:p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Память: 8</w:t>
            </w:r>
            <w:r w:rsidRPr="00753CA1">
              <w:rPr>
                <w:rFonts w:ascii="Arial" w:hAnsi="Arial" w:cs="Arial"/>
                <w:sz w:val="24"/>
                <w:szCs w:val="24"/>
                <w:lang w:val="en-US"/>
              </w:rPr>
              <w:t>Gb</w:t>
            </w:r>
          </w:p>
        </w:tc>
        <w:tc>
          <w:tcPr>
            <w:tcW w:w="1524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77</w:t>
            </w:r>
            <w:r w:rsidRPr="00753CA1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</w:tbl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Периодичность приобретения средств определяется сроком полезного использования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 Норматив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1"/>
        <w:gridCol w:w="2031"/>
        <w:gridCol w:w="3777"/>
        <w:gridCol w:w="1487"/>
      </w:tblGrid>
      <w:tr w:rsidR="00DB3FF3" w:rsidTr="00430677">
        <w:trPr>
          <w:jc w:val="center"/>
        </w:trPr>
        <w:tc>
          <w:tcPr>
            <w:tcW w:w="2381" w:type="dxa"/>
          </w:tcPr>
          <w:p w:rsidR="00DB3FF3" w:rsidRPr="00753CA1" w:rsidRDefault="00DB3FF3" w:rsidP="0043067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Группа и категория должностей</w:t>
            </w:r>
          </w:p>
        </w:tc>
        <w:tc>
          <w:tcPr>
            <w:tcW w:w="2031" w:type="dxa"/>
          </w:tcPr>
          <w:p w:rsidR="00DB3FF3" w:rsidRPr="00753CA1" w:rsidRDefault="00DB3FF3" w:rsidP="0043067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Количество принтеров, МФУ</w:t>
            </w:r>
          </w:p>
        </w:tc>
        <w:tc>
          <w:tcPr>
            <w:tcW w:w="3777" w:type="dxa"/>
          </w:tcPr>
          <w:p w:rsidR="00DB3FF3" w:rsidRPr="00753CA1" w:rsidRDefault="00DB3FF3" w:rsidP="0043067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382" w:type="dxa"/>
          </w:tcPr>
          <w:p w:rsidR="00DB3FF3" w:rsidRPr="00753CA1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Стоимость, руб.</w:t>
            </w:r>
          </w:p>
        </w:tc>
      </w:tr>
      <w:tr w:rsidR="00DB3FF3" w:rsidTr="00430677">
        <w:trPr>
          <w:trHeight w:val="1239"/>
          <w:jc w:val="center"/>
        </w:trPr>
        <w:tc>
          <w:tcPr>
            <w:tcW w:w="2381" w:type="dxa"/>
          </w:tcPr>
          <w:p w:rsidR="00DB3FF3" w:rsidRPr="00753CA1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31" w:type="dxa"/>
          </w:tcPr>
          <w:p w:rsidR="00DB3FF3" w:rsidRPr="00753CA1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Не более 1 единицы МФУ</w:t>
            </w:r>
          </w:p>
          <w:p w:rsidR="00DB3FF3" w:rsidRPr="00753CA1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на сотрудника</w:t>
            </w:r>
          </w:p>
        </w:tc>
        <w:tc>
          <w:tcPr>
            <w:tcW w:w="3777" w:type="dxa"/>
          </w:tcPr>
          <w:p w:rsidR="00DB3FF3" w:rsidRPr="00753CA1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Характеристики МФУ:</w:t>
            </w:r>
          </w:p>
          <w:p w:rsidR="00DB3FF3" w:rsidRPr="00753CA1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монохромный,</w:t>
            </w:r>
          </w:p>
          <w:p w:rsidR="00DB3FF3" w:rsidRPr="00753CA1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с технологией лазерной печати,</w:t>
            </w:r>
          </w:p>
          <w:p w:rsidR="00DB3FF3" w:rsidRPr="00753CA1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до 33 страниц в минуту, объем печати - 80 000 страниц/месяц</w:t>
            </w:r>
          </w:p>
        </w:tc>
        <w:tc>
          <w:tcPr>
            <w:tcW w:w="1382" w:type="dxa"/>
          </w:tcPr>
          <w:p w:rsidR="00DB3FF3" w:rsidRPr="00753CA1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56 000</w:t>
            </w:r>
          </w:p>
        </w:tc>
      </w:tr>
      <w:tr w:rsidR="00DB3FF3" w:rsidTr="00430677">
        <w:trPr>
          <w:trHeight w:val="1129"/>
          <w:jc w:val="center"/>
        </w:trPr>
        <w:tc>
          <w:tcPr>
            <w:tcW w:w="2381" w:type="dxa"/>
            <w:tcBorders>
              <w:top w:val="single" w:sz="4" w:space="0" w:color="auto"/>
            </w:tcBorders>
          </w:tcPr>
          <w:p w:rsidR="00DB3FF3" w:rsidRPr="00753CA1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Старшая группа должностей категория «специалисты»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DB3FF3" w:rsidRPr="00753CA1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Не более 1 единицы МФУ</w:t>
            </w:r>
          </w:p>
          <w:p w:rsidR="00DB3FF3" w:rsidRPr="00753CA1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на сотрудника</w:t>
            </w:r>
          </w:p>
        </w:tc>
        <w:tc>
          <w:tcPr>
            <w:tcW w:w="3777" w:type="dxa"/>
            <w:tcBorders>
              <w:top w:val="single" w:sz="4" w:space="0" w:color="auto"/>
            </w:tcBorders>
          </w:tcPr>
          <w:p w:rsidR="00DB3FF3" w:rsidRPr="00753CA1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Характеристики МФУ:</w:t>
            </w:r>
          </w:p>
          <w:p w:rsidR="00DB3FF3" w:rsidRPr="00753CA1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монохромный,</w:t>
            </w:r>
          </w:p>
          <w:p w:rsidR="00DB3FF3" w:rsidRPr="00753CA1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с технологией лазерной печати,</w:t>
            </w:r>
          </w:p>
          <w:p w:rsidR="00DB3FF3" w:rsidRPr="00753CA1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до 33 страниц в минуту, объем печати - 80 000 страниц в месяц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DB3FF3" w:rsidRPr="00753CA1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CA1">
              <w:rPr>
                <w:rFonts w:ascii="Arial" w:hAnsi="Arial" w:cs="Arial"/>
                <w:sz w:val="24"/>
                <w:szCs w:val="24"/>
              </w:rPr>
              <w:t>42 000</w:t>
            </w:r>
          </w:p>
        </w:tc>
      </w:tr>
    </w:tbl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Периодичность приобретения средств определяется сроком полезного использования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 Норматив на приобретение ноутбуков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5"/>
        <w:gridCol w:w="1723"/>
        <w:gridCol w:w="3918"/>
        <w:gridCol w:w="1525"/>
      </w:tblGrid>
      <w:tr w:rsidR="00DB3FF3" w:rsidTr="00430677">
        <w:tc>
          <w:tcPr>
            <w:tcW w:w="240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Группа и категория должностей</w:t>
            </w:r>
          </w:p>
        </w:tc>
        <w:tc>
          <w:tcPr>
            <w:tcW w:w="172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Количество ноутбуков</w:t>
            </w:r>
          </w:p>
        </w:tc>
        <w:tc>
          <w:tcPr>
            <w:tcW w:w="3918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52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Стоимость, руб.</w:t>
            </w:r>
          </w:p>
        </w:tc>
      </w:tr>
      <w:tr w:rsidR="00DB3FF3" w:rsidTr="00430677">
        <w:tc>
          <w:tcPr>
            <w:tcW w:w="240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23" w:type="dxa"/>
            <w:vMerge w:val="restart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Не более 1 единицы на сотрудника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8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Тип: Ноутбук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 xml:space="preserve">Процессор: 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IntelCoreI</w:t>
            </w:r>
            <w:r w:rsidRPr="00387510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Операционная система: Windows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Дисплей: 17''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Память: 16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Gb</w:t>
            </w:r>
          </w:p>
        </w:tc>
        <w:tc>
          <w:tcPr>
            <w:tcW w:w="152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65 000</w:t>
            </w:r>
          </w:p>
        </w:tc>
      </w:tr>
      <w:tr w:rsidR="00DB3FF3" w:rsidTr="00430677">
        <w:tc>
          <w:tcPr>
            <w:tcW w:w="240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Старшая группа должностей категория «специалисты»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3918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Тип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Pr="00387510">
              <w:rPr>
                <w:rFonts w:ascii="Arial" w:hAnsi="Arial" w:cs="Arial"/>
                <w:sz w:val="24"/>
                <w:szCs w:val="24"/>
              </w:rPr>
              <w:t>Ноутбук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Процессор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: Intel Core I5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Операционная система: Windows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Дисплей: 15''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Память: 8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Gb</w:t>
            </w:r>
          </w:p>
        </w:tc>
        <w:tc>
          <w:tcPr>
            <w:tcW w:w="152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55 000</w:t>
            </w:r>
          </w:p>
        </w:tc>
      </w:tr>
    </w:tbl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Нормативы на приобретение материальных запасов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 Норматив на приобретение мониторов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9"/>
        <w:gridCol w:w="2519"/>
        <w:gridCol w:w="2473"/>
        <w:gridCol w:w="2170"/>
      </w:tblGrid>
      <w:tr w:rsidR="00DB3FF3" w:rsidTr="00430677">
        <w:tc>
          <w:tcPr>
            <w:tcW w:w="240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Группа и категория должностей</w:t>
            </w:r>
          </w:p>
        </w:tc>
        <w:tc>
          <w:tcPr>
            <w:tcW w:w="251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Количество мониторов</w:t>
            </w:r>
          </w:p>
        </w:tc>
        <w:tc>
          <w:tcPr>
            <w:tcW w:w="247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170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Стоимость, руб.</w:t>
            </w:r>
          </w:p>
        </w:tc>
      </w:tr>
      <w:tr w:rsidR="00DB3FF3" w:rsidTr="00430677">
        <w:tc>
          <w:tcPr>
            <w:tcW w:w="240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51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 единица материального запаса на 5 рабочих станций</w:t>
            </w:r>
          </w:p>
        </w:tc>
        <w:tc>
          <w:tcPr>
            <w:tcW w:w="247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 xml:space="preserve">Дисплей: 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LCD</w:t>
            </w:r>
            <w:r w:rsidRPr="00387510">
              <w:rPr>
                <w:rFonts w:ascii="Arial" w:hAnsi="Arial" w:cs="Arial"/>
                <w:sz w:val="24"/>
                <w:szCs w:val="24"/>
              </w:rPr>
              <w:t xml:space="preserve"> 27'',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 xml:space="preserve">Матрица 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IPS</w:t>
            </w:r>
            <w:r w:rsidRPr="00387510">
              <w:rPr>
                <w:rFonts w:ascii="Arial" w:hAnsi="Arial" w:cs="Arial"/>
                <w:sz w:val="24"/>
                <w:szCs w:val="24"/>
              </w:rPr>
              <w:t>/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TN</w:t>
            </w:r>
            <w:r w:rsidRPr="0038751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Разрешение 1920*1080</w:t>
            </w:r>
          </w:p>
        </w:tc>
        <w:tc>
          <w:tcPr>
            <w:tcW w:w="2170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30 000</w:t>
            </w:r>
          </w:p>
        </w:tc>
      </w:tr>
      <w:tr w:rsidR="00DB3FF3" w:rsidTr="00430677">
        <w:tc>
          <w:tcPr>
            <w:tcW w:w="240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Старшая группа должностей категория «специалисты»</w:t>
            </w:r>
          </w:p>
        </w:tc>
        <w:tc>
          <w:tcPr>
            <w:tcW w:w="251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 единица материального запаса на 10 рабочих станций</w:t>
            </w:r>
          </w:p>
        </w:tc>
        <w:tc>
          <w:tcPr>
            <w:tcW w:w="247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 xml:space="preserve">Дисплей: 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LCD</w:t>
            </w:r>
            <w:r w:rsidRPr="00387510">
              <w:rPr>
                <w:rFonts w:ascii="Arial" w:hAnsi="Arial" w:cs="Arial"/>
                <w:sz w:val="24"/>
                <w:szCs w:val="24"/>
              </w:rPr>
              <w:t xml:space="preserve"> 24'',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 xml:space="preserve">Матрица 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IPS</w:t>
            </w:r>
            <w:r w:rsidRPr="00387510">
              <w:rPr>
                <w:rFonts w:ascii="Arial" w:hAnsi="Arial" w:cs="Arial"/>
                <w:sz w:val="24"/>
                <w:szCs w:val="24"/>
              </w:rPr>
              <w:t>/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TN</w:t>
            </w:r>
            <w:r w:rsidRPr="0038751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Разрешение 1920*1080</w:t>
            </w:r>
          </w:p>
        </w:tc>
        <w:tc>
          <w:tcPr>
            <w:tcW w:w="2170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25 000</w:t>
            </w:r>
          </w:p>
        </w:tc>
      </w:tr>
    </w:tbl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 Нормативы на приобретение системных блоков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91"/>
        <w:gridCol w:w="2257"/>
        <w:gridCol w:w="3028"/>
        <w:gridCol w:w="1995"/>
      </w:tblGrid>
      <w:tr w:rsidR="00DB3FF3" w:rsidTr="00430677">
        <w:tc>
          <w:tcPr>
            <w:tcW w:w="240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 xml:space="preserve">Группа и </w:t>
            </w:r>
            <w:r w:rsidRPr="00387510">
              <w:rPr>
                <w:rFonts w:ascii="Arial" w:hAnsi="Arial" w:cs="Arial"/>
                <w:sz w:val="24"/>
                <w:szCs w:val="24"/>
              </w:rPr>
              <w:lastRenderedPageBreak/>
              <w:t>категория должностей</w:t>
            </w:r>
          </w:p>
        </w:tc>
        <w:tc>
          <w:tcPr>
            <w:tcW w:w="2377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</w:t>
            </w:r>
            <w:r w:rsidRPr="00387510">
              <w:rPr>
                <w:rFonts w:ascii="Arial" w:hAnsi="Arial" w:cs="Arial"/>
                <w:sz w:val="24"/>
                <w:szCs w:val="24"/>
              </w:rPr>
              <w:lastRenderedPageBreak/>
              <w:t>системных блоков</w:t>
            </w:r>
          </w:p>
        </w:tc>
        <w:tc>
          <w:tcPr>
            <w:tcW w:w="261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lastRenderedPageBreak/>
              <w:t xml:space="preserve">Технические </w:t>
            </w:r>
            <w:r w:rsidRPr="00387510">
              <w:rPr>
                <w:rFonts w:ascii="Arial" w:hAnsi="Arial" w:cs="Arial"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2170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lastRenderedPageBreak/>
              <w:t xml:space="preserve">Стоимость, </w:t>
            </w:r>
            <w:r w:rsidRPr="00387510">
              <w:rPr>
                <w:rFonts w:ascii="Arial" w:hAnsi="Arial" w:cs="Arial"/>
                <w:sz w:val="24"/>
                <w:szCs w:val="24"/>
              </w:rPr>
              <w:lastRenderedPageBreak/>
              <w:t>руб.</w:t>
            </w:r>
          </w:p>
        </w:tc>
      </w:tr>
      <w:tr w:rsidR="00DB3FF3" w:rsidTr="00430677">
        <w:tc>
          <w:tcPr>
            <w:tcW w:w="240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lastRenderedPageBreak/>
              <w:t>Глава сельского поселения</w:t>
            </w:r>
          </w:p>
        </w:tc>
        <w:tc>
          <w:tcPr>
            <w:tcW w:w="2377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 единица материального запаса на 5 станций</w:t>
            </w:r>
          </w:p>
        </w:tc>
        <w:tc>
          <w:tcPr>
            <w:tcW w:w="261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 xml:space="preserve">Процессор: 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IntelCorei</w:t>
            </w:r>
            <w:r w:rsidRPr="00387510">
              <w:rPr>
                <w:rFonts w:ascii="Arial" w:hAnsi="Arial" w:cs="Arial"/>
                <w:sz w:val="24"/>
                <w:szCs w:val="24"/>
              </w:rPr>
              <w:t xml:space="preserve">7Операционная система: 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HDD 1Тб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Память: 16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Gb</w:t>
            </w:r>
          </w:p>
        </w:tc>
        <w:tc>
          <w:tcPr>
            <w:tcW w:w="2170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387510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DB3FF3" w:rsidTr="00430677">
        <w:tc>
          <w:tcPr>
            <w:tcW w:w="240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Старшая группа должностей категория «специалисты»</w:t>
            </w:r>
          </w:p>
        </w:tc>
        <w:tc>
          <w:tcPr>
            <w:tcW w:w="2377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 единица материального запаса на 10 станций</w:t>
            </w:r>
          </w:p>
        </w:tc>
        <w:tc>
          <w:tcPr>
            <w:tcW w:w="261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 xml:space="preserve">Процессор: 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IntelCorei</w:t>
            </w:r>
            <w:r w:rsidRPr="00387510">
              <w:rPr>
                <w:rFonts w:ascii="Arial" w:hAnsi="Arial" w:cs="Arial"/>
                <w:sz w:val="24"/>
                <w:szCs w:val="24"/>
              </w:rPr>
              <w:t xml:space="preserve">5 Операционная система: 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HDD 1Тб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Память: 8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Gb</w:t>
            </w:r>
          </w:p>
        </w:tc>
        <w:tc>
          <w:tcPr>
            <w:tcW w:w="2170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  <w:r w:rsidRPr="00387510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</w:tbl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 Нормативы на приобретение других запасных частей для вычислительной техники</w:t>
      </w:r>
    </w:p>
    <w:tbl>
      <w:tblPr>
        <w:tblW w:w="9642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1"/>
        <w:gridCol w:w="3118"/>
        <w:gridCol w:w="2043"/>
      </w:tblGrid>
      <w:tr w:rsidR="00DB3FF3" w:rsidTr="00430677">
        <w:trPr>
          <w:trHeight w:val="304"/>
        </w:trPr>
        <w:tc>
          <w:tcPr>
            <w:tcW w:w="448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3118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Предельное количество</w:t>
            </w:r>
          </w:p>
        </w:tc>
        <w:tc>
          <w:tcPr>
            <w:tcW w:w="204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Предельная стоимость</w:t>
            </w:r>
          </w:p>
        </w:tc>
      </w:tr>
      <w:tr w:rsidR="00DB3FF3" w:rsidTr="00430677">
        <w:trPr>
          <w:trHeight w:val="250"/>
        </w:trPr>
        <w:tc>
          <w:tcPr>
            <w:tcW w:w="448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Запасная часть для рабочей станции</w:t>
            </w:r>
          </w:p>
        </w:tc>
        <w:tc>
          <w:tcPr>
            <w:tcW w:w="3118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 единица материального запаса на 2 рабочих станции</w:t>
            </w:r>
          </w:p>
        </w:tc>
        <w:tc>
          <w:tcPr>
            <w:tcW w:w="204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</w:tbl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 Нормативы на приобретение мобильных носителей информации*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3"/>
        <w:gridCol w:w="1924"/>
        <w:gridCol w:w="2694"/>
        <w:gridCol w:w="2800"/>
      </w:tblGrid>
      <w:tr w:rsidR="00DB3FF3" w:rsidTr="00430677">
        <w:tc>
          <w:tcPr>
            <w:tcW w:w="215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Категория должностей</w:t>
            </w:r>
          </w:p>
        </w:tc>
        <w:tc>
          <w:tcPr>
            <w:tcW w:w="1924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Количество носителей информации</w:t>
            </w:r>
          </w:p>
        </w:tc>
        <w:tc>
          <w:tcPr>
            <w:tcW w:w="2694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800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Стоимость, руб./ед</w:t>
            </w:r>
          </w:p>
        </w:tc>
      </w:tr>
      <w:tr w:rsidR="00DB3FF3" w:rsidTr="00430677">
        <w:tc>
          <w:tcPr>
            <w:tcW w:w="215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24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Не более 10 мобильных носителей информации на одного служащего</w:t>
            </w:r>
          </w:p>
        </w:tc>
        <w:tc>
          <w:tcPr>
            <w:tcW w:w="2694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Носимый жесткий диск или твердотельный накопитель: 2 шт. емкостью до 1Тb каждый.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FlashUSB</w:t>
            </w:r>
            <w:r w:rsidRPr="00387510">
              <w:rPr>
                <w:rFonts w:ascii="Arial" w:hAnsi="Arial" w:cs="Arial"/>
                <w:sz w:val="24"/>
                <w:szCs w:val="24"/>
              </w:rPr>
              <w:t xml:space="preserve"> 8 шт. емкостью до 64Gb каждая.</w:t>
            </w:r>
          </w:p>
        </w:tc>
        <w:tc>
          <w:tcPr>
            <w:tcW w:w="2800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 xml:space="preserve">10000руб. - носимый жесткий диск или твердотельный накопитель, 4000руб - 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usb</w:t>
            </w:r>
            <w:r w:rsidRPr="00387510">
              <w:rPr>
                <w:rFonts w:ascii="Arial" w:hAnsi="Arial" w:cs="Arial"/>
                <w:sz w:val="24"/>
                <w:szCs w:val="24"/>
              </w:rPr>
              <w:t>flash накопитель.</w:t>
            </w:r>
          </w:p>
        </w:tc>
      </w:tr>
      <w:tr w:rsidR="00DB3FF3" w:rsidTr="00430677">
        <w:tc>
          <w:tcPr>
            <w:tcW w:w="215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Старшая группа должностей категория «специалисты»</w:t>
            </w:r>
          </w:p>
        </w:tc>
        <w:tc>
          <w:tcPr>
            <w:tcW w:w="1924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Не более 7 мобильных носителей информации на одного служащего</w:t>
            </w:r>
          </w:p>
        </w:tc>
        <w:tc>
          <w:tcPr>
            <w:tcW w:w="2694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Носимый жесткий диск или твердотельный накопитель: 1 шт. емкостью до 512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387510">
              <w:rPr>
                <w:rFonts w:ascii="Arial" w:hAnsi="Arial" w:cs="Arial"/>
                <w:sz w:val="24"/>
                <w:szCs w:val="24"/>
              </w:rPr>
              <w:t xml:space="preserve">b. 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FlashUSB</w:t>
            </w:r>
            <w:r w:rsidRPr="00387510">
              <w:rPr>
                <w:rFonts w:ascii="Arial" w:hAnsi="Arial" w:cs="Arial"/>
                <w:sz w:val="24"/>
                <w:szCs w:val="24"/>
              </w:rPr>
              <w:t xml:space="preserve"> 6 шт. емкостью до 32Gb каждая.</w:t>
            </w:r>
          </w:p>
        </w:tc>
        <w:tc>
          <w:tcPr>
            <w:tcW w:w="2800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 xml:space="preserve">8000руб. - носимый жесткий диск или твердотельный накопитель, 3 500руб - 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usb</w:t>
            </w:r>
            <w:r w:rsidRPr="00387510">
              <w:rPr>
                <w:rFonts w:ascii="Arial" w:hAnsi="Arial" w:cs="Arial"/>
                <w:sz w:val="24"/>
                <w:szCs w:val="24"/>
              </w:rPr>
              <w:t>flash накопитель.</w:t>
            </w:r>
          </w:p>
        </w:tc>
      </w:tr>
      <w:tr w:rsidR="00DB3FF3" w:rsidTr="00430677">
        <w:tc>
          <w:tcPr>
            <w:tcW w:w="215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Иные должности</w:t>
            </w:r>
          </w:p>
        </w:tc>
        <w:tc>
          <w:tcPr>
            <w:tcW w:w="1924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Не более 5 мобильных носителей информации на одного служащего</w:t>
            </w:r>
          </w:p>
        </w:tc>
        <w:tc>
          <w:tcPr>
            <w:tcW w:w="2694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FlashUSB</w:t>
            </w:r>
            <w:r w:rsidRPr="00387510">
              <w:rPr>
                <w:rFonts w:ascii="Arial" w:hAnsi="Arial" w:cs="Arial"/>
                <w:sz w:val="24"/>
                <w:szCs w:val="24"/>
              </w:rPr>
              <w:t xml:space="preserve"> 5 шт. емкостью до 32Gb каждая</w:t>
            </w:r>
          </w:p>
        </w:tc>
        <w:tc>
          <w:tcPr>
            <w:tcW w:w="2800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 xml:space="preserve">2000руб - 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usb</w:t>
            </w:r>
            <w:r w:rsidRPr="00387510">
              <w:rPr>
                <w:rFonts w:ascii="Arial" w:hAnsi="Arial" w:cs="Arial"/>
                <w:sz w:val="24"/>
                <w:szCs w:val="24"/>
              </w:rPr>
              <w:t>flash накопитель.</w:t>
            </w:r>
          </w:p>
        </w:tc>
      </w:tr>
    </w:tbl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*-под мобильными носителями информации понимается USB-флеш накопитель, выносной жесткий диск, твердотельный накопитель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Периодичность приобретения средств определяется сроком полезного использования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5.5. Нормативы на приобретение расходных материалов для принтеров, МФК и копировальных аппаратов (оргтехника)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1617"/>
        <w:gridCol w:w="2100"/>
        <w:gridCol w:w="1811"/>
      </w:tblGrid>
      <w:tr w:rsidR="00DB3FF3" w:rsidTr="00430677">
        <w:tc>
          <w:tcPr>
            <w:tcW w:w="421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lastRenderedPageBreak/>
              <w:t>Наименование расходных материалов</w:t>
            </w:r>
          </w:p>
        </w:tc>
        <w:tc>
          <w:tcPr>
            <w:tcW w:w="1617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Количество расходных материалов в год</w:t>
            </w:r>
          </w:p>
        </w:tc>
        <w:tc>
          <w:tcPr>
            <w:tcW w:w="2100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Стоимость, руб./ед.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 xml:space="preserve">Картридж для МФУ 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Canoni</w:t>
            </w:r>
            <w:r w:rsidRPr="00387510">
              <w:rPr>
                <w:rFonts w:ascii="Arial" w:hAnsi="Arial" w:cs="Arial"/>
                <w:sz w:val="24"/>
                <w:szCs w:val="24"/>
              </w:rPr>
              <w:t>-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SENSYSMF</w:t>
            </w:r>
            <w:r w:rsidRPr="00387510">
              <w:rPr>
                <w:rFonts w:ascii="Arial" w:hAnsi="Arial" w:cs="Arial"/>
                <w:sz w:val="24"/>
                <w:szCs w:val="24"/>
              </w:rPr>
              <w:t>4350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387510">
              <w:rPr>
                <w:rFonts w:ascii="Arial" w:hAnsi="Arial" w:cs="Arial"/>
                <w:sz w:val="24"/>
                <w:szCs w:val="24"/>
              </w:rPr>
              <w:t xml:space="preserve"> (или аналог)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00" w:type="dxa"/>
            <w:vMerge w:val="restart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В соответствии с требованиями производителя оргтехники.</w:t>
            </w:r>
          </w:p>
        </w:tc>
        <w:tc>
          <w:tcPr>
            <w:tcW w:w="1811" w:type="dxa"/>
          </w:tcPr>
          <w:p w:rsidR="00DB3FF3" w:rsidRPr="00387510" w:rsidRDefault="00DB3FF3" w:rsidP="00875B7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DB3FF3" w:rsidTr="00430677">
        <w:trPr>
          <w:trHeight w:val="649"/>
        </w:trPr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Картридж для HP LaserJet P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roMFP</w:t>
            </w:r>
            <w:r w:rsidRPr="003875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Pr="00387510">
              <w:rPr>
                <w:rFonts w:ascii="Arial" w:hAnsi="Arial" w:cs="Arial"/>
                <w:sz w:val="24"/>
                <w:szCs w:val="24"/>
              </w:rPr>
              <w:t>125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ra</w:t>
            </w:r>
            <w:r w:rsidRPr="00387510">
              <w:rPr>
                <w:rFonts w:ascii="Arial" w:hAnsi="Arial" w:cs="Arial"/>
                <w:sz w:val="24"/>
                <w:szCs w:val="24"/>
              </w:rPr>
              <w:t xml:space="preserve"> (или аналог)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5500.00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Картридж для HP LaserJet P2055dn (или аналог)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DB3FF3" w:rsidTr="00430677">
        <w:trPr>
          <w:trHeight w:val="559"/>
        </w:trPr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Картридж для HP LaserJet 1018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Картридж для HP LaserJet 1200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Картридж для HP LaserJet 2015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Картридж для HP LaserJet 1102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 xml:space="preserve">Картридж для 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HPM</w:t>
            </w:r>
            <w:r w:rsidRPr="00387510">
              <w:rPr>
                <w:rFonts w:ascii="Arial" w:hAnsi="Arial" w:cs="Arial"/>
                <w:sz w:val="24"/>
                <w:szCs w:val="24"/>
              </w:rPr>
              <w:t xml:space="preserve">1132 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MFR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4500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 xml:space="preserve">Картридж для 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HPM1005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3500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 xml:space="preserve">Картридж для 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HPM</w:t>
            </w:r>
            <w:r w:rsidRPr="00387510">
              <w:rPr>
                <w:rFonts w:ascii="Arial" w:hAnsi="Arial" w:cs="Arial"/>
                <w:sz w:val="24"/>
                <w:szCs w:val="24"/>
              </w:rPr>
              <w:t xml:space="preserve">1120 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MFR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4000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Картридж для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 xml:space="preserve"> Canon mf 4410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5000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Картридж для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 xml:space="preserve"> Canon mf 4018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4500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Картридж для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 xml:space="preserve"> Canon mf 3228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4500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Картридж для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 xml:space="preserve"> Canon mf 5880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5000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Картридж для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 xml:space="preserve"> Samsung ML-1520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6000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Картридж для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 xml:space="preserve"> Xerox Phaser 311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9000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Картридж для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 xml:space="preserve"> Sharp ar-5316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12000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Лента переноса изображения для KonicaMinoltabizhub C451 (или аналог)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98 000,00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Печь в сборе для Konica-Minoltabizhub C451 (или аналог)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99 000,00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Чёрный тонер для KonicaMinoltabizhub c554 (или аналог)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Девелопер Черный для KonicaMinoltabizhub c554 (или аналог)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Фотобарабан Черный для KonicaMinoltabizhub c554 (или аналог)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12 000,00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Девелопер Желтый для KonicaMinoltabizhub c554 (или аналог)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Желтый тонер для KonicaMinoltabizhub c554 (или аналог)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Девелопер Синий для KonicaMinoltabizhub c554 (или аналог)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Синий тонер для KonicaMinoltabizhub c554 (или аналог)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Девелопер Красный для KonicaMinoltabizhub c554 (или аналог)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 xml:space="preserve">Красный тонер для </w:t>
            </w:r>
            <w:r w:rsidRPr="00387510">
              <w:rPr>
                <w:rFonts w:ascii="Arial" w:hAnsi="Arial" w:cs="Arial"/>
                <w:sz w:val="24"/>
                <w:szCs w:val="24"/>
              </w:rPr>
              <w:lastRenderedPageBreak/>
              <w:t>KonicaMinoltabizhub c554 (или аналог)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lastRenderedPageBreak/>
              <w:t>Фотобарабан цветной для KonicaMinoltabizhub c554 (или аналог)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DB3FF3" w:rsidTr="00430677">
        <w:tc>
          <w:tcPr>
            <w:tcW w:w="4219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Ёмкость отработанного тонера для KonicaMinoltabizhub c554 (или аналог)</w:t>
            </w:r>
          </w:p>
        </w:tc>
        <w:tc>
          <w:tcPr>
            <w:tcW w:w="1617" w:type="dxa"/>
            <w:vAlign w:val="center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</w:tbl>
    <w:p w:rsidR="00DB3FF3" w:rsidRDefault="00DB3FF3" w:rsidP="00830C8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5.6. Нормативы на приобретение электротоваров для нужд администрации Криничанского сельского поселения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9"/>
        <w:gridCol w:w="3081"/>
        <w:gridCol w:w="1993"/>
        <w:gridCol w:w="3863"/>
      </w:tblGrid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Предельное количество приобретаемых электротоваров</w:t>
            </w:r>
          </w:p>
        </w:tc>
        <w:tc>
          <w:tcPr>
            <w:tcW w:w="396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Стоимость 1 руб/ед.</w:t>
            </w:r>
          </w:p>
        </w:tc>
      </w:tr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Лампа ДРЛ 125 вт</w:t>
            </w:r>
          </w:p>
        </w:tc>
        <w:tc>
          <w:tcPr>
            <w:tcW w:w="1843" w:type="dxa"/>
            <w:vMerge w:val="restart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Не более 60 шт.</w:t>
            </w:r>
          </w:p>
        </w:tc>
        <w:tc>
          <w:tcPr>
            <w:tcW w:w="396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Лампа ДРЛ 160 вт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B3FF3" w:rsidRPr="00387510" w:rsidRDefault="00DB3FF3" w:rsidP="00430677">
            <w:r w:rsidRPr="00387510">
              <w:rPr>
                <w:rFonts w:ascii="Arial" w:hAnsi="Arial" w:cs="Arial"/>
              </w:rPr>
              <w:t>550</w:t>
            </w:r>
          </w:p>
        </w:tc>
      </w:tr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Лампа ДРЛ 250 вт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B3FF3" w:rsidRPr="00387510" w:rsidRDefault="00DB3FF3" w:rsidP="00430677">
            <w:r w:rsidRPr="00387510">
              <w:rPr>
                <w:rFonts w:ascii="Arial" w:hAnsi="Arial" w:cs="Arial"/>
              </w:rPr>
              <w:t>550</w:t>
            </w:r>
          </w:p>
        </w:tc>
      </w:tr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Лампа ДНОТ 150 вт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B3FF3" w:rsidRPr="00387510" w:rsidRDefault="00DB3FF3" w:rsidP="00430677">
            <w:r w:rsidRPr="00387510">
              <w:rPr>
                <w:rFonts w:ascii="Arial" w:hAnsi="Arial" w:cs="Arial"/>
              </w:rPr>
              <w:t>550</w:t>
            </w:r>
          </w:p>
        </w:tc>
      </w:tr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Кабель АВВГ 2х2,5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B3FF3" w:rsidRPr="00387510" w:rsidRDefault="00DB3FF3" w:rsidP="00430677">
            <w:r w:rsidRPr="00387510">
              <w:rPr>
                <w:rFonts w:ascii="Arial" w:hAnsi="Arial" w:cs="Arial"/>
              </w:rPr>
              <w:t>550</w:t>
            </w:r>
          </w:p>
        </w:tc>
      </w:tr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Лампа ДРР 250вт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B3FF3" w:rsidRPr="00387510" w:rsidRDefault="00DB3FF3" w:rsidP="00430677">
            <w:r w:rsidRPr="00387510">
              <w:rPr>
                <w:rFonts w:ascii="Arial" w:hAnsi="Arial" w:cs="Arial"/>
              </w:rPr>
              <w:t>550</w:t>
            </w:r>
          </w:p>
        </w:tc>
      </w:tr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Стартер 20с220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B3FF3" w:rsidRPr="00387510" w:rsidRDefault="00DB3FF3" w:rsidP="00430677">
            <w:r w:rsidRPr="00387510">
              <w:rPr>
                <w:rFonts w:ascii="Arial" w:hAnsi="Arial" w:cs="Arial"/>
              </w:rPr>
              <w:t>550</w:t>
            </w:r>
          </w:p>
        </w:tc>
      </w:tr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Термоизлучатель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B3FF3" w:rsidRPr="00387510" w:rsidRDefault="00DB3FF3" w:rsidP="00430677">
            <w:r w:rsidRPr="00387510">
              <w:rPr>
                <w:rFonts w:ascii="Arial" w:hAnsi="Arial" w:cs="Arial"/>
              </w:rPr>
              <w:t>550</w:t>
            </w:r>
          </w:p>
        </w:tc>
      </w:tr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Фото реле ФР - 606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B3FF3" w:rsidRPr="00387510" w:rsidRDefault="00DB3FF3" w:rsidP="00430677">
            <w:r w:rsidRPr="00387510">
              <w:rPr>
                <w:rFonts w:ascii="Arial" w:hAnsi="Arial" w:cs="Arial"/>
              </w:rPr>
              <w:t>550</w:t>
            </w:r>
          </w:p>
        </w:tc>
      </w:tr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Лампа светодиод.30вт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B3FF3" w:rsidRPr="00387510" w:rsidRDefault="00DB3FF3" w:rsidP="00430677">
            <w:r w:rsidRPr="00387510">
              <w:rPr>
                <w:rFonts w:ascii="Arial" w:hAnsi="Arial" w:cs="Arial"/>
              </w:rPr>
              <w:t>650</w:t>
            </w:r>
          </w:p>
        </w:tc>
      </w:tr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Изолента</w:t>
            </w:r>
          </w:p>
        </w:tc>
        <w:tc>
          <w:tcPr>
            <w:tcW w:w="184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  <w:r w:rsidRPr="00387510">
              <w:rPr>
                <w:rFonts w:ascii="Arial" w:hAnsi="Arial" w:cs="Arial"/>
              </w:rPr>
              <w:t>150</w:t>
            </w:r>
          </w:p>
        </w:tc>
      </w:tr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Эл.патрон-переходникЕ40-Е27</w:t>
            </w:r>
          </w:p>
        </w:tc>
        <w:tc>
          <w:tcPr>
            <w:tcW w:w="184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  <w:r w:rsidRPr="00387510">
              <w:rPr>
                <w:rFonts w:ascii="Arial" w:hAnsi="Arial" w:cs="Arial"/>
              </w:rPr>
              <w:t>150</w:t>
            </w:r>
          </w:p>
        </w:tc>
      </w:tr>
    </w:tbl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Примечание: Количество расходных материалов, запасных частей может отличаться от приведенного в зависимости от типа оборудования. При этом, закупка расходных материалов, запасных частей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Криничанского сельского поселения.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Прочие затраты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Затраты на услуги связи, не отнесенные к затратам на услуги связи в рамках затрат на информационно-коммуникационные технологии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6.1.1 Нормативы на услуги почтовой и специальной связи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8"/>
        <w:gridCol w:w="2520"/>
        <w:gridCol w:w="1725"/>
        <w:gridCol w:w="4693"/>
      </w:tblGrid>
      <w:tr w:rsidR="00DB3FF3" w:rsidRPr="00387510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Предельное количество почтовых отправлений, шт./месяц</w:t>
            </w:r>
          </w:p>
        </w:tc>
        <w:tc>
          <w:tcPr>
            <w:tcW w:w="4820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Стоимость 1 почтового отправления, руб.</w:t>
            </w:r>
          </w:p>
        </w:tc>
      </w:tr>
      <w:tr w:rsidR="00DB3FF3" w:rsidRPr="00387510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Услуги почтовой связи</w:t>
            </w:r>
          </w:p>
        </w:tc>
        <w:tc>
          <w:tcPr>
            <w:tcW w:w="155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38751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820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Цена определяется тарифами оператора почтовой связи, установленными в соответствии с приказом ФСТ России от 15.07.2011 № 280-с «Об утверждении порядка расчета тарифов на услугу по пересылке внутренней письменной корреспонденции (почтовых карточек, писем, бандеролей)»</w:t>
            </w:r>
          </w:p>
        </w:tc>
      </w:tr>
    </w:tbl>
    <w:p w:rsidR="00DB3FF3" w:rsidRPr="00387510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7510">
        <w:rPr>
          <w:rFonts w:ascii="Arial" w:hAnsi="Arial" w:cs="Arial"/>
          <w:sz w:val="24"/>
          <w:szCs w:val="24"/>
        </w:rPr>
        <w:t xml:space="preserve">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6.1.2 Нормативы на услуги по закупке запчастей для автомобиля администрации Криничанского сельского поселения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103"/>
        <w:gridCol w:w="1470"/>
        <w:gridCol w:w="2464"/>
      </w:tblGrid>
      <w:tr w:rsidR="00DB3FF3" w:rsidTr="00430677">
        <w:tc>
          <w:tcPr>
            <w:tcW w:w="817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B3FF3" w:rsidRPr="00387510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DB3FF3" w:rsidRPr="00387510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Наименование товаров</w:t>
            </w:r>
          </w:p>
        </w:tc>
        <w:tc>
          <w:tcPr>
            <w:tcW w:w="1470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Ед. изм.</w:t>
            </w:r>
          </w:p>
          <w:p w:rsidR="00DB3FF3" w:rsidRPr="00387510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DB3FF3" w:rsidRPr="00387510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 xml:space="preserve">Сумма в год </w:t>
            </w:r>
          </w:p>
        </w:tc>
      </w:tr>
      <w:tr w:rsidR="00DB3FF3" w:rsidTr="00430677">
        <w:tc>
          <w:tcPr>
            <w:tcW w:w="817" w:type="dxa"/>
          </w:tcPr>
          <w:p w:rsidR="00DB3FF3" w:rsidRPr="00387510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B3FF3" w:rsidRPr="00387510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Запасные части</w:t>
            </w:r>
          </w:p>
        </w:tc>
        <w:tc>
          <w:tcPr>
            <w:tcW w:w="1470" w:type="dxa"/>
          </w:tcPr>
          <w:p w:rsidR="00DB3FF3" w:rsidRPr="00387510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464" w:type="dxa"/>
          </w:tcPr>
          <w:p w:rsidR="00DB3FF3" w:rsidRPr="00387510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751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</w:tbl>
    <w:p w:rsidR="00DB3FF3" w:rsidRDefault="00DB3FF3" w:rsidP="00830C8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B3FF3" w:rsidRDefault="00DB3FF3" w:rsidP="00830C8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6.1.3 Нормативы на услуги по закупке ГСМ для автомобиля администрации Криничанского сельского поселения</w:t>
      </w:r>
    </w:p>
    <w:p w:rsidR="00DB3FF3" w:rsidRDefault="00DB3FF3" w:rsidP="00830C8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3076"/>
        <w:gridCol w:w="1986"/>
        <w:gridCol w:w="3874"/>
      </w:tblGrid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Предельное количество приобретаемых запасных частей</w:t>
            </w:r>
          </w:p>
        </w:tc>
        <w:tc>
          <w:tcPr>
            <w:tcW w:w="396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Стоимость 1ед./ руб.</w:t>
            </w:r>
          </w:p>
        </w:tc>
      </w:tr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Бензин</w:t>
            </w:r>
          </w:p>
        </w:tc>
        <w:tc>
          <w:tcPr>
            <w:tcW w:w="184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Не более 3тн.</w:t>
            </w:r>
          </w:p>
        </w:tc>
        <w:tc>
          <w:tcPr>
            <w:tcW w:w="396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DB3FF3" w:rsidTr="00430677">
        <w:trPr>
          <w:trHeight w:val="114"/>
        </w:trPr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Масла автомобильное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Не более 10кг.</w:t>
            </w:r>
          </w:p>
          <w:p w:rsidR="00DB3FF3" w:rsidRPr="00387510" w:rsidRDefault="00DB3FF3" w:rsidP="00430677"/>
        </w:tc>
        <w:tc>
          <w:tcPr>
            <w:tcW w:w="396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5000</w:t>
            </w:r>
          </w:p>
          <w:p w:rsidR="00DB3FF3" w:rsidRPr="00387510" w:rsidRDefault="00DB3FF3" w:rsidP="00430677"/>
        </w:tc>
      </w:tr>
      <w:tr w:rsidR="00DB3FF3" w:rsidTr="00430677">
        <w:trPr>
          <w:trHeight w:val="114"/>
        </w:trPr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Тосол</w:t>
            </w:r>
          </w:p>
        </w:tc>
        <w:tc>
          <w:tcPr>
            <w:tcW w:w="184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Не более 10кг.</w:t>
            </w:r>
          </w:p>
        </w:tc>
        <w:tc>
          <w:tcPr>
            <w:tcW w:w="396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</w:tbl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Default="00DB3FF3" w:rsidP="00C26C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Примечание: Количество услуг связи для администрации Криничанского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 Нормативы на оплату расходов по договорам об оказании услуг, связанных с проездом и наймом жилого помещения в связи с командированием сотрудников, заключаемым со сторонними организациями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3"/>
        <w:gridCol w:w="2542"/>
        <w:gridCol w:w="2409"/>
        <w:gridCol w:w="2905"/>
      </w:tblGrid>
      <w:tr w:rsidR="00DB3FF3" w:rsidTr="00430677">
        <w:tc>
          <w:tcPr>
            <w:tcW w:w="2033" w:type="dxa"/>
            <w:vMerge w:val="restart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1" w:type="dxa"/>
            <w:gridSpan w:val="2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На территории Российской Федерации</w:t>
            </w:r>
          </w:p>
        </w:tc>
        <w:tc>
          <w:tcPr>
            <w:tcW w:w="2905" w:type="dxa"/>
            <w:vMerge w:val="restart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На территории иностранных государств</w:t>
            </w:r>
          </w:p>
        </w:tc>
      </w:tr>
      <w:tr w:rsidR="00DB3FF3" w:rsidTr="00430677"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40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 xml:space="preserve">Старшая группа должностей категория «специалисты» </w:t>
            </w:r>
          </w:p>
        </w:tc>
        <w:tc>
          <w:tcPr>
            <w:tcW w:w="0" w:type="auto"/>
            <w:vMerge/>
            <w:vAlign w:val="center"/>
          </w:tcPr>
          <w:p w:rsidR="00DB3FF3" w:rsidRPr="00387510" w:rsidRDefault="00DB3FF3" w:rsidP="00430677">
            <w:pPr>
              <w:rPr>
                <w:rFonts w:ascii="Arial" w:hAnsi="Arial" w:cs="Arial"/>
              </w:rPr>
            </w:pPr>
          </w:p>
        </w:tc>
      </w:tr>
      <w:tr w:rsidR="00DB3FF3" w:rsidTr="00430677">
        <w:tc>
          <w:tcPr>
            <w:tcW w:w="203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Найм жилого помещения</w:t>
            </w:r>
          </w:p>
        </w:tc>
        <w:tc>
          <w:tcPr>
            <w:tcW w:w="2542" w:type="dxa"/>
          </w:tcPr>
          <w:p w:rsidR="00DB3FF3" w:rsidRPr="00387510" w:rsidRDefault="00DB3FF3" w:rsidP="004306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7510">
              <w:rPr>
                <w:rFonts w:ascii="Arial" w:hAnsi="Arial" w:cs="Arial"/>
              </w:rPr>
              <w:t>Не более стоимости двухкомнатного номера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3FF3" w:rsidRPr="00387510" w:rsidRDefault="00DB3FF3" w:rsidP="004306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87510">
              <w:rPr>
                <w:rFonts w:ascii="Arial" w:hAnsi="Arial" w:cs="Arial"/>
                <w:bCs/>
              </w:rPr>
              <w:t>Не более стоимости однокомнатного (одноместного) номера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DB3FF3" w:rsidRPr="00387510" w:rsidRDefault="00DB3FF3" w:rsidP="004306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7510">
              <w:rPr>
                <w:rFonts w:ascii="Arial" w:hAnsi="Arial" w:cs="Arial"/>
                <w:bCs/>
              </w:rPr>
              <w:t>В пределах норм возмещения расходов, устанавливаемых Министерством финансов Российской Федерации по согласованию с Министерством иностранных дел Российской Федерации.</w:t>
            </w:r>
          </w:p>
        </w:tc>
      </w:tr>
      <w:tr w:rsidR="00DB3FF3" w:rsidTr="00430677">
        <w:tc>
          <w:tcPr>
            <w:tcW w:w="203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Транспортные расходы</w:t>
            </w:r>
          </w:p>
        </w:tc>
        <w:tc>
          <w:tcPr>
            <w:tcW w:w="2542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FF3" w:rsidTr="00430677">
        <w:tc>
          <w:tcPr>
            <w:tcW w:w="203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-воздушный транспорт</w:t>
            </w:r>
          </w:p>
        </w:tc>
        <w:tc>
          <w:tcPr>
            <w:tcW w:w="2542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 класс</w:t>
            </w:r>
          </w:p>
        </w:tc>
        <w:tc>
          <w:tcPr>
            <w:tcW w:w="240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Эконом класс</w:t>
            </w:r>
          </w:p>
        </w:tc>
        <w:tc>
          <w:tcPr>
            <w:tcW w:w="290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</w:tr>
      <w:tr w:rsidR="00DB3FF3" w:rsidTr="00430677">
        <w:tc>
          <w:tcPr>
            <w:tcW w:w="203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-морской (речной) транспорт</w:t>
            </w:r>
          </w:p>
        </w:tc>
        <w:tc>
          <w:tcPr>
            <w:tcW w:w="2542" w:type="dxa"/>
          </w:tcPr>
          <w:p w:rsidR="00DB3FF3" w:rsidRPr="00387510" w:rsidRDefault="00DB3FF3" w:rsidP="004306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7510">
              <w:rPr>
                <w:rFonts w:ascii="Arial" w:hAnsi="Arial" w:cs="Arial"/>
              </w:rPr>
              <w:t>Каюта "люкс" с комплексным обслуживанием пассажиров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3FF3" w:rsidRPr="00387510" w:rsidRDefault="00DB3FF3" w:rsidP="004306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7510">
              <w:rPr>
                <w:rFonts w:ascii="Arial" w:hAnsi="Arial" w:cs="Arial"/>
                <w:bCs/>
              </w:rPr>
              <w:t>Четырехместная каюта с комплексным обслуживанием пассажиров</w:t>
            </w:r>
          </w:p>
        </w:tc>
        <w:tc>
          <w:tcPr>
            <w:tcW w:w="290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</w:tr>
      <w:tr w:rsidR="00DB3FF3" w:rsidTr="00430677">
        <w:tc>
          <w:tcPr>
            <w:tcW w:w="203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-железно-дородный транспорт</w:t>
            </w:r>
          </w:p>
        </w:tc>
        <w:tc>
          <w:tcPr>
            <w:tcW w:w="2542" w:type="dxa"/>
          </w:tcPr>
          <w:p w:rsidR="00DB3FF3" w:rsidRPr="00387510" w:rsidRDefault="00DB3FF3" w:rsidP="004306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7510">
              <w:rPr>
                <w:rFonts w:ascii="Arial" w:hAnsi="Arial" w:cs="Arial"/>
              </w:rPr>
              <w:t>Вагон повышенной комфортности, отнесенном к вагонам бизнес-</w:t>
            </w:r>
            <w:r w:rsidRPr="00387510">
              <w:rPr>
                <w:rFonts w:ascii="Arial" w:hAnsi="Arial" w:cs="Arial"/>
              </w:rPr>
              <w:lastRenderedPageBreak/>
              <w:t>класса, с двухместными купе категории "СВ" или вагон категории "С" с местами для сидения, соответствующими требованиям, предъявляемым к вагонам бизнес-класса, мягкий вагон VIP-класса повышенной комфортности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3FF3" w:rsidRPr="00387510" w:rsidRDefault="00DB3FF3" w:rsidP="004306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87510">
              <w:rPr>
                <w:rFonts w:ascii="Arial" w:hAnsi="Arial" w:cs="Arial"/>
                <w:bCs/>
              </w:rPr>
              <w:lastRenderedPageBreak/>
              <w:t xml:space="preserve">Вагон повышенной комфортности, отнесенный к вагону </w:t>
            </w:r>
            <w:r w:rsidRPr="00387510">
              <w:rPr>
                <w:rFonts w:ascii="Arial" w:hAnsi="Arial" w:cs="Arial"/>
                <w:bCs/>
              </w:rPr>
              <w:lastRenderedPageBreak/>
              <w:t>экономического класса, с четырехместными купе категории "К" или вагон категории "С" с местами для сидения.</w:t>
            </w:r>
          </w:p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lastRenderedPageBreak/>
              <w:t>-//-</w:t>
            </w:r>
          </w:p>
        </w:tc>
      </w:tr>
    </w:tbl>
    <w:p w:rsidR="00DB3FF3" w:rsidRDefault="00DB3FF3" w:rsidP="00830C8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</w:p>
    <w:p w:rsidR="00DB3FF3" w:rsidRDefault="00DB3FF3" w:rsidP="00830C8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6.3Нормативы на коммунальные услуги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552"/>
        <w:gridCol w:w="1843"/>
        <w:gridCol w:w="4677"/>
      </w:tblGrid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Предельная потребность шт.</w:t>
            </w:r>
          </w:p>
        </w:tc>
        <w:tc>
          <w:tcPr>
            <w:tcW w:w="4677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Стоимость 1 единицы, руб.</w:t>
            </w:r>
          </w:p>
        </w:tc>
      </w:tr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Электроснабжение (Квтч)</w:t>
            </w:r>
          </w:p>
        </w:tc>
        <w:tc>
          <w:tcPr>
            <w:tcW w:w="184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  <w:tc>
          <w:tcPr>
            <w:tcW w:w="4677" w:type="dxa"/>
          </w:tcPr>
          <w:p w:rsidR="00DB3FF3" w:rsidRPr="00387510" w:rsidRDefault="00DB3FF3" w:rsidP="004306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7510">
              <w:rPr>
                <w:rFonts w:ascii="Arial" w:hAnsi="Arial" w:cs="Arial"/>
              </w:rPr>
              <w:t>Цена рассчитывается согласно Правилам определения и применения гарантирующими поставщиками нерегулируемых цен на электрическую энергию (мощность), утвержденным Постановлением Правительства Российской Федерации от 29.12.2011 г. № 1179.</w:t>
            </w:r>
          </w:p>
        </w:tc>
      </w:tr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Теплоснабжение газ (м3)</w:t>
            </w:r>
          </w:p>
        </w:tc>
        <w:tc>
          <w:tcPr>
            <w:tcW w:w="184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  <w:tc>
          <w:tcPr>
            <w:tcW w:w="4677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 xml:space="preserve">Стоимость устанавливается приказами Управления по государственному регулированию тарифов Воронежской области </w:t>
            </w:r>
          </w:p>
        </w:tc>
      </w:tr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Холодное водоснабжение (м3)</w:t>
            </w:r>
          </w:p>
        </w:tc>
        <w:tc>
          <w:tcPr>
            <w:tcW w:w="184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677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Стоимость устанавливается приказами Управления по государственному регулированию тарифов Воронежской области</w:t>
            </w:r>
          </w:p>
        </w:tc>
      </w:tr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Водоотведение (м3)</w:t>
            </w:r>
          </w:p>
        </w:tc>
        <w:tc>
          <w:tcPr>
            <w:tcW w:w="184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8</w:t>
            </w:r>
            <w:r w:rsidRPr="0038751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4677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Стоимость устанавливается приказами Управления по государственному регулированию тарифов Воронежской области</w:t>
            </w:r>
          </w:p>
        </w:tc>
      </w:tr>
    </w:tbl>
    <w:p w:rsidR="00DB3FF3" w:rsidRDefault="00DB3FF3" w:rsidP="00830C8D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6.3.1. Нормативы, применяемые при расчете нормативных затрат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</w:t>
      </w:r>
    </w:p>
    <w:p w:rsidR="00DB3FF3" w:rsidRDefault="00DB3FF3" w:rsidP="00830C8D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B3FF3" w:rsidTr="00430677">
        <w:tc>
          <w:tcPr>
            <w:tcW w:w="4785" w:type="dxa"/>
          </w:tcPr>
          <w:p w:rsidR="00DB3FF3" w:rsidRPr="00387510" w:rsidRDefault="00DB3FF3" w:rsidP="00430677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387510">
              <w:rPr>
                <w:rFonts w:ascii="Arial" w:hAnsi="Arial" w:cs="Arial"/>
              </w:rPr>
              <w:t>Количество котельных</w:t>
            </w:r>
          </w:p>
        </w:tc>
        <w:tc>
          <w:tcPr>
            <w:tcW w:w="4786" w:type="dxa"/>
          </w:tcPr>
          <w:p w:rsidR="00DB3FF3" w:rsidRPr="00387510" w:rsidRDefault="00DB3FF3" w:rsidP="00430677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387510">
              <w:rPr>
                <w:rFonts w:ascii="Arial" w:hAnsi="Arial" w:cs="Arial"/>
              </w:rPr>
              <w:t>Предельная стоимость обслуживания 1 ед., руб./год</w:t>
            </w:r>
          </w:p>
        </w:tc>
      </w:tr>
      <w:tr w:rsidR="00DB3FF3" w:rsidTr="00430677">
        <w:tc>
          <w:tcPr>
            <w:tcW w:w="4785" w:type="dxa"/>
          </w:tcPr>
          <w:p w:rsidR="00DB3FF3" w:rsidRPr="00387510" w:rsidRDefault="00DB3FF3" w:rsidP="00430677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387510">
              <w:rPr>
                <w:rFonts w:ascii="Arial" w:hAnsi="Arial" w:cs="Arial"/>
              </w:rPr>
              <w:t>1</w:t>
            </w:r>
          </w:p>
        </w:tc>
        <w:tc>
          <w:tcPr>
            <w:tcW w:w="4786" w:type="dxa"/>
          </w:tcPr>
          <w:p w:rsidR="00DB3FF3" w:rsidRPr="00387510" w:rsidRDefault="00DB3FF3" w:rsidP="00430677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387510">
              <w:rPr>
                <w:rFonts w:ascii="Arial" w:hAnsi="Arial" w:cs="Arial"/>
                <w:color w:val="000000"/>
              </w:rPr>
              <w:t>В соответствии с установленными тарифами</w:t>
            </w:r>
          </w:p>
        </w:tc>
      </w:tr>
    </w:tbl>
    <w:p w:rsidR="00DB3FF3" w:rsidRDefault="00DB3FF3" w:rsidP="00830C8D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6.3.2. Нормативы на техническое обслуживание и регламентно-профилактический ремонт систем пожарной сигнализации</w:t>
      </w:r>
    </w:p>
    <w:p w:rsidR="00DB3FF3" w:rsidRDefault="00DB3FF3" w:rsidP="00830C8D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3"/>
        <w:gridCol w:w="2977"/>
      </w:tblGrid>
      <w:tr w:rsidR="00DB3FF3" w:rsidTr="00430677">
        <w:tc>
          <w:tcPr>
            <w:tcW w:w="6663" w:type="dxa"/>
          </w:tcPr>
          <w:p w:rsidR="00DB3FF3" w:rsidRPr="00387510" w:rsidRDefault="00DB3FF3" w:rsidP="00430677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387510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2977" w:type="dxa"/>
          </w:tcPr>
          <w:p w:rsidR="00DB3FF3" w:rsidRPr="00387510" w:rsidRDefault="00DB3FF3" w:rsidP="00430677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387510">
              <w:rPr>
                <w:rFonts w:ascii="Arial" w:hAnsi="Arial" w:cs="Arial"/>
              </w:rPr>
              <w:t>Предельная стоимость обслуживания руб./год</w:t>
            </w:r>
          </w:p>
        </w:tc>
      </w:tr>
      <w:tr w:rsidR="00DB3FF3" w:rsidTr="00430677">
        <w:tc>
          <w:tcPr>
            <w:tcW w:w="6663" w:type="dxa"/>
          </w:tcPr>
          <w:p w:rsidR="00DB3FF3" w:rsidRPr="00387510" w:rsidRDefault="00DB3FF3" w:rsidP="00430677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387510">
              <w:rPr>
                <w:rFonts w:ascii="Arial" w:hAnsi="Arial" w:cs="Arial"/>
              </w:rPr>
              <w:t xml:space="preserve">Техническое обслуживание и регламентно-профилактический ремонт систем пожарной </w:t>
            </w:r>
            <w:r w:rsidRPr="00387510">
              <w:rPr>
                <w:rFonts w:ascii="Arial" w:hAnsi="Arial" w:cs="Arial"/>
              </w:rPr>
              <w:lastRenderedPageBreak/>
              <w:t>сигнализации</w:t>
            </w:r>
          </w:p>
        </w:tc>
        <w:tc>
          <w:tcPr>
            <w:tcW w:w="2977" w:type="dxa"/>
          </w:tcPr>
          <w:p w:rsidR="00DB3FF3" w:rsidRPr="00387510" w:rsidRDefault="00DB3FF3" w:rsidP="00430677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387510">
              <w:rPr>
                <w:rFonts w:ascii="Arial" w:hAnsi="Arial" w:cs="Arial"/>
              </w:rPr>
              <w:lastRenderedPageBreak/>
              <w:t>20000</w:t>
            </w:r>
          </w:p>
        </w:tc>
      </w:tr>
    </w:tbl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Примечание: Количество коммунальных услуг для администрации Криничанского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 Нормативы на содержание имущества, не отнесенные к затратам на содержание имущества в рамках затрат на информационно-коммуникационные технологии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6.4.1 Нормативы на техническое обслуживание и регламентно-профилактический ремонт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954"/>
        <w:gridCol w:w="2409"/>
      </w:tblGrid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240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Стоимость в год, руб.</w:t>
            </w:r>
          </w:p>
        </w:tc>
      </w:tr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Техническое обслуживание и регламентно-профилактический ремонт систем кондиционирования (сплит системы)</w:t>
            </w:r>
          </w:p>
        </w:tc>
        <w:tc>
          <w:tcPr>
            <w:tcW w:w="240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Техническое обслуживание и регламентно-профилактический ремонт пожарного инвентаря (огнетушители)</w:t>
            </w:r>
          </w:p>
        </w:tc>
        <w:tc>
          <w:tcPr>
            <w:tcW w:w="240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</w:tr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Техническое обслуживание и регламентно-профилактический ремонт систем видеонаблюдения</w:t>
            </w:r>
          </w:p>
        </w:tc>
        <w:tc>
          <w:tcPr>
            <w:tcW w:w="240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B3FF3" w:rsidTr="00430677">
        <w:tc>
          <w:tcPr>
            <w:tcW w:w="675" w:type="dxa"/>
          </w:tcPr>
          <w:p w:rsidR="00DB3FF3" w:rsidRPr="00387510" w:rsidRDefault="00DB3FF3" w:rsidP="00453D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DB3FF3" w:rsidRPr="00387510" w:rsidRDefault="00DB3FF3" w:rsidP="00453D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Техническое обслуживание и проверка пож. гидр., пуско-наладочные работы по подключению газа</w:t>
            </w:r>
          </w:p>
        </w:tc>
        <w:tc>
          <w:tcPr>
            <w:tcW w:w="2409" w:type="dxa"/>
          </w:tcPr>
          <w:p w:rsidR="00DB3FF3" w:rsidRPr="00387510" w:rsidRDefault="00DB3FF3" w:rsidP="00830C8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DB3FF3" w:rsidRPr="00774C8C" w:rsidRDefault="00DB3FF3" w:rsidP="00453D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C8C">
              <w:rPr>
                <w:rFonts w:ascii="Arial" w:hAnsi="Arial" w:cs="Arial"/>
                <w:sz w:val="24"/>
                <w:szCs w:val="24"/>
              </w:rPr>
              <w:t xml:space="preserve">Техническое обслуживание </w:t>
            </w:r>
            <w:r>
              <w:rPr>
                <w:rFonts w:ascii="Arial" w:hAnsi="Arial" w:cs="Arial"/>
                <w:sz w:val="24"/>
                <w:szCs w:val="24"/>
              </w:rPr>
              <w:t>системы оповещения</w:t>
            </w:r>
          </w:p>
        </w:tc>
        <w:tc>
          <w:tcPr>
            <w:tcW w:w="2409" w:type="dxa"/>
          </w:tcPr>
          <w:p w:rsidR="00DB3FF3" w:rsidRPr="00774C8C" w:rsidRDefault="00DB3FF3" w:rsidP="00453D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774C8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Примечание: Количество работ для администрации Криничанского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6.5 Нормативы на приобретение прочих работ и услуг, не относящиеся к указанным категориям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6.5.1 Нормативы на оплату типографских работ и услуг, включая приобретение периодических печатных изданий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8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820"/>
        <w:gridCol w:w="1617"/>
        <w:gridCol w:w="1617"/>
      </w:tblGrid>
      <w:tr w:rsidR="00DB3FF3" w:rsidTr="00430677">
        <w:tc>
          <w:tcPr>
            <w:tcW w:w="817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Наименование издания</w:t>
            </w:r>
          </w:p>
        </w:tc>
        <w:tc>
          <w:tcPr>
            <w:tcW w:w="1617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Количество подписок</w:t>
            </w:r>
          </w:p>
        </w:tc>
        <w:tc>
          <w:tcPr>
            <w:tcW w:w="1617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Стоимость в год, руб.</w:t>
            </w:r>
          </w:p>
        </w:tc>
      </w:tr>
      <w:tr w:rsidR="00DB3FF3" w:rsidTr="00430677">
        <w:tc>
          <w:tcPr>
            <w:tcW w:w="817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За изобилие + ВК</w:t>
            </w:r>
          </w:p>
        </w:tc>
        <w:tc>
          <w:tcPr>
            <w:tcW w:w="1617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</w:tr>
    </w:tbl>
    <w:p w:rsidR="00DB3FF3" w:rsidRDefault="00DB3FF3" w:rsidP="00830C8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Примечание: Фактическое количество и перечень печатных изданий может отличаться, но расходы должны быть осуществлены в пределах утвержденных на эти цели лимитов бюджетных обязательств администрации Криничанского сельского поселения по соответствующему коду классификации расходов.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6.5.2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z w:val="24"/>
          <w:szCs w:val="24"/>
        </w:rPr>
        <w:t>Нормативы на техническое обслуживание, регламентно-профилактический ремонт  автомобиля и автострахование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954"/>
        <w:gridCol w:w="2409"/>
      </w:tblGrid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2409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Стоимость в год, руб.</w:t>
            </w:r>
          </w:p>
        </w:tc>
      </w:tr>
      <w:tr w:rsidR="00DB3FF3" w:rsidTr="00430677">
        <w:trPr>
          <w:trHeight w:val="60"/>
        </w:trPr>
        <w:tc>
          <w:tcPr>
            <w:tcW w:w="9038" w:type="dxa"/>
            <w:gridSpan w:val="3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FF3" w:rsidTr="00430677">
        <w:trPr>
          <w:trHeight w:val="228"/>
        </w:trPr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Техническое обслуживание и регламентно-профилактический ремонт автомобиля</w:t>
            </w:r>
          </w:p>
        </w:tc>
        <w:tc>
          <w:tcPr>
            <w:tcW w:w="2409" w:type="dxa"/>
          </w:tcPr>
          <w:p w:rsidR="00DB3FF3" w:rsidRPr="00387510" w:rsidRDefault="00DB3FF3" w:rsidP="00830C8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38751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B3FF3" w:rsidTr="00430677">
        <w:trPr>
          <w:trHeight w:val="228"/>
        </w:trPr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Автострахование</w:t>
            </w:r>
          </w:p>
        </w:tc>
        <w:tc>
          <w:tcPr>
            <w:tcW w:w="2409" w:type="dxa"/>
          </w:tcPr>
          <w:p w:rsidR="00DB3FF3" w:rsidRPr="00387510" w:rsidRDefault="00DB3FF3" w:rsidP="00830C8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38751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DB3FF3" w:rsidRDefault="00DB3FF3" w:rsidP="00830C8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Примечание: Количество работ для администрации Криничанского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DB3FF3" w:rsidRDefault="00DB3FF3" w:rsidP="00830C8D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6.5.3.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Нормативы на содержание в чистоте зданий, дворов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395"/>
        <w:gridCol w:w="1843"/>
        <w:gridCol w:w="2655"/>
      </w:tblGrid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 xml:space="preserve">Предельная потребность </w:t>
            </w:r>
          </w:p>
        </w:tc>
        <w:tc>
          <w:tcPr>
            <w:tcW w:w="265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Стоимость в год</w:t>
            </w:r>
          </w:p>
        </w:tc>
      </w:tr>
      <w:tr w:rsidR="00DB3FF3" w:rsidTr="00430677">
        <w:tc>
          <w:tcPr>
            <w:tcW w:w="67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Профилактическая дератизация</w:t>
            </w:r>
          </w:p>
        </w:tc>
        <w:tc>
          <w:tcPr>
            <w:tcW w:w="1843" w:type="dxa"/>
          </w:tcPr>
          <w:p w:rsidR="00DB3FF3" w:rsidRPr="00387510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510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2655" w:type="dxa"/>
          </w:tcPr>
          <w:p w:rsidR="00DB3FF3" w:rsidRPr="00387510" w:rsidRDefault="00DB3FF3" w:rsidP="004306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7510">
              <w:rPr>
                <w:rFonts w:ascii="Arial" w:hAnsi="Arial" w:cs="Arial"/>
              </w:rPr>
              <w:t>700</w:t>
            </w:r>
          </w:p>
        </w:tc>
      </w:tr>
    </w:tbl>
    <w:p w:rsidR="00DB3FF3" w:rsidRDefault="00DB3FF3" w:rsidP="00387510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DB3FF3" w:rsidRPr="00EC10BF" w:rsidRDefault="00DB3FF3" w:rsidP="0038751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C10BF">
        <w:rPr>
          <w:rFonts w:ascii="Arial" w:hAnsi="Arial" w:cs="Arial"/>
          <w:sz w:val="24"/>
          <w:szCs w:val="24"/>
        </w:rPr>
        <w:t>Норматив на оплату услуг по составлению статистической отчетности и декларации по негативному воздействию на окружающую среду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552"/>
        <w:gridCol w:w="6241"/>
      </w:tblGrid>
      <w:tr w:rsidR="00DB3FF3" w:rsidRPr="00EC10BF" w:rsidTr="00387510">
        <w:tc>
          <w:tcPr>
            <w:tcW w:w="675" w:type="dxa"/>
          </w:tcPr>
          <w:p w:rsidR="00DB3FF3" w:rsidRPr="00EC10BF" w:rsidRDefault="00DB3FF3" w:rsidP="00453D16">
            <w:pPr>
              <w:pStyle w:val="ConsPlusNormal"/>
              <w:rPr>
                <w:rFonts w:ascii="Arial" w:hAnsi="Arial" w:cs="Arial"/>
              </w:rPr>
            </w:pPr>
            <w:r w:rsidRPr="00EC10BF">
              <w:rPr>
                <w:rFonts w:ascii="Arial" w:hAnsi="Arial" w:cs="Arial"/>
              </w:rPr>
              <w:t>№ п/п</w:t>
            </w:r>
          </w:p>
        </w:tc>
        <w:tc>
          <w:tcPr>
            <w:tcW w:w="2552" w:type="dxa"/>
          </w:tcPr>
          <w:p w:rsidR="00DB3FF3" w:rsidRPr="00EC10BF" w:rsidRDefault="00DB3FF3" w:rsidP="00453D16">
            <w:pPr>
              <w:pStyle w:val="ConsPlusNormal"/>
              <w:rPr>
                <w:rFonts w:ascii="Arial" w:hAnsi="Arial" w:cs="Arial"/>
              </w:rPr>
            </w:pPr>
            <w:r w:rsidRPr="00EC10BF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6241" w:type="dxa"/>
          </w:tcPr>
          <w:p w:rsidR="00DB3FF3" w:rsidRPr="00EC10BF" w:rsidRDefault="00DB3FF3" w:rsidP="00453D16">
            <w:pPr>
              <w:pStyle w:val="ConsPlusNormal"/>
              <w:rPr>
                <w:rFonts w:ascii="Arial" w:hAnsi="Arial" w:cs="Arial"/>
              </w:rPr>
            </w:pPr>
            <w:r w:rsidRPr="00EC10BF">
              <w:rPr>
                <w:rFonts w:ascii="Arial" w:hAnsi="Arial" w:cs="Arial"/>
              </w:rPr>
              <w:t>Стоимость</w:t>
            </w:r>
          </w:p>
        </w:tc>
      </w:tr>
      <w:tr w:rsidR="00DB3FF3" w:rsidRPr="00EC10BF" w:rsidTr="00387510">
        <w:tc>
          <w:tcPr>
            <w:tcW w:w="675" w:type="dxa"/>
          </w:tcPr>
          <w:p w:rsidR="00DB3FF3" w:rsidRPr="00EC10BF" w:rsidRDefault="00DB3FF3" w:rsidP="00453D16">
            <w:pPr>
              <w:pStyle w:val="ConsPlusNormal"/>
              <w:rPr>
                <w:rFonts w:ascii="Arial" w:hAnsi="Arial" w:cs="Arial"/>
              </w:rPr>
            </w:pPr>
            <w:r w:rsidRPr="00EC10B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DB3FF3" w:rsidRPr="00EC10BF" w:rsidRDefault="00DB3FF3" w:rsidP="00453D16">
            <w:pPr>
              <w:pStyle w:val="ConsPlusNormal"/>
              <w:rPr>
                <w:rFonts w:ascii="Arial" w:hAnsi="Arial" w:cs="Arial"/>
              </w:rPr>
            </w:pPr>
            <w:r w:rsidRPr="00EC10BF">
              <w:rPr>
                <w:rFonts w:ascii="Arial" w:hAnsi="Arial" w:cs="Arial"/>
              </w:rPr>
              <w:t>Оплата услуг</w:t>
            </w:r>
          </w:p>
        </w:tc>
        <w:tc>
          <w:tcPr>
            <w:tcW w:w="6241" w:type="dxa"/>
          </w:tcPr>
          <w:p w:rsidR="00DB3FF3" w:rsidRPr="00EC10BF" w:rsidRDefault="00DB3FF3" w:rsidP="00453D16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EC10BF">
              <w:rPr>
                <w:rFonts w:ascii="Arial" w:hAnsi="Arial" w:cs="Arial"/>
              </w:rPr>
              <w:t>000</w:t>
            </w:r>
          </w:p>
        </w:tc>
      </w:tr>
    </w:tbl>
    <w:p w:rsidR="00DB3FF3" w:rsidRDefault="00DB3FF3" w:rsidP="00830C8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DB3FF3" w:rsidRDefault="00DB3FF3" w:rsidP="00C2378B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Нормативы на содержание имущества и техническое обслуживание помещений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954"/>
        <w:gridCol w:w="2409"/>
      </w:tblGrid>
      <w:tr w:rsidR="00DB3FF3" w:rsidTr="00453D16">
        <w:tc>
          <w:tcPr>
            <w:tcW w:w="675" w:type="dxa"/>
          </w:tcPr>
          <w:p w:rsidR="00DB3FF3" w:rsidRPr="00C2378B" w:rsidRDefault="00DB3FF3" w:rsidP="00453D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8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DB3FF3" w:rsidRPr="00C2378B" w:rsidRDefault="00DB3FF3" w:rsidP="00453D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8B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2409" w:type="dxa"/>
          </w:tcPr>
          <w:p w:rsidR="00DB3FF3" w:rsidRPr="00C2378B" w:rsidRDefault="00DB3FF3" w:rsidP="00453D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8B">
              <w:rPr>
                <w:rFonts w:ascii="Arial" w:hAnsi="Arial" w:cs="Arial"/>
                <w:sz w:val="24"/>
                <w:szCs w:val="24"/>
              </w:rPr>
              <w:t>Стоимость в год, руб.</w:t>
            </w:r>
          </w:p>
        </w:tc>
      </w:tr>
      <w:tr w:rsidR="00DB3FF3" w:rsidRPr="00216C5A" w:rsidTr="00453D16">
        <w:tc>
          <w:tcPr>
            <w:tcW w:w="675" w:type="dxa"/>
          </w:tcPr>
          <w:p w:rsidR="00DB3FF3" w:rsidRPr="00C2378B" w:rsidRDefault="00DB3FF3" w:rsidP="00453D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B3FF3" w:rsidRPr="00C2378B" w:rsidRDefault="00DB3FF3" w:rsidP="00453D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8B">
              <w:rPr>
                <w:rFonts w:ascii="Arial" w:hAnsi="Arial" w:cs="Arial"/>
                <w:sz w:val="24"/>
                <w:szCs w:val="24"/>
              </w:rPr>
              <w:t>Затраты на проведение текущего ремонта помещения</w:t>
            </w:r>
          </w:p>
        </w:tc>
        <w:tc>
          <w:tcPr>
            <w:tcW w:w="2409" w:type="dxa"/>
          </w:tcPr>
          <w:p w:rsidR="00DB3FF3" w:rsidRPr="00C2378B" w:rsidRDefault="00DB3FF3" w:rsidP="00453D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B3FF3" w:rsidRPr="00C41ABE" w:rsidTr="00453D16">
        <w:tc>
          <w:tcPr>
            <w:tcW w:w="675" w:type="dxa"/>
          </w:tcPr>
          <w:p w:rsidR="00DB3FF3" w:rsidRPr="00C2378B" w:rsidRDefault="00DB3FF3" w:rsidP="00453D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DB3FF3" w:rsidRPr="00C2378B" w:rsidRDefault="00DB3FF3" w:rsidP="00453D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8B">
              <w:rPr>
                <w:rFonts w:ascii="Arial" w:hAnsi="Arial" w:cs="Arial"/>
                <w:sz w:val="24"/>
                <w:szCs w:val="24"/>
              </w:rPr>
              <w:t>Затраты на вывоз твердых бытовых отходов</w:t>
            </w:r>
          </w:p>
        </w:tc>
        <w:tc>
          <w:tcPr>
            <w:tcW w:w="2409" w:type="dxa"/>
          </w:tcPr>
          <w:p w:rsidR="00DB3FF3" w:rsidRPr="00C2378B" w:rsidRDefault="00DB3FF3" w:rsidP="00453D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8B"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</w:tr>
    </w:tbl>
    <w:p w:rsidR="00DB3FF3" w:rsidRDefault="00DB3FF3" w:rsidP="00C2378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Default="00DB3FF3" w:rsidP="00C2378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Нормативы на уголь и котельно-печное топливо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954"/>
        <w:gridCol w:w="2409"/>
      </w:tblGrid>
      <w:tr w:rsidR="00DB3FF3" w:rsidRPr="00C2378B" w:rsidTr="00453D16">
        <w:tc>
          <w:tcPr>
            <w:tcW w:w="675" w:type="dxa"/>
          </w:tcPr>
          <w:p w:rsidR="00DB3FF3" w:rsidRPr="00C2378B" w:rsidRDefault="00DB3FF3" w:rsidP="00453D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8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DB3FF3" w:rsidRPr="00C2378B" w:rsidRDefault="00DB3FF3" w:rsidP="00453D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8B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09" w:type="dxa"/>
          </w:tcPr>
          <w:p w:rsidR="00DB3FF3" w:rsidRPr="00C2378B" w:rsidRDefault="00DB3FF3" w:rsidP="00453D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8B">
              <w:rPr>
                <w:rFonts w:ascii="Arial" w:hAnsi="Arial" w:cs="Arial"/>
                <w:sz w:val="24"/>
                <w:szCs w:val="24"/>
              </w:rPr>
              <w:t>Стоимость в год, руб.</w:t>
            </w:r>
          </w:p>
        </w:tc>
      </w:tr>
      <w:tr w:rsidR="00DB3FF3" w:rsidRPr="00C2378B" w:rsidTr="00453D16">
        <w:tc>
          <w:tcPr>
            <w:tcW w:w="675" w:type="dxa"/>
          </w:tcPr>
          <w:p w:rsidR="00DB3FF3" w:rsidRPr="00C2378B" w:rsidRDefault="00DB3FF3" w:rsidP="00453D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B3FF3" w:rsidRPr="00C2378B" w:rsidRDefault="00DB3FF3" w:rsidP="00AA366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78B">
              <w:rPr>
                <w:rFonts w:ascii="Arial" w:hAnsi="Arial" w:cs="Arial"/>
                <w:sz w:val="24"/>
                <w:szCs w:val="24"/>
              </w:rPr>
              <w:t xml:space="preserve">Затраты на </w:t>
            </w:r>
            <w:r>
              <w:rPr>
                <w:rFonts w:ascii="Arial" w:hAnsi="Arial" w:cs="Arial"/>
                <w:sz w:val="24"/>
                <w:szCs w:val="24"/>
              </w:rPr>
              <w:t>уголь и котельно-печное топливо</w:t>
            </w:r>
          </w:p>
        </w:tc>
        <w:tc>
          <w:tcPr>
            <w:tcW w:w="2409" w:type="dxa"/>
          </w:tcPr>
          <w:p w:rsidR="00DB3FF3" w:rsidRPr="00C2378B" w:rsidRDefault="00DB3FF3" w:rsidP="00453D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150000</w:t>
            </w:r>
          </w:p>
        </w:tc>
      </w:tr>
    </w:tbl>
    <w:p w:rsidR="00DB3FF3" w:rsidRDefault="00DB3FF3" w:rsidP="00C2378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Default="00DB3FF3" w:rsidP="00830C8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B3FF3" w:rsidRDefault="00DB3FF3" w:rsidP="00830C8D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6.5.4. Нормативы на мероприятия по развитию сети автомобильных дорог общего пользования поселения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45"/>
        <w:gridCol w:w="3261"/>
      </w:tblGrid>
      <w:tr w:rsidR="00DB3FF3" w:rsidTr="00430677">
        <w:tc>
          <w:tcPr>
            <w:tcW w:w="6345" w:type="dxa"/>
          </w:tcPr>
          <w:p w:rsidR="00DB3FF3" w:rsidRDefault="00DB3FF3" w:rsidP="0043067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Наименование</w:t>
            </w:r>
          </w:p>
          <w:p w:rsidR="00DB3FF3" w:rsidRDefault="00DB3FF3" w:rsidP="0043067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услуги</w:t>
            </w:r>
          </w:p>
        </w:tc>
        <w:tc>
          <w:tcPr>
            <w:tcW w:w="3261" w:type="dxa"/>
          </w:tcPr>
          <w:p w:rsidR="00DB3FF3" w:rsidRDefault="00DB3FF3" w:rsidP="004306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Предельная стоимость</w:t>
            </w:r>
          </w:p>
          <w:p w:rsidR="00DB3FF3" w:rsidRDefault="00DB3FF3" w:rsidP="004306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руб./год</w:t>
            </w:r>
          </w:p>
        </w:tc>
      </w:tr>
      <w:tr w:rsidR="00DB3FF3" w:rsidTr="00430677">
        <w:tc>
          <w:tcPr>
            <w:tcW w:w="6345" w:type="dxa"/>
            <w:vAlign w:val="center"/>
          </w:tcPr>
          <w:p w:rsidR="00DB3FF3" w:rsidRDefault="00DB3FF3" w:rsidP="00430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Развитие дорожного хозяйства</w:t>
            </w:r>
          </w:p>
        </w:tc>
        <w:tc>
          <w:tcPr>
            <w:tcW w:w="3261" w:type="dxa"/>
            <w:vAlign w:val="center"/>
          </w:tcPr>
          <w:p w:rsidR="00DB3FF3" w:rsidRDefault="00DB3FF3" w:rsidP="00430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500 000</w:t>
            </w:r>
          </w:p>
        </w:tc>
      </w:tr>
    </w:tbl>
    <w:p w:rsidR="00DB3FF3" w:rsidRDefault="00DB3FF3" w:rsidP="00830C8D">
      <w:pPr>
        <w:pStyle w:val="ConsPlusNormal"/>
        <w:jc w:val="center"/>
        <w:rPr>
          <w:rFonts w:ascii="Arial" w:hAnsi="Arial" w:cs="Arial"/>
          <w:szCs w:val="22"/>
        </w:rPr>
      </w:pPr>
    </w:p>
    <w:p w:rsidR="00DB3FF3" w:rsidRDefault="00DB3FF3" w:rsidP="00830C8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6.5.5. Нормативы на медицинские услуги</w:t>
      </w:r>
    </w:p>
    <w:p w:rsidR="00DB3FF3" w:rsidRDefault="00DB3FF3" w:rsidP="00830C8D">
      <w:pPr>
        <w:rPr>
          <w:rFonts w:ascii="Arial" w:hAnsi="Arial" w:cs="Arial"/>
        </w:rPr>
      </w:pPr>
    </w:p>
    <w:tbl>
      <w:tblPr>
        <w:tblW w:w="10467" w:type="dxa"/>
        <w:tblInd w:w="-459" w:type="dxa"/>
        <w:tblLayout w:type="fixed"/>
        <w:tblLook w:val="00A0"/>
      </w:tblPr>
      <w:tblGrid>
        <w:gridCol w:w="544"/>
        <w:gridCol w:w="2216"/>
        <w:gridCol w:w="878"/>
        <w:gridCol w:w="1842"/>
        <w:gridCol w:w="1667"/>
        <w:gridCol w:w="1944"/>
        <w:gridCol w:w="1376"/>
      </w:tblGrid>
      <w:tr w:rsidR="00DB3FF3" w:rsidRPr="00AA366F" w:rsidTr="00AA366F">
        <w:trPr>
          <w:trHeight w:val="32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FF3" w:rsidRPr="00AA366F" w:rsidRDefault="00DB3FF3" w:rsidP="00453D16">
            <w:pPr>
              <w:jc w:val="center"/>
              <w:rPr>
                <w:rFonts w:ascii="Arial" w:hAnsi="Arial" w:cs="Arial"/>
              </w:rPr>
            </w:pPr>
            <w:r w:rsidRPr="00AA366F">
              <w:rPr>
                <w:rFonts w:ascii="Arial" w:hAnsi="Arial" w:cs="Arial"/>
              </w:rPr>
              <w:t>№ п/п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FF3" w:rsidRPr="00AA366F" w:rsidRDefault="00DB3FF3" w:rsidP="00453D16">
            <w:pPr>
              <w:jc w:val="center"/>
              <w:rPr>
                <w:rFonts w:ascii="Arial" w:hAnsi="Arial" w:cs="Arial"/>
              </w:rPr>
            </w:pPr>
            <w:r w:rsidRPr="00AA366F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FF3" w:rsidRPr="00AA366F" w:rsidRDefault="00DB3FF3" w:rsidP="00453D16">
            <w:pPr>
              <w:jc w:val="center"/>
              <w:rPr>
                <w:rFonts w:ascii="Arial" w:hAnsi="Arial" w:cs="Arial"/>
              </w:rPr>
            </w:pPr>
            <w:r w:rsidRPr="00AA366F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FF3" w:rsidRPr="00AA366F" w:rsidRDefault="00DB3FF3" w:rsidP="00453D16">
            <w:pPr>
              <w:jc w:val="center"/>
              <w:rPr>
                <w:rFonts w:ascii="Arial" w:hAnsi="Arial" w:cs="Arial"/>
              </w:rPr>
            </w:pPr>
            <w:r w:rsidRPr="00AA366F">
              <w:rPr>
                <w:rFonts w:ascii="Arial" w:hAnsi="Arial" w:cs="Arial"/>
              </w:rPr>
              <w:t>Количество, в год на одного сотрудника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FF3" w:rsidRPr="00AA366F" w:rsidRDefault="00DB3FF3" w:rsidP="00453D16">
            <w:pPr>
              <w:jc w:val="center"/>
              <w:rPr>
                <w:rFonts w:ascii="Arial" w:hAnsi="Arial" w:cs="Arial"/>
              </w:rPr>
            </w:pPr>
            <w:r w:rsidRPr="00AA366F">
              <w:rPr>
                <w:rFonts w:ascii="Arial" w:hAnsi="Arial" w:cs="Arial"/>
              </w:rPr>
              <w:t>Периодичность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FF3" w:rsidRPr="00AA366F" w:rsidRDefault="00DB3FF3" w:rsidP="00453D16">
            <w:pPr>
              <w:jc w:val="center"/>
              <w:rPr>
                <w:rFonts w:ascii="Arial" w:hAnsi="Arial" w:cs="Arial"/>
              </w:rPr>
            </w:pPr>
            <w:r w:rsidRPr="00AA366F">
              <w:rPr>
                <w:rFonts w:ascii="Arial" w:hAnsi="Arial" w:cs="Arial"/>
              </w:rPr>
              <w:t>Цена на 1 работника, руб.</w:t>
            </w:r>
          </w:p>
        </w:tc>
      </w:tr>
      <w:tr w:rsidR="00DB3FF3" w:rsidRPr="00AA366F" w:rsidTr="00AA366F">
        <w:trPr>
          <w:trHeight w:val="429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AA366F" w:rsidRDefault="00DB3FF3" w:rsidP="00453D16">
            <w:pPr>
              <w:rPr>
                <w:rFonts w:ascii="Arial" w:hAnsi="Arial" w:cs="Arial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AA366F" w:rsidRDefault="00DB3FF3" w:rsidP="00453D1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FF3" w:rsidRPr="00AA366F" w:rsidRDefault="00DB3FF3" w:rsidP="00453D16">
            <w:pPr>
              <w:jc w:val="center"/>
              <w:rPr>
                <w:rFonts w:ascii="Arial" w:hAnsi="Arial" w:cs="Arial"/>
              </w:rPr>
            </w:pPr>
            <w:r w:rsidRPr="00AA366F">
              <w:rPr>
                <w:rFonts w:ascii="Arial" w:hAnsi="Arial" w:cs="Arial"/>
              </w:rPr>
              <w:t>код по ОКЕИ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FF3" w:rsidRPr="00AA366F" w:rsidRDefault="00DB3FF3" w:rsidP="00453D16">
            <w:pPr>
              <w:jc w:val="center"/>
              <w:rPr>
                <w:rFonts w:ascii="Arial" w:hAnsi="Arial" w:cs="Arial"/>
              </w:rPr>
            </w:pPr>
            <w:r w:rsidRPr="00AA366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AA366F" w:rsidRDefault="00DB3FF3" w:rsidP="00453D16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AA366F" w:rsidRDefault="00DB3FF3" w:rsidP="00453D16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AA366F" w:rsidRDefault="00DB3FF3" w:rsidP="00453D16">
            <w:pPr>
              <w:rPr>
                <w:rFonts w:ascii="Arial" w:hAnsi="Arial" w:cs="Arial"/>
              </w:rPr>
            </w:pPr>
          </w:p>
        </w:tc>
      </w:tr>
      <w:tr w:rsidR="00DB3FF3" w:rsidRPr="00AA366F" w:rsidTr="00AA366F">
        <w:trPr>
          <w:trHeight w:val="214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F3" w:rsidRPr="00AA366F" w:rsidRDefault="00DB3FF3" w:rsidP="00453D16">
            <w:pPr>
              <w:jc w:val="center"/>
              <w:rPr>
                <w:rFonts w:ascii="Arial" w:hAnsi="Arial" w:cs="Arial"/>
              </w:rPr>
            </w:pPr>
            <w:r w:rsidRPr="00AA366F">
              <w:rPr>
                <w:rFonts w:ascii="Arial" w:hAnsi="Arial" w:cs="Arial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AA366F" w:rsidRDefault="00DB3FF3" w:rsidP="00453D16">
            <w:pPr>
              <w:jc w:val="center"/>
              <w:rPr>
                <w:rFonts w:ascii="Arial" w:hAnsi="Arial" w:cs="Arial"/>
              </w:rPr>
            </w:pPr>
            <w:r w:rsidRPr="00AA366F">
              <w:rPr>
                <w:rFonts w:ascii="Arial" w:hAnsi="Arial" w:cs="Arial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FF3" w:rsidRPr="00AA366F" w:rsidRDefault="00DB3FF3" w:rsidP="00453D16">
            <w:pPr>
              <w:jc w:val="center"/>
              <w:rPr>
                <w:rFonts w:ascii="Arial" w:hAnsi="Arial" w:cs="Arial"/>
              </w:rPr>
            </w:pPr>
            <w:r w:rsidRPr="00AA366F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FF3" w:rsidRPr="00AA366F" w:rsidRDefault="00DB3FF3" w:rsidP="00453D16">
            <w:pPr>
              <w:jc w:val="center"/>
              <w:rPr>
                <w:rFonts w:ascii="Arial" w:hAnsi="Arial" w:cs="Arial"/>
              </w:rPr>
            </w:pPr>
            <w:r w:rsidRPr="00AA366F">
              <w:rPr>
                <w:rFonts w:ascii="Arial" w:hAnsi="Arial" w:cs="Arial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AA366F" w:rsidRDefault="00DB3FF3" w:rsidP="00453D16">
            <w:pPr>
              <w:jc w:val="center"/>
              <w:rPr>
                <w:rFonts w:ascii="Arial" w:hAnsi="Arial" w:cs="Arial"/>
              </w:rPr>
            </w:pPr>
            <w:r w:rsidRPr="00AA366F">
              <w:rPr>
                <w:rFonts w:ascii="Arial" w:hAnsi="Arial" w:cs="Arial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AA366F" w:rsidRDefault="00DB3FF3" w:rsidP="00453D16">
            <w:pPr>
              <w:jc w:val="center"/>
              <w:rPr>
                <w:rFonts w:ascii="Arial" w:hAnsi="Arial" w:cs="Arial"/>
              </w:rPr>
            </w:pPr>
            <w:r w:rsidRPr="00AA366F">
              <w:rPr>
                <w:rFonts w:ascii="Arial" w:hAnsi="Arial" w:cs="Arial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AA366F" w:rsidRDefault="00DB3FF3" w:rsidP="00453D16">
            <w:pPr>
              <w:jc w:val="center"/>
              <w:rPr>
                <w:rFonts w:ascii="Arial" w:hAnsi="Arial" w:cs="Arial"/>
              </w:rPr>
            </w:pPr>
            <w:r w:rsidRPr="00AA366F">
              <w:rPr>
                <w:rFonts w:ascii="Arial" w:hAnsi="Arial" w:cs="Arial"/>
              </w:rPr>
              <w:t>7</w:t>
            </w:r>
          </w:p>
        </w:tc>
      </w:tr>
      <w:tr w:rsidR="00DB3FF3" w:rsidRPr="00AA366F" w:rsidTr="00AA366F">
        <w:trPr>
          <w:trHeight w:val="58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AA366F" w:rsidRDefault="00DB3FF3" w:rsidP="00453D16">
            <w:pPr>
              <w:jc w:val="center"/>
              <w:rPr>
                <w:rFonts w:ascii="Arial" w:hAnsi="Arial" w:cs="Arial"/>
              </w:rPr>
            </w:pPr>
            <w:r w:rsidRPr="00AA366F">
              <w:rPr>
                <w:rFonts w:ascii="Arial" w:hAnsi="Arial" w:cs="Arial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AA366F" w:rsidRDefault="00DB3FF3" w:rsidP="00453D16">
            <w:pPr>
              <w:jc w:val="center"/>
              <w:rPr>
                <w:rFonts w:ascii="Arial" w:hAnsi="Arial" w:cs="Arial"/>
              </w:rPr>
            </w:pPr>
            <w:r w:rsidRPr="00AA366F">
              <w:rPr>
                <w:rFonts w:ascii="Arial" w:hAnsi="Arial" w:cs="Arial"/>
              </w:rPr>
              <w:t>Диспансеризация работников, замещающих должности муниципальной службы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AA366F" w:rsidRDefault="00DB3FF3" w:rsidP="00453D16">
            <w:pPr>
              <w:jc w:val="center"/>
              <w:rPr>
                <w:rFonts w:ascii="Arial" w:hAnsi="Arial" w:cs="Arial"/>
              </w:rPr>
            </w:pPr>
            <w:r w:rsidRPr="00AA366F">
              <w:rPr>
                <w:rFonts w:ascii="Arial" w:hAnsi="Arial" w:cs="Arial"/>
              </w:rPr>
              <w:t>876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AA366F" w:rsidRDefault="00DB3FF3" w:rsidP="00453D16">
            <w:pPr>
              <w:jc w:val="center"/>
              <w:rPr>
                <w:rFonts w:ascii="Arial" w:hAnsi="Arial" w:cs="Arial"/>
              </w:rPr>
            </w:pPr>
            <w:r w:rsidRPr="00AA366F">
              <w:rPr>
                <w:rFonts w:ascii="Arial" w:hAnsi="Arial" w:cs="Arial"/>
              </w:rPr>
              <w:t>усл.ед.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AA366F" w:rsidRDefault="00DB3FF3" w:rsidP="00453D16">
            <w:pPr>
              <w:jc w:val="center"/>
              <w:rPr>
                <w:rFonts w:ascii="Arial" w:hAnsi="Arial" w:cs="Arial"/>
              </w:rPr>
            </w:pPr>
            <w:r w:rsidRPr="00AA366F">
              <w:rPr>
                <w:rFonts w:ascii="Arial" w:hAnsi="Arial" w:cs="Arial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AA366F" w:rsidRDefault="00DB3FF3" w:rsidP="00453D16">
            <w:pPr>
              <w:jc w:val="center"/>
              <w:rPr>
                <w:rFonts w:ascii="Arial" w:hAnsi="Arial" w:cs="Arial"/>
              </w:rPr>
            </w:pPr>
            <w:r w:rsidRPr="00AA366F">
              <w:rPr>
                <w:rFonts w:ascii="Arial" w:hAnsi="Arial" w:cs="Arial"/>
              </w:rPr>
              <w:t>ежегодно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FF3" w:rsidRPr="00AA366F" w:rsidRDefault="00DB3FF3" w:rsidP="00453D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Pr="00AA366F">
              <w:rPr>
                <w:rFonts w:ascii="Arial" w:hAnsi="Arial" w:cs="Arial"/>
              </w:rPr>
              <w:t>00,00</w:t>
            </w:r>
          </w:p>
        </w:tc>
      </w:tr>
    </w:tbl>
    <w:p w:rsidR="00DB3FF3" w:rsidRDefault="00DB3FF3" w:rsidP="00830C8D">
      <w:pPr>
        <w:ind w:firstLine="709"/>
        <w:jc w:val="both"/>
        <w:rPr>
          <w:rFonts w:ascii="Arial" w:hAnsi="Arial" w:cs="Arial"/>
          <w:bCs/>
        </w:rPr>
      </w:pPr>
    </w:p>
    <w:p w:rsidR="00DB3FF3" w:rsidRDefault="00DB3FF3" w:rsidP="00830C8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B3FF3" w:rsidRDefault="00DB3FF3" w:rsidP="00830C8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6.6. Нормативы на приобретение основных средств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6.6.1 Нормативы на приобретение служебного легкового автотранспорта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191"/>
        <w:gridCol w:w="283"/>
        <w:gridCol w:w="5390"/>
        <w:gridCol w:w="1844"/>
      </w:tblGrid>
      <w:tr w:rsidR="00DB3FF3" w:rsidTr="00430677">
        <w:tc>
          <w:tcPr>
            <w:tcW w:w="2190" w:type="dxa"/>
            <w:vMerge w:val="restart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Группа и категория должностей</w:t>
            </w:r>
          </w:p>
        </w:tc>
        <w:tc>
          <w:tcPr>
            <w:tcW w:w="283" w:type="dxa"/>
            <w:vMerge w:val="restart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DB3FF3" w:rsidTr="00430677">
        <w:tc>
          <w:tcPr>
            <w:tcW w:w="2190" w:type="dxa"/>
            <w:vMerge/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цена и мощность</w:t>
            </w:r>
          </w:p>
        </w:tc>
      </w:tr>
      <w:tr w:rsidR="00DB3FF3" w:rsidTr="00430677">
        <w:tc>
          <w:tcPr>
            <w:tcW w:w="2190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 xml:space="preserve">Старшая группа </w:t>
            </w:r>
            <w:r w:rsidRPr="00C26CCD">
              <w:rPr>
                <w:rFonts w:ascii="Arial" w:hAnsi="Arial" w:cs="Arial"/>
                <w:sz w:val="24"/>
                <w:szCs w:val="24"/>
              </w:rPr>
              <w:lastRenderedPageBreak/>
              <w:t>должностей категория «специалисты»</w:t>
            </w:r>
          </w:p>
        </w:tc>
        <w:tc>
          <w:tcPr>
            <w:tcW w:w="283" w:type="dxa"/>
            <w:vMerge/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Одна единица в год</w:t>
            </w:r>
          </w:p>
        </w:tc>
        <w:tc>
          <w:tcPr>
            <w:tcW w:w="184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 xml:space="preserve">не более 0,5 </w:t>
            </w:r>
            <w:r w:rsidRPr="00C26CCD">
              <w:rPr>
                <w:rFonts w:ascii="Arial" w:hAnsi="Arial" w:cs="Arial"/>
                <w:sz w:val="24"/>
                <w:szCs w:val="24"/>
              </w:rPr>
              <w:lastRenderedPageBreak/>
              <w:t>млн. рублей и до 100 лошадиных сил включительно</w:t>
            </w:r>
          </w:p>
        </w:tc>
      </w:tr>
    </w:tbl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Нормативы на приобретение материальных запасов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 Нормативы на приобретение бланочной продукции</w:t>
      </w:r>
    </w:p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103"/>
        <w:gridCol w:w="931"/>
        <w:gridCol w:w="993"/>
        <w:gridCol w:w="1889"/>
      </w:tblGrid>
      <w:tr w:rsidR="00DB3FF3" w:rsidTr="00430677">
        <w:tc>
          <w:tcPr>
            <w:tcW w:w="675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31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99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1889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Предельная стоимость единицы товара, руб.</w:t>
            </w:r>
          </w:p>
        </w:tc>
      </w:tr>
      <w:tr w:rsidR="00DB3FF3" w:rsidTr="00430677">
        <w:tc>
          <w:tcPr>
            <w:tcW w:w="675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Бланк «Благодарность»</w:t>
            </w:r>
          </w:p>
        </w:tc>
        <w:tc>
          <w:tcPr>
            <w:tcW w:w="931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89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DB3FF3" w:rsidTr="00430677">
        <w:tc>
          <w:tcPr>
            <w:tcW w:w="675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Бланк «Почетная грамота»</w:t>
            </w:r>
          </w:p>
        </w:tc>
        <w:tc>
          <w:tcPr>
            <w:tcW w:w="931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89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DB3FF3" w:rsidTr="00430677">
        <w:tc>
          <w:tcPr>
            <w:tcW w:w="675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Бланк «Диплом»</w:t>
            </w:r>
          </w:p>
        </w:tc>
        <w:tc>
          <w:tcPr>
            <w:tcW w:w="931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89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DB3FF3" w:rsidTr="00430677">
        <w:tc>
          <w:tcPr>
            <w:tcW w:w="675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Трудовая книжка</w:t>
            </w:r>
          </w:p>
        </w:tc>
        <w:tc>
          <w:tcPr>
            <w:tcW w:w="931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89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DB3FF3" w:rsidTr="00430677">
        <w:tc>
          <w:tcPr>
            <w:tcW w:w="675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Вкладыш в трудовую книжку</w:t>
            </w:r>
          </w:p>
        </w:tc>
        <w:tc>
          <w:tcPr>
            <w:tcW w:w="931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89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DB3FF3" w:rsidTr="00430677">
        <w:tc>
          <w:tcPr>
            <w:tcW w:w="675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Бланк удостоверения</w:t>
            </w:r>
          </w:p>
        </w:tc>
        <w:tc>
          <w:tcPr>
            <w:tcW w:w="931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89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Примечание: Количество и перечень бланочной продукции для нужд администрации Криничанского сельского поселения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16" w:type="dxa"/>
        <w:tblInd w:w="96" w:type="dxa"/>
        <w:tblLayout w:type="fixed"/>
        <w:tblLook w:val="00A0"/>
      </w:tblPr>
      <w:tblGrid>
        <w:gridCol w:w="579"/>
        <w:gridCol w:w="3546"/>
        <w:gridCol w:w="2430"/>
        <w:gridCol w:w="265"/>
        <w:gridCol w:w="2661"/>
        <w:gridCol w:w="35"/>
      </w:tblGrid>
      <w:tr w:rsidR="00DB3FF3" w:rsidTr="00430677">
        <w:trPr>
          <w:trHeight w:val="403"/>
        </w:trPr>
        <w:tc>
          <w:tcPr>
            <w:tcW w:w="579" w:type="dxa"/>
            <w:noWrap/>
            <w:vAlign w:val="bottom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9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7.2Нормативы на приобретение канцелярских товаров</w:t>
            </w:r>
          </w:p>
        </w:tc>
      </w:tr>
      <w:tr w:rsidR="00DB3FF3" w:rsidTr="00430677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Наименование товаров и принадлежностей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Предельная стоимость единицы товара, руб.</w:t>
            </w:r>
          </w:p>
        </w:tc>
      </w:tr>
      <w:tr w:rsidR="00DB3FF3" w:rsidTr="00430677">
        <w:trPr>
          <w:trHeight w:val="2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Антистеплер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60,00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Батарейки пальчиковые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Блокнот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22,00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Бумага А4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300,00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Дырокол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750,00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Ежедневник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104,00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Зажим для бумаг 19, упак.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40,00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Зажим для бумаг 25, упак.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60,00</w:t>
            </w:r>
          </w:p>
        </w:tc>
      </w:tr>
      <w:tr w:rsidR="00DB3FF3" w:rsidTr="00430677">
        <w:trPr>
          <w:trHeight w:val="1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Зажим для бумаг 32, упак.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70,00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Зажим для бумаг 41, упак.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90,00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Зажим для бумаг 51, упак.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DB3FF3" w:rsidTr="00430677">
        <w:trPr>
          <w:trHeight w:val="3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Блок кубик с клеевым краем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40,00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Блок для записей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60,00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Закладки самокл.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120,00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Календарь на гребне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180,00</w:t>
            </w:r>
          </w:p>
        </w:tc>
      </w:tr>
      <w:tr w:rsidR="00DB3FF3" w:rsidTr="00430677">
        <w:trPr>
          <w:trHeight w:val="1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Календарь настольный перекидной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130,00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Календарь-табель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40,00</w:t>
            </w:r>
          </w:p>
        </w:tc>
      </w:tr>
      <w:tr w:rsidR="00DB3FF3" w:rsidTr="00430677">
        <w:trPr>
          <w:trHeight w:val="3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Карандаш чернографический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Клей ПВА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Клей-карандаш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DB3FF3" w:rsidTr="00430677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Канцелярский набор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DB3FF3" w:rsidTr="00430677">
        <w:trPr>
          <w:trHeight w:val="27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Жидкость корректирующая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60,00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Линейка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Книга учета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180,00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 xml:space="preserve">Короб архивный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160,00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Ластик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Скоросшиватель пластиковый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Папка бок.метал.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Нож канцелярский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40,00</w:t>
            </w:r>
          </w:p>
        </w:tc>
      </w:tr>
      <w:tr w:rsidR="00DB3FF3" w:rsidTr="00430677">
        <w:trPr>
          <w:trHeight w:val="3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Ножницы канцелярские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280,00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Папка с вкладышами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90,00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Папка на кольцах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DB3FF3" w:rsidTr="004306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Папка регистратор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130,00</w:t>
            </w:r>
          </w:p>
        </w:tc>
      </w:tr>
      <w:tr w:rsidR="00DB3FF3" w:rsidTr="00430677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Папка с прозрачным верхним листом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02BD8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DB3FF3" w:rsidTr="00430677">
        <w:trPr>
          <w:trHeight w:val="2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Папка угол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7,00</w:t>
            </w:r>
          </w:p>
        </w:tc>
      </w:tr>
      <w:tr w:rsidR="00DB3FF3" w:rsidTr="00430677">
        <w:trPr>
          <w:trHeight w:val="2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Папка архивная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70,00</w:t>
            </w:r>
          </w:p>
        </w:tc>
      </w:tr>
      <w:tr w:rsidR="00DB3FF3" w:rsidTr="00430677">
        <w:trPr>
          <w:trHeight w:val="2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Нитки суровые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160,00</w:t>
            </w:r>
          </w:p>
        </w:tc>
      </w:tr>
      <w:tr w:rsidR="00DB3FF3" w:rsidTr="00430677">
        <w:trPr>
          <w:trHeight w:val="2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Файл-вкладыш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240,00</w:t>
            </w:r>
          </w:p>
        </w:tc>
      </w:tr>
      <w:tr w:rsidR="00DB3FF3" w:rsidTr="00430677">
        <w:trPr>
          <w:trHeight w:val="27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Ручка гелиевая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3FF3" w:rsidTr="00430677">
        <w:trPr>
          <w:trHeight w:val="2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Ручка шариковая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DB3FF3" w:rsidTr="00430677">
        <w:trPr>
          <w:trHeight w:val="2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Скобы для степлера 24/6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DB3FF3" w:rsidTr="00430677">
        <w:trPr>
          <w:trHeight w:val="2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Скобы для степлера 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DB3FF3" w:rsidTr="00430677">
        <w:trPr>
          <w:trHeight w:val="26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Скрепки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45,00</w:t>
            </w:r>
          </w:p>
        </w:tc>
      </w:tr>
      <w:tr w:rsidR="00DB3FF3" w:rsidTr="00430677">
        <w:trPr>
          <w:trHeight w:val="2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Диспенсер для скрепок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DB3FF3" w:rsidTr="00430677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Папка дело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270,00</w:t>
            </w:r>
          </w:p>
        </w:tc>
      </w:tr>
      <w:tr w:rsidR="00DB3FF3" w:rsidTr="00430677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Цветная бумага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40,00</w:t>
            </w:r>
          </w:p>
        </w:tc>
      </w:tr>
      <w:tr w:rsidR="00DB3FF3" w:rsidTr="00430677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Папка с завязками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3FF3" w:rsidTr="00430677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Штемпельная краска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110,00</w:t>
            </w:r>
          </w:p>
        </w:tc>
      </w:tr>
      <w:tr w:rsidR="00DB3FF3" w:rsidTr="00430677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Обложка «Дело» картонная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DB3FF3" w:rsidTr="00430677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Скоросшиватель картонный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3FF3" w:rsidTr="00430677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Кнопки-гвозди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75,00</w:t>
            </w:r>
          </w:p>
        </w:tc>
      </w:tr>
      <w:tr w:rsidR="00DB3FF3" w:rsidTr="00430677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тетрадь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75,00</w:t>
            </w:r>
          </w:p>
        </w:tc>
      </w:tr>
      <w:tr w:rsidR="00DB3FF3" w:rsidTr="00430677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Папка конверт с кнопкой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25,00</w:t>
            </w:r>
          </w:p>
        </w:tc>
      </w:tr>
      <w:tr w:rsidR="00DB3FF3" w:rsidTr="00430677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Папка архивная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DB3FF3" w:rsidTr="00430677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Текст маркер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DB3FF3" w:rsidTr="00430677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Степлер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250,00</w:t>
            </w:r>
          </w:p>
        </w:tc>
      </w:tr>
      <w:tr w:rsidR="00DB3FF3" w:rsidTr="00430677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Степлер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DB3FF3" w:rsidTr="00430677">
        <w:trPr>
          <w:gridAfter w:val="1"/>
          <w:wAfter w:w="35" w:type="dxa"/>
          <w:trHeight w:val="34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Стержни для шариковых ручек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DB3FF3" w:rsidTr="00430677">
        <w:trPr>
          <w:gridAfter w:val="1"/>
          <w:wAfter w:w="35" w:type="dxa"/>
          <w:trHeight w:val="5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Маркеры, текстовыделители (набор 4 цвета)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170,00</w:t>
            </w:r>
          </w:p>
        </w:tc>
      </w:tr>
      <w:tr w:rsidR="00DB3FF3" w:rsidTr="00430677">
        <w:trPr>
          <w:gridAfter w:val="1"/>
          <w:wAfter w:w="35" w:type="dxa"/>
          <w:trHeight w:val="2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Папки-файлы перф.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140,00</w:t>
            </w:r>
          </w:p>
        </w:tc>
      </w:tr>
      <w:tr w:rsidR="00DB3FF3" w:rsidTr="00430677">
        <w:trPr>
          <w:gridAfter w:val="1"/>
          <w:wAfter w:w="35" w:type="dxa"/>
          <w:trHeight w:val="5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Чистящие салфетки для мониторов, туба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130,00</w:t>
            </w:r>
          </w:p>
        </w:tc>
      </w:tr>
      <w:tr w:rsidR="00DB3FF3" w:rsidTr="00430677">
        <w:trPr>
          <w:gridAfter w:val="1"/>
          <w:wAfter w:w="35" w:type="dxa"/>
          <w:trHeight w:val="3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Штемпельная краска синяя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DB3FF3" w:rsidTr="00430677">
        <w:trPr>
          <w:gridAfter w:val="1"/>
          <w:wAfter w:w="35" w:type="dxa"/>
          <w:trHeight w:val="2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Гвоздики канцелярские, упак.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75,00</w:t>
            </w:r>
          </w:p>
        </w:tc>
      </w:tr>
      <w:tr w:rsidR="00DB3FF3" w:rsidTr="00430677">
        <w:trPr>
          <w:gridAfter w:val="1"/>
          <w:wAfter w:w="35" w:type="dxa"/>
          <w:trHeight w:val="2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Полотенце бумажное, упак.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60,00</w:t>
            </w:r>
          </w:p>
        </w:tc>
      </w:tr>
      <w:tr w:rsidR="00DB3FF3" w:rsidTr="00430677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Салфетка, упак.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25,00</w:t>
            </w:r>
          </w:p>
        </w:tc>
      </w:tr>
      <w:tr w:rsidR="00DB3FF3" w:rsidTr="00430677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Клейкая лента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DB3FF3" w:rsidTr="00430677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Клейкая лента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DB3FF3" w:rsidTr="00430677">
        <w:trPr>
          <w:gridAfter w:val="1"/>
          <w:wAfter w:w="35" w:type="dxa"/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 xml:space="preserve">Грифель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40,00</w:t>
            </w:r>
          </w:p>
        </w:tc>
      </w:tr>
      <w:tr w:rsidR="00DB3FF3" w:rsidTr="00430677">
        <w:trPr>
          <w:gridAfter w:val="1"/>
          <w:wAfter w:w="35" w:type="dxa"/>
          <w:trHeight w:val="27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  <w:r w:rsidRPr="00C26CCD">
              <w:rPr>
                <w:rFonts w:ascii="Arial" w:hAnsi="Arial" w:cs="Arial"/>
              </w:rPr>
              <w:t>Калькулятор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1250,00</w:t>
            </w:r>
          </w:p>
        </w:tc>
      </w:tr>
      <w:tr w:rsidR="00DB3FF3" w:rsidTr="00430677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lastRenderedPageBreak/>
              <w:t>70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Открытки почтовые с государственными праздниками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90,00</w:t>
            </w:r>
          </w:p>
        </w:tc>
      </w:tr>
      <w:tr w:rsidR="00DB3FF3" w:rsidTr="00430677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Штампы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1500,00</w:t>
            </w:r>
          </w:p>
        </w:tc>
      </w:tr>
      <w:tr w:rsidR="00DB3FF3" w:rsidTr="00430677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Печать – автомат (гербовая)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2000,00</w:t>
            </w:r>
          </w:p>
        </w:tc>
      </w:tr>
      <w:tr w:rsidR="00DB3FF3" w:rsidTr="00430677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Визитки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DB3FF3" w:rsidTr="00430677">
        <w:trPr>
          <w:gridAfter w:val="1"/>
          <w:wAfter w:w="35" w:type="dxa"/>
          <w:trHeight w:val="1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Журналы регистрации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DB3FF3" w:rsidTr="00430677">
        <w:trPr>
          <w:gridAfter w:val="1"/>
          <w:wAfter w:w="35" w:type="dxa"/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 xml:space="preserve"> Диск </w:t>
            </w:r>
            <w:r w:rsidRPr="00C26CCD">
              <w:rPr>
                <w:rFonts w:ascii="Arial" w:hAnsi="Arial" w:cs="Arial"/>
                <w:color w:val="000000"/>
                <w:lang w:val="en-US"/>
              </w:rPr>
              <w:t>CDRW</w:t>
            </w:r>
          </w:p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100</w:t>
            </w:r>
          </w:p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</w:tr>
      <w:tr w:rsidR="00DB3FF3" w:rsidTr="00430677">
        <w:trPr>
          <w:gridAfter w:val="1"/>
          <w:wAfter w:w="35" w:type="dxa"/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Фломастеры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190</w:t>
            </w:r>
          </w:p>
        </w:tc>
      </w:tr>
      <w:tr w:rsidR="00DB3FF3" w:rsidTr="00430677">
        <w:trPr>
          <w:gridAfter w:val="1"/>
          <w:wAfter w:w="35" w:type="dxa"/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Ватман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DB3FF3" w:rsidTr="00430677">
        <w:trPr>
          <w:gridAfter w:val="1"/>
          <w:wAfter w:w="35" w:type="dxa"/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Папка Дело карт. б/скоросш.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23</w:t>
            </w:r>
          </w:p>
        </w:tc>
      </w:tr>
      <w:tr w:rsidR="00DB3FF3" w:rsidTr="00430677">
        <w:trPr>
          <w:trHeight w:val="1419"/>
        </w:trPr>
        <w:tc>
          <w:tcPr>
            <w:tcW w:w="95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Примечание: Наименование и количество канцелярских изделий зависит от потребности с учетом фактического наличия. При этом, закупка канцелярских изделий осуществляется в пределах доведенных лимитов бюджетных обязательств на обеспечение функций Администрации</w:t>
            </w:r>
          </w:p>
        </w:tc>
      </w:tr>
      <w:tr w:rsidR="00DB3FF3" w:rsidTr="00430677">
        <w:trPr>
          <w:trHeight w:val="318"/>
        </w:trPr>
        <w:tc>
          <w:tcPr>
            <w:tcW w:w="579" w:type="dxa"/>
            <w:noWrap/>
            <w:vAlign w:val="bottom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937" w:type="dxa"/>
            <w:gridSpan w:val="5"/>
          </w:tcPr>
          <w:p w:rsidR="00DB3FF3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7.3.Нормативы на приобретение принадлежностей хозяйственных товаров</w:t>
            </w:r>
          </w:p>
        </w:tc>
      </w:tr>
      <w:tr w:rsidR="00DB3FF3" w:rsidTr="00430677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Наименование товаров и принадлежностей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Предельная стоимость единицы товара, руб.</w:t>
            </w:r>
          </w:p>
        </w:tc>
      </w:tr>
      <w:tr w:rsidR="00DB3FF3" w:rsidTr="00430677">
        <w:trPr>
          <w:trHeight w:val="58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Ведро 10 литров, без крышки, пластик, пищевое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02BD8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130,00</w:t>
            </w:r>
          </w:p>
        </w:tc>
      </w:tr>
      <w:tr w:rsidR="00DB3FF3" w:rsidTr="00430677">
        <w:trPr>
          <w:trHeight w:val="1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 xml:space="preserve">Веник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250,00</w:t>
            </w:r>
          </w:p>
        </w:tc>
      </w:tr>
      <w:tr w:rsidR="00DB3FF3" w:rsidTr="00430677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 xml:space="preserve">Мешки для мусора, 120 л.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90,00</w:t>
            </w:r>
          </w:p>
        </w:tc>
      </w:tr>
      <w:tr w:rsidR="00DB3FF3" w:rsidTr="00430677">
        <w:trPr>
          <w:trHeight w:val="2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Мешки для мусора, 30 л.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55,00</w:t>
            </w:r>
          </w:p>
        </w:tc>
      </w:tr>
      <w:tr w:rsidR="00DB3FF3" w:rsidTr="00430677">
        <w:trPr>
          <w:trHeight w:val="6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Перчатки хлопчатобумажные, комплект 5 пар, с ПВХ защитой от скольжения (точка)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65,00</w:t>
            </w:r>
          </w:p>
        </w:tc>
      </w:tr>
      <w:tr w:rsidR="00DB3FF3" w:rsidTr="00430677">
        <w:trPr>
          <w:trHeight w:val="4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 xml:space="preserve">Перчатки хозяйственные латексные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40,00</w:t>
            </w:r>
          </w:p>
        </w:tc>
      </w:tr>
      <w:tr w:rsidR="00DB3FF3" w:rsidTr="00430677">
        <w:trPr>
          <w:trHeight w:val="1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 xml:space="preserve">Средство для мытья пола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DB3FF3" w:rsidTr="00430677">
        <w:trPr>
          <w:trHeight w:val="1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 xml:space="preserve">Тряпка для мытья пола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м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120,00</w:t>
            </w:r>
          </w:p>
        </w:tc>
      </w:tr>
      <w:tr w:rsidR="00DB3FF3" w:rsidTr="00430677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 xml:space="preserve">Швабра для пола деревянная,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130,00</w:t>
            </w:r>
          </w:p>
        </w:tc>
      </w:tr>
      <w:tr w:rsidR="00DB3FF3" w:rsidTr="00430677">
        <w:trPr>
          <w:trHeight w:val="14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 xml:space="preserve">Средство для мытья окон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140,00</w:t>
            </w:r>
          </w:p>
        </w:tc>
      </w:tr>
      <w:tr w:rsidR="00DB3FF3" w:rsidTr="00430677">
        <w:trPr>
          <w:trHeight w:val="2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Моющее средство для сантехники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140,00</w:t>
            </w:r>
          </w:p>
        </w:tc>
      </w:tr>
      <w:tr w:rsidR="00DB3FF3" w:rsidTr="00430677">
        <w:trPr>
          <w:trHeight w:val="19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Перчатки диэлектрические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430,00</w:t>
            </w:r>
          </w:p>
        </w:tc>
      </w:tr>
      <w:tr w:rsidR="00DB3FF3" w:rsidTr="00430677">
        <w:trPr>
          <w:trHeight w:val="24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 xml:space="preserve">Средство для мытья посуды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104,00</w:t>
            </w:r>
          </w:p>
        </w:tc>
      </w:tr>
      <w:tr w:rsidR="00DB3FF3" w:rsidTr="00430677">
        <w:trPr>
          <w:trHeight w:val="5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Салфетка хозяйственная, микрофибра, универсальная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65,00</w:t>
            </w:r>
          </w:p>
        </w:tc>
      </w:tr>
      <w:tr w:rsidR="00DB3FF3" w:rsidTr="00430677">
        <w:trPr>
          <w:trHeight w:val="4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Салфетка хозяйственная для стекол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105,00</w:t>
            </w:r>
          </w:p>
        </w:tc>
      </w:tr>
      <w:tr w:rsidR="00DB3FF3" w:rsidTr="00430677">
        <w:trPr>
          <w:trHeight w:val="37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Комплект (совок + щетка на ручке, длина 75 см)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380,00</w:t>
            </w:r>
          </w:p>
        </w:tc>
      </w:tr>
      <w:tr w:rsidR="00DB3FF3" w:rsidTr="00430677">
        <w:trPr>
          <w:trHeight w:val="1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Халат рабочий женский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470,00</w:t>
            </w:r>
          </w:p>
        </w:tc>
      </w:tr>
      <w:tr w:rsidR="00DB3FF3" w:rsidTr="00430677">
        <w:trPr>
          <w:trHeight w:val="38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Полотенце бумажное 2-сл 230*230мм, 200л, белое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 xml:space="preserve"> 483,00 </w:t>
            </w:r>
          </w:p>
          <w:p w:rsidR="00DB3FF3" w:rsidRPr="00C26CCD" w:rsidRDefault="00DB3FF3" w:rsidP="00430677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B3FF3" w:rsidTr="00430677">
        <w:trPr>
          <w:trHeight w:val="1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Жидкое мыло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</w:t>
            </w:r>
          </w:p>
          <w:p w:rsidR="00DB3FF3" w:rsidRPr="00C26CCD" w:rsidRDefault="00DB3FF3" w:rsidP="00430677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DB3FF3" w:rsidTr="00430677">
        <w:trPr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Ведро оцинкованное</w:t>
            </w:r>
          </w:p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</w:t>
            </w:r>
          </w:p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250,00</w:t>
            </w:r>
          </w:p>
          <w:p w:rsidR="00DB3FF3" w:rsidRPr="00C26CCD" w:rsidRDefault="00DB3FF3" w:rsidP="00430677">
            <w:pPr>
              <w:rPr>
                <w:rFonts w:ascii="Arial" w:hAnsi="Arial" w:cs="Arial"/>
              </w:rPr>
            </w:pPr>
          </w:p>
        </w:tc>
      </w:tr>
      <w:tr w:rsidR="00DB3FF3" w:rsidTr="00430677">
        <w:trPr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lastRenderedPageBreak/>
              <w:t>21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Дихлофос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DB3FF3" w:rsidTr="00430677">
        <w:trPr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Метла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DB3FF3" w:rsidTr="00430677">
        <w:trPr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Совок пластиковый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FF3" w:rsidRPr="00C26CCD" w:rsidRDefault="00DB3FF3" w:rsidP="00430677">
            <w:pPr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FF3" w:rsidRPr="00C26CCD" w:rsidRDefault="00DB3FF3" w:rsidP="00430677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</w:rPr>
            </w:pPr>
            <w:r w:rsidRPr="00C26CCD">
              <w:rPr>
                <w:rFonts w:ascii="Arial" w:hAnsi="Arial" w:cs="Arial"/>
                <w:color w:val="000000"/>
              </w:rPr>
              <w:t>100,00</w:t>
            </w:r>
          </w:p>
        </w:tc>
      </w:tr>
    </w:tbl>
    <w:p w:rsidR="00DB3FF3" w:rsidRDefault="00DB3FF3" w:rsidP="00830C8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Примечание: Наименование и количество принадлежностей хозяйственных товаров изделий зависит от потребности с учетом фактического наличия. При этом, закупка принадлежностей хозяйственных товаров осуществляется в пределах доведенных лимитов бюджетных обязательств на обеспечение функций Администрации.</w:t>
      </w:r>
      <w:r>
        <w:rPr>
          <w:rFonts w:ascii="Arial" w:hAnsi="Arial" w:cs="Arial"/>
        </w:rPr>
        <w:t xml:space="preserve">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7.5. Нормативы на приобретение сувенирной подарочной продукции для использования при проведении культурно-массовых районных мероприятий.</w:t>
      </w:r>
    </w:p>
    <w:p w:rsidR="00DB3FF3" w:rsidRDefault="00DB3FF3" w:rsidP="00830C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103"/>
        <w:gridCol w:w="1924"/>
        <w:gridCol w:w="1889"/>
      </w:tblGrid>
      <w:tr w:rsidR="00DB3FF3" w:rsidTr="00430677">
        <w:tc>
          <w:tcPr>
            <w:tcW w:w="675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Наименование товаров и принадлежностей</w:t>
            </w:r>
          </w:p>
        </w:tc>
        <w:tc>
          <w:tcPr>
            <w:tcW w:w="1924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Ед. изм.</w:t>
            </w:r>
          </w:p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Предельная стоимость единицы товара, руб.</w:t>
            </w:r>
          </w:p>
        </w:tc>
      </w:tr>
      <w:tr w:rsidR="00DB3FF3" w:rsidTr="00430677">
        <w:tc>
          <w:tcPr>
            <w:tcW w:w="675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Книги художественные</w:t>
            </w:r>
          </w:p>
        </w:tc>
        <w:tc>
          <w:tcPr>
            <w:tcW w:w="1924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89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DB3FF3" w:rsidTr="00430677">
        <w:tc>
          <w:tcPr>
            <w:tcW w:w="675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Сувениры</w:t>
            </w:r>
          </w:p>
        </w:tc>
        <w:tc>
          <w:tcPr>
            <w:tcW w:w="1924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89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DB3FF3" w:rsidTr="00430677">
        <w:tc>
          <w:tcPr>
            <w:tcW w:w="675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Подарки материальные</w:t>
            </w:r>
          </w:p>
        </w:tc>
        <w:tc>
          <w:tcPr>
            <w:tcW w:w="1924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89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9000</w:t>
            </w:r>
          </w:p>
        </w:tc>
      </w:tr>
      <w:tr w:rsidR="00DB3FF3" w:rsidTr="00430677">
        <w:tc>
          <w:tcPr>
            <w:tcW w:w="675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Венки, ленты ритуальные</w:t>
            </w:r>
          </w:p>
        </w:tc>
        <w:tc>
          <w:tcPr>
            <w:tcW w:w="1924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89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DB3FF3" w:rsidTr="00430677">
        <w:tc>
          <w:tcPr>
            <w:tcW w:w="675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Цветы срезанные</w:t>
            </w:r>
          </w:p>
        </w:tc>
        <w:tc>
          <w:tcPr>
            <w:tcW w:w="1924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89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</w:tr>
      <w:tr w:rsidR="00DB3FF3" w:rsidTr="00430677">
        <w:tc>
          <w:tcPr>
            <w:tcW w:w="675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Цветочные композиции, букеты</w:t>
            </w:r>
          </w:p>
        </w:tc>
        <w:tc>
          <w:tcPr>
            <w:tcW w:w="1924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89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</w:tr>
      <w:tr w:rsidR="00DB3FF3" w:rsidTr="00430677">
        <w:tc>
          <w:tcPr>
            <w:tcW w:w="675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 xml:space="preserve">Картины </w:t>
            </w:r>
          </w:p>
        </w:tc>
        <w:tc>
          <w:tcPr>
            <w:tcW w:w="1924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89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</w:tr>
      <w:tr w:rsidR="00DB3FF3" w:rsidTr="00430677">
        <w:tc>
          <w:tcPr>
            <w:tcW w:w="675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Фоторамки</w:t>
            </w:r>
          </w:p>
        </w:tc>
        <w:tc>
          <w:tcPr>
            <w:tcW w:w="1924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89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DB3FF3" w:rsidTr="00430677">
        <w:tc>
          <w:tcPr>
            <w:tcW w:w="675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Шары гелевые</w:t>
            </w:r>
          </w:p>
        </w:tc>
        <w:tc>
          <w:tcPr>
            <w:tcW w:w="1924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1889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DB3FF3" w:rsidRDefault="00DB3FF3" w:rsidP="00830C8D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7.6. Нормативы на приобретение спортивного инвентаря, оборудования, спортивной формы.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103"/>
        <w:gridCol w:w="1470"/>
        <w:gridCol w:w="2464"/>
      </w:tblGrid>
      <w:tr w:rsidR="00DB3FF3" w:rsidRPr="00C26CCD" w:rsidTr="00430677">
        <w:tc>
          <w:tcPr>
            <w:tcW w:w="817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B3FF3" w:rsidRPr="00C26CCD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DB3FF3" w:rsidRPr="00C26CCD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Наименование товаров</w:t>
            </w:r>
          </w:p>
        </w:tc>
        <w:tc>
          <w:tcPr>
            <w:tcW w:w="1470" w:type="dxa"/>
          </w:tcPr>
          <w:p w:rsidR="00DB3FF3" w:rsidRPr="00C26CCD" w:rsidRDefault="00DB3FF3" w:rsidP="004306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Ед. изм.</w:t>
            </w:r>
          </w:p>
          <w:p w:rsidR="00DB3FF3" w:rsidRPr="00C26CCD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DB3FF3" w:rsidRPr="00C26CCD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 xml:space="preserve">Сумма в год </w:t>
            </w:r>
          </w:p>
        </w:tc>
      </w:tr>
      <w:tr w:rsidR="00DB3FF3" w:rsidRPr="00C26CCD" w:rsidTr="00430677">
        <w:tc>
          <w:tcPr>
            <w:tcW w:w="817" w:type="dxa"/>
          </w:tcPr>
          <w:p w:rsidR="00DB3FF3" w:rsidRPr="00C26CCD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B3FF3" w:rsidRPr="00C26CCD" w:rsidRDefault="00DB3FF3" w:rsidP="004306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Спортивный инвентарь, оборудование</w:t>
            </w:r>
          </w:p>
        </w:tc>
        <w:tc>
          <w:tcPr>
            <w:tcW w:w="1470" w:type="dxa"/>
          </w:tcPr>
          <w:p w:rsidR="00DB3FF3" w:rsidRPr="00C26CCD" w:rsidRDefault="00DB3FF3" w:rsidP="004306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CC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464" w:type="dxa"/>
          </w:tcPr>
          <w:p w:rsidR="00DB3FF3" w:rsidRPr="00C26CCD" w:rsidRDefault="00DB3FF3" w:rsidP="00830C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</w:tbl>
    <w:p w:rsidR="00DB3FF3" w:rsidRPr="00C26CCD" w:rsidRDefault="00DB3FF3" w:rsidP="00830C8D">
      <w:pPr>
        <w:widowControl w:val="0"/>
        <w:adjustRightInd w:val="0"/>
        <w:jc w:val="both"/>
        <w:rPr>
          <w:rFonts w:ascii="Arial" w:hAnsi="Arial" w:cs="Arial"/>
          <w:bCs/>
          <w:iCs/>
        </w:rPr>
      </w:pPr>
    </w:p>
    <w:p w:rsidR="00DB3FF3" w:rsidRDefault="00DB3FF3" w:rsidP="00F66F6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Нормативы на приобретение сувенирной подарочной продукции для использования при проведении культурно-массовых районных мероприятий.</w:t>
      </w:r>
    </w:p>
    <w:tbl>
      <w:tblPr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1"/>
        <w:gridCol w:w="3447"/>
        <w:gridCol w:w="1709"/>
        <w:gridCol w:w="1421"/>
        <w:gridCol w:w="2431"/>
      </w:tblGrid>
      <w:tr w:rsidR="00DB3FF3" w:rsidRPr="00173BFA" w:rsidTr="00453D16">
        <w:trPr>
          <w:trHeight w:val="732"/>
        </w:trPr>
        <w:tc>
          <w:tcPr>
            <w:tcW w:w="681" w:type="dxa"/>
          </w:tcPr>
          <w:p w:rsidR="00DB3FF3" w:rsidRPr="00173BFA" w:rsidRDefault="00DB3FF3" w:rsidP="00453D16">
            <w:pPr>
              <w:pStyle w:val="ConsPlusNormal"/>
              <w:ind w:firstLine="709"/>
              <w:rPr>
                <w:rFonts w:ascii="Arial" w:hAnsi="Arial" w:cs="Arial"/>
              </w:rPr>
            </w:pPr>
            <w:r w:rsidRPr="00173BFA">
              <w:rPr>
                <w:rFonts w:ascii="Arial" w:hAnsi="Arial" w:cs="Arial"/>
              </w:rPr>
              <w:t>№ п/п</w:t>
            </w:r>
          </w:p>
        </w:tc>
        <w:tc>
          <w:tcPr>
            <w:tcW w:w="3447" w:type="dxa"/>
            <w:tcBorders>
              <w:right w:val="single" w:sz="4" w:space="0" w:color="auto"/>
            </w:tcBorders>
          </w:tcPr>
          <w:p w:rsidR="00DB3FF3" w:rsidRPr="00173BFA" w:rsidRDefault="00DB3FF3" w:rsidP="00453D16">
            <w:pPr>
              <w:pStyle w:val="ConsPlusNormal"/>
              <w:ind w:firstLine="709"/>
              <w:jc w:val="center"/>
              <w:rPr>
                <w:rFonts w:ascii="Arial" w:hAnsi="Arial" w:cs="Arial"/>
              </w:rPr>
            </w:pPr>
            <w:r w:rsidRPr="00173BFA">
              <w:rPr>
                <w:rFonts w:ascii="Arial" w:hAnsi="Arial" w:cs="Arial"/>
              </w:rPr>
              <w:t>Наименование товаров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DB3FF3" w:rsidRPr="00173BFA" w:rsidRDefault="00DB3FF3" w:rsidP="00453D16">
            <w:pPr>
              <w:pStyle w:val="ConsPlusNormal"/>
              <w:jc w:val="center"/>
              <w:rPr>
                <w:rFonts w:ascii="Arial" w:hAnsi="Arial" w:cs="Arial"/>
              </w:rPr>
            </w:pPr>
            <w:r w:rsidRPr="00173BFA">
              <w:rPr>
                <w:rFonts w:ascii="Arial" w:hAnsi="Arial" w:cs="Arial"/>
              </w:rPr>
              <w:t>Ед. изм.</w:t>
            </w:r>
          </w:p>
          <w:p w:rsidR="00DB3FF3" w:rsidRPr="00173BFA" w:rsidRDefault="00DB3FF3" w:rsidP="00453D16">
            <w:pPr>
              <w:pStyle w:val="ConsPlusNormal"/>
              <w:ind w:firstLine="709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:rsidR="00DB3FF3" w:rsidRPr="00173BFA" w:rsidRDefault="00DB3FF3" w:rsidP="00453D16">
            <w:pPr>
              <w:pStyle w:val="ConsPlusNormal"/>
              <w:rPr>
                <w:rFonts w:ascii="Arial" w:hAnsi="Arial" w:cs="Arial"/>
              </w:rPr>
            </w:pPr>
            <w:r w:rsidRPr="00173BFA">
              <w:rPr>
                <w:rFonts w:ascii="Arial" w:hAnsi="Arial" w:cs="Arial"/>
              </w:rPr>
              <w:t>Количество</w:t>
            </w:r>
          </w:p>
          <w:p w:rsidR="00DB3FF3" w:rsidRPr="00173BFA" w:rsidRDefault="00DB3FF3" w:rsidP="00453D16">
            <w:pPr>
              <w:pStyle w:val="ConsPlusNormal"/>
              <w:ind w:firstLine="709"/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DB3FF3" w:rsidRPr="00173BFA" w:rsidRDefault="00DB3FF3" w:rsidP="00453D16">
            <w:pPr>
              <w:pStyle w:val="ConsPlusNormal"/>
              <w:rPr>
                <w:rFonts w:ascii="Arial" w:hAnsi="Arial" w:cs="Arial"/>
              </w:rPr>
            </w:pPr>
            <w:r w:rsidRPr="00173BFA">
              <w:rPr>
                <w:rFonts w:ascii="Arial" w:hAnsi="Arial" w:cs="Arial"/>
              </w:rPr>
              <w:t>Предельная стоимость единицы товара, руб.</w:t>
            </w:r>
          </w:p>
        </w:tc>
      </w:tr>
      <w:tr w:rsidR="00DB3FF3" w:rsidRPr="00173BFA" w:rsidTr="00453D16">
        <w:trPr>
          <w:trHeight w:val="239"/>
        </w:trPr>
        <w:tc>
          <w:tcPr>
            <w:tcW w:w="681" w:type="dxa"/>
          </w:tcPr>
          <w:p w:rsidR="00DB3FF3" w:rsidRPr="00173BFA" w:rsidRDefault="00DB3FF3" w:rsidP="00453D16">
            <w:pPr>
              <w:pStyle w:val="ConsPlusNormal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47" w:type="dxa"/>
            <w:tcBorders>
              <w:right w:val="single" w:sz="4" w:space="0" w:color="auto"/>
            </w:tcBorders>
          </w:tcPr>
          <w:p w:rsidR="00DB3FF3" w:rsidRPr="00173BFA" w:rsidRDefault="00DB3FF3" w:rsidP="00453D16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мероприятий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DB3FF3" w:rsidRPr="00173BFA" w:rsidRDefault="00DB3FF3" w:rsidP="00453D16">
            <w:pPr>
              <w:pStyle w:val="ConsPlusNormal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21" w:type="dxa"/>
          </w:tcPr>
          <w:p w:rsidR="00DB3FF3" w:rsidRDefault="00DB3FF3" w:rsidP="00453D16">
            <w:pPr>
              <w:pStyle w:val="ConsPlusNormal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31" w:type="dxa"/>
          </w:tcPr>
          <w:p w:rsidR="00DB3FF3" w:rsidRDefault="00DB3FF3" w:rsidP="00453D16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11 000</w:t>
            </w:r>
          </w:p>
        </w:tc>
      </w:tr>
    </w:tbl>
    <w:p w:rsidR="00DB3FF3" w:rsidRDefault="00DB3FF3" w:rsidP="00830C8D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</w:p>
    <w:p w:rsidR="00DB3FF3" w:rsidRDefault="00DB3FF3" w:rsidP="00830C8D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</w:p>
    <w:p w:rsidR="00DB3FF3" w:rsidRDefault="00DB3FF3" w:rsidP="00830C8D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8.Затраты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DB3FF3" w:rsidRPr="00E96C51" w:rsidRDefault="00DB3FF3" w:rsidP="00AA366F">
      <w:pPr>
        <w:widowControl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 xml:space="preserve">8.1 </w:t>
      </w:r>
      <w:r>
        <w:rPr>
          <w:rFonts w:ascii="Arial" w:hAnsi="Arial" w:cs="Arial"/>
          <w:bCs/>
          <w:color w:val="000000"/>
        </w:rPr>
        <w:t xml:space="preserve">Нормативы, применяемые при расчете нормативных затрат на оплату услуг внештатных сотрудников </w:t>
      </w:r>
      <w:r w:rsidRPr="00E96C51">
        <w:rPr>
          <w:rFonts w:ascii="Arial" w:hAnsi="Arial" w:cs="Arial"/>
          <w:bCs/>
          <w:color w:val="000000"/>
        </w:rPr>
        <w:t>(к указанным затратам относятся затраты по договорам гражданско- правового характера, предметом которых является оказание физическим лицом работ, услуг связанных  с содержанием имущества</w:t>
      </w:r>
      <w:r>
        <w:rPr>
          <w:rFonts w:ascii="Arial" w:hAnsi="Arial" w:cs="Arial"/>
          <w:bCs/>
          <w:color w:val="000000"/>
        </w:rPr>
        <w:t>)</w:t>
      </w:r>
    </w:p>
    <w:p w:rsidR="00DB3FF3" w:rsidRDefault="00DB3FF3" w:rsidP="00AA366F">
      <w:pPr>
        <w:widowControl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5"/>
        <w:gridCol w:w="2158"/>
        <w:gridCol w:w="2977"/>
      </w:tblGrid>
      <w:tr w:rsidR="00DB3FF3" w:rsidTr="00453D16">
        <w:tc>
          <w:tcPr>
            <w:tcW w:w="4505" w:type="dxa"/>
            <w:tcBorders>
              <w:right w:val="single" w:sz="4" w:space="0" w:color="auto"/>
            </w:tcBorders>
          </w:tcPr>
          <w:p w:rsidR="00DB3FF3" w:rsidRPr="00C2378B" w:rsidRDefault="00DB3FF3" w:rsidP="00453D16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C2378B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DB3FF3" w:rsidRPr="00C2378B" w:rsidRDefault="00DB3FF3" w:rsidP="00453D16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C2378B">
              <w:rPr>
                <w:rFonts w:ascii="Arial" w:hAnsi="Arial" w:cs="Arial"/>
              </w:rPr>
              <w:t>Предельная стоимость 1 договора с учетом НДФЛ, руб.</w:t>
            </w:r>
          </w:p>
        </w:tc>
        <w:tc>
          <w:tcPr>
            <w:tcW w:w="2977" w:type="dxa"/>
          </w:tcPr>
          <w:p w:rsidR="00DB3FF3" w:rsidRPr="00C2378B" w:rsidRDefault="00DB3FF3" w:rsidP="00453D16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C2378B">
              <w:rPr>
                <w:rFonts w:ascii="Arial" w:hAnsi="Arial" w:cs="Arial"/>
              </w:rPr>
              <w:t>Процентная ставка страховых взносов в государственные внебюджетные фонды,%</w:t>
            </w:r>
          </w:p>
        </w:tc>
      </w:tr>
      <w:tr w:rsidR="00DB3FF3" w:rsidTr="00453D16">
        <w:tc>
          <w:tcPr>
            <w:tcW w:w="4505" w:type="dxa"/>
            <w:tcBorders>
              <w:right w:val="single" w:sz="4" w:space="0" w:color="auto"/>
            </w:tcBorders>
          </w:tcPr>
          <w:p w:rsidR="00DB3FF3" w:rsidRPr="00C2378B" w:rsidRDefault="00DB3FF3" w:rsidP="00453D16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C2378B">
              <w:rPr>
                <w:rFonts w:ascii="Arial" w:hAnsi="Arial" w:cs="Arial"/>
              </w:rPr>
              <w:lastRenderedPageBreak/>
              <w:t>услуги по содержанию здания (уборщица)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DB3FF3" w:rsidRPr="00C2378B" w:rsidRDefault="00DB3FF3" w:rsidP="00453D16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378B">
              <w:rPr>
                <w:rFonts w:ascii="Arial" w:hAnsi="Arial" w:cs="Arial"/>
              </w:rPr>
              <w:t>000</w:t>
            </w:r>
          </w:p>
        </w:tc>
        <w:tc>
          <w:tcPr>
            <w:tcW w:w="2977" w:type="dxa"/>
          </w:tcPr>
          <w:p w:rsidR="00DB3FF3" w:rsidRPr="00C2378B" w:rsidRDefault="00DB3FF3" w:rsidP="00453D16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C2378B">
              <w:rPr>
                <w:rFonts w:ascii="Arial" w:hAnsi="Arial" w:cs="Arial"/>
              </w:rPr>
              <w:t>30,2</w:t>
            </w:r>
          </w:p>
        </w:tc>
      </w:tr>
      <w:tr w:rsidR="00DB3FF3" w:rsidTr="00453D16">
        <w:tc>
          <w:tcPr>
            <w:tcW w:w="4505" w:type="dxa"/>
            <w:tcBorders>
              <w:right w:val="single" w:sz="4" w:space="0" w:color="auto"/>
            </w:tcBorders>
          </w:tcPr>
          <w:p w:rsidR="00DB3FF3" w:rsidRPr="00C2378B" w:rsidRDefault="00DB3FF3" w:rsidP="00453D16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C2378B">
              <w:rPr>
                <w:rFonts w:ascii="Arial" w:hAnsi="Arial" w:cs="Arial"/>
              </w:rPr>
              <w:t>Услуги кочегара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DB3FF3" w:rsidRPr="00C2378B" w:rsidRDefault="00DB3FF3" w:rsidP="00453D16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C2378B">
              <w:rPr>
                <w:rFonts w:ascii="Arial" w:hAnsi="Arial" w:cs="Arial"/>
              </w:rPr>
              <w:t>000</w:t>
            </w:r>
          </w:p>
        </w:tc>
        <w:tc>
          <w:tcPr>
            <w:tcW w:w="2977" w:type="dxa"/>
          </w:tcPr>
          <w:p w:rsidR="00DB3FF3" w:rsidRPr="00C2378B" w:rsidRDefault="00DB3FF3" w:rsidP="00453D16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C2378B">
              <w:rPr>
                <w:rFonts w:ascii="Arial" w:hAnsi="Arial" w:cs="Arial"/>
              </w:rPr>
              <w:t>30,2</w:t>
            </w:r>
          </w:p>
        </w:tc>
      </w:tr>
      <w:tr w:rsidR="00DB3FF3" w:rsidTr="00453D16">
        <w:tc>
          <w:tcPr>
            <w:tcW w:w="4505" w:type="dxa"/>
            <w:tcBorders>
              <w:right w:val="single" w:sz="4" w:space="0" w:color="auto"/>
            </w:tcBorders>
          </w:tcPr>
          <w:p w:rsidR="00DB3FF3" w:rsidRPr="00C2378B" w:rsidRDefault="00DB3FF3" w:rsidP="00453D16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Вкидка угля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DB3FF3" w:rsidRPr="00C2378B" w:rsidRDefault="00DB3FF3" w:rsidP="00453D16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2977" w:type="dxa"/>
          </w:tcPr>
          <w:p w:rsidR="00DB3FF3" w:rsidRPr="00C2378B" w:rsidRDefault="00DB3FF3" w:rsidP="00453D16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30,2</w:t>
            </w:r>
          </w:p>
        </w:tc>
      </w:tr>
      <w:tr w:rsidR="00DB3FF3" w:rsidTr="00453D16">
        <w:tc>
          <w:tcPr>
            <w:tcW w:w="4505" w:type="dxa"/>
            <w:tcBorders>
              <w:right w:val="single" w:sz="4" w:space="0" w:color="auto"/>
            </w:tcBorders>
          </w:tcPr>
          <w:p w:rsidR="00DB3FF3" w:rsidRPr="00C2378B" w:rsidRDefault="00DB3FF3" w:rsidP="00453D16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C2378B">
              <w:rPr>
                <w:rFonts w:ascii="Arial" w:hAnsi="Arial" w:cs="Arial"/>
              </w:rPr>
              <w:t>общественные работы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DB3FF3" w:rsidRPr="00C2378B" w:rsidRDefault="00DB3FF3" w:rsidP="00453D16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C2378B">
              <w:rPr>
                <w:rFonts w:ascii="Arial" w:hAnsi="Arial" w:cs="Arial"/>
              </w:rPr>
              <w:t>20000</w:t>
            </w:r>
          </w:p>
        </w:tc>
        <w:tc>
          <w:tcPr>
            <w:tcW w:w="2977" w:type="dxa"/>
          </w:tcPr>
          <w:p w:rsidR="00DB3FF3" w:rsidRPr="00C2378B" w:rsidRDefault="00DB3FF3" w:rsidP="00453D16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C2378B">
              <w:rPr>
                <w:rFonts w:ascii="Arial" w:hAnsi="Arial" w:cs="Arial"/>
              </w:rPr>
              <w:t>30,2</w:t>
            </w:r>
          </w:p>
        </w:tc>
      </w:tr>
    </w:tbl>
    <w:p w:rsidR="00DB3FF3" w:rsidRDefault="00DB3FF3" w:rsidP="00AA36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B3FF3" w:rsidRDefault="00DB3FF3" w:rsidP="00830C8D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DB3FF3" w:rsidRDefault="00DB3FF3" w:rsidP="00830C8D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DB3FF3" w:rsidRDefault="00DB3FF3" w:rsidP="00830C8D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DB3FF3" w:rsidRDefault="00DB3FF3" w:rsidP="00830C8D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DB3FF3" w:rsidRDefault="00DB3FF3" w:rsidP="00830C8D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DB3FF3" w:rsidRDefault="00DB3FF3" w:rsidP="00830C8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ПРИМЕЧАНИЕ</w:t>
      </w:r>
      <w:r>
        <w:rPr>
          <w:rFonts w:ascii="Arial" w:hAnsi="Arial" w:cs="Arial"/>
        </w:rPr>
        <w:t xml:space="preserve">: Затраты на приобретение товаров, работ, услуг, не вошедших в перечень нормативных затрат на обеспечение функций администрации Криничанского сельского поселения определяются по фактической потребности, исходя из функций, полномочий, закрепленных за СДК и приобретаются в пределах лимитов бюджетных обязательств, утвержденных местным бюджетом. </w:t>
      </w:r>
    </w:p>
    <w:p w:rsidR="00DB3FF3" w:rsidRDefault="00DB3FF3" w:rsidP="00830C8D">
      <w:pPr>
        <w:ind w:firstLine="709"/>
        <w:jc w:val="both"/>
        <w:rPr>
          <w:rFonts w:ascii="Arial" w:hAnsi="Arial" w:cs="Arial"/>
        </w:rPr>
      </w:pPr>
    </w:p>
    <w:p w:rsidR="00DB3FF3" w:rsidRDefault="00DB3FF3" w:rsidP="00830C8D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9  </w:t>
      </w:r>
      <w:r>
        <w:rPr>
          <w:rFonts w:ascii="Arial" w:hAnsi="Arial" w:cs="Arial"/>
          <w:bCs/>
        </w:rPr>
        <w:t>Нормативы на обеспечение устойчивого развития жилищного сектора и инфраструктуры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45"/>
        <w:gridCol w:w="3261"/>
      </w:tblGrid>
      <w:tr w:rsidR="00DB3FF3" w:rsidTr="00430677">
        <w:tc>
          <w:tcPr>
            <w:tcW w:w="6345" w:type="dxa"/>
          </w:tcPr>
          <w:p w:rsidR="00DB3FF3" w:rsidRDefault="00DB3FF3" w:rsidP="0043067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Наименование</w:t>
            </w:r>
          </w:p>
          <w:p w:rsidR="00DB3FF3" w:rsidRDefault="00DB3FF3" w:rsidP="0043067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услуги</w:t>
            </w:r>
          </w:p>
        </w:tc>
        <w:tc>
          <w:tcPr>
            <w:tcW w:w="3261" w:type="dxa"/>
          </w:tcPr>
          <w:p w:rsidR="00DB3FF3" w:rsidRDefault="00DB3FF3" w:rsidP="004306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Предельная стоимость</w:t>
            </w:r>
          </w:p>
          <w:p w:rsidR="00DB3FF3" w:rsidRDefault="00DB3FF3" w:rsidP="004306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руб./год</w:t>
            </w:r>
          </w:p>
        </w:tc>
      </w:tr>
      <w:tr w:rsidR="00DB3FF3" w:rsidTr="00430677">
        <w:tc>
          <w:tcPr>
            <w:tcW w:w="6345" w:type="dxa"/>
            <w:vAlign w:val="center"/>
          </w:tcPr>
          <w:p w:rsidR="00DB3FF3" w:rsidRDefault="00DB3FF3" w:rsidP="00430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Инженерные системы и коммуникации, ремонт </w:t>
            </w:r>
          </w:p>
        </w:tc>
        <w:tc>
          <w:tcPr>
            <w:tcW w:w="3261" w:type="dxa"/>
            <w:vAlign w:val="center"/>
          </w:tcPr>
          <w:p w:rsidR="00DB3FF3" w:rsidRDefault="00DB3FF3" w:rsidP="00430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800 000</w:t>
            </w:r>
          </w:p>
        </w:tc>
      </w:tr>
      <w:tr w:rsidR="00DB3FF3" w:rsidTr="00430677">
        <w:tc>
          <w:tcPr>
            <w:tcW w:w="6345" w:type="dxa"/>
            <w:vAlign w:val="center"/>
          </w:tcPr>
          <w:p w:rsidR="00DB3FF3" w:rsidRDefault="00DB3FF3" w:rsidP="00430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Оценка водопровода</w:t>
            </w:r>
          </w:p>
        </w:tc>
        <w:tc>
          <w:tcPr>
            <w:tcW w:w="3261" w:type="dxa"/>
            <w:vAlign w:val="center"/>
          </w:tcPr>
          <w:p w:rsidR="00DB3FF3" w:rsidRDefault="00DB3FF3" w:rsidP="00430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</w:tbl>
    <w:p w:rsidR="00DB3FF3" w:rsidRDefault="00DB3FF3" w:rsidP="00830C8D">
      <w:pPr>
        <w:ind w:firstLine="709"/>
        <w:jc w:val="both"/>
        <w:rPr>
          <w:rFonts w:ascii="Arial" w:hAnsi="Arial" w:cs="Arial"/>
          <w:bCs/>
        </w:rPr>
      </w:pPr>
    </w:p>
    <w:p w:rsidR="00DB3FF3" w:rsidRDefault="00DB3FF3" w:rsidP="00D66318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Нормативы на мероприятия по благоустройству </w:t>
      </w:r>
    </w:p>
    <w:tbl>
      <w:tblPr>
        <w:tblW w:w="97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72"/>
        <w:gridCol w:w="3148"/>
      </w:tblGrid>
      <w:tr w:rsidR="00DB3FF3" w:rsidTr="00D66318">
        <w:tc>
          <w:tcPr>
            <w:tcW w:w="6572" w:type="dxa"/>
          </w:tcPr>
          <w:p w:rsidR="00DB3FF3" w:rsidRDefault="00DB3FF3" w:rsidP="009E3D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Наименование</w:t>
            </w:r>
          </w:p>
          <w:p w:rsidR="00DB3FF3" w:rsidRDefault="00DB3FF3" w:rsidP="009E3D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услуги</w:t>
            </w:r>
          </w:p>
        </w:tc>
        <w:tc>
          <w:tcPr>
            <w:tcW w:w="3148" w:type="dxa"/>
          </w:tcPr>
          <w:p w:rsidR="00DB3FF3" w:rsidRDefault="00DB3FF3" w:rsidP="009E3D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Предельная стоимость</w:t>
            </w:r>
          </w:p>
          <w:p w:rsidR="00DB3FF3" w:rsidRDefault="00DB3FF3" w:rsidP="009E3D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руб./год</w:t>
            </w:r>
          </w:p>
        </w:tc>
      </w:tr>
      <w:tr w:rsidR="00DB3FF3" w:rsidTr="00D66318">
        <w:tc>
          <w:tcPr>
            <w:tcW w:w="6572" w:type="dxa"/>
            <w:vAlign w:val="center"/>
          </w:tcPr>
          <w:p w:rsidR="00DB3FF3" w:rsidRPr="00F33001" w:rsidRDefault="00DB3FF3" w:rsidP="00453D1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Вывоз мусора </w:t>
            </w:r>
          </w:p>
        </w:tc>
        <w:tc>
          <w:tcPr>
            <w:tcW w:w="3148" w:type="dxa"/>
            <w:vAlign w:val="center"/>
          </w:tcPr>
          <w:p w:rsidR="00DB3FF3" w:rsidRPr="00F33001" w:rsidRDefault="00DB3FF3" w:rsidP="00453D16">
            <w:pPr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300 000</w:t>
            </w:r>
          </w:p>
        </w:tc>
      </w:tr>
      <w:tr w:rsidR="00DB3FF3" w:rsidTr="00D66318">
        <w:tc>
          <w:tcPr>
            <w:tcW w:w="6572" w:type="dxa"/>
            <w:vAlign w:val="center"/>
          </w:tcPr>
          <w:p w:rsidR="00DB3FF3" w:rsidRPr="00F33001" w:rsidRDefault="00DB3FF3" w:rsidP="00453D1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Оплата труда(прочие договора)</w:t>
            </w:r>
          </w:p>
        </w:tc>
        <w:tc>
          <w:tcPr>
            <w:tcW w:w="3148" w:type="dxa"/>
            <w:vAlign w:val="center"/>
          </w:tcPr>
          <w:p w:rsidR="00DB3FF3" w:rsidRPr="00F33001" w:rsidRDefault="00DB3FF3" w:rsidP="00453D16">
            <w:pPr>
              <w:ind w:firstLine="70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30 000</w:t>
            </w:r>
          </w:p>
        </w:tc>
      </w:tr>
    </w:tbl>
    <w:p w:rsidR="00DB3FF3" w:rsidRDefault="00DB3FF3" w:rsidP="00830C8D">
      <w:pPr>
        <w:ind w:firstLine="709"/>
        <w:jc w:val="both"/>
        <w:rPr>
          <w:rFonts w:ascii="Arial" w:hAnsi="Arial" w:cs="Arial"/>
          <w:bCs/>
        </w:rPr>
      </w:pPr>
    </w:p>
    <w:p w:rsidR="00DB3FF3" w:rsidRDefault="00DB3FF3" w:rsidP="00830C8D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9.1 Нормативы в области уличного освещения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45"/>
        <w:gridCol w:w="3261"/>
      </w:tblGrid>
      <w:tr w:rsidR="00DB3FF3" w:rsidTr="00430677">
        <w:tc>
          <w:tcPr>
            <w:tcW w:w="6345" w:type="dxa"/>
          </w:tcPr>
          <w:p w:rsidR="00DB3FF3" w:rsidRDefault="00DB3FF3" w:rsidP="0043067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Наименование</w:t>
            </w:r>
          </w:p>
          <w:p w:rsidR="00DB3FF3" w:rsidRDefault="00DB3FF3" w:rsidP="0043067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услуги, товара, работы</w:t>
            </w:r>
          </w:p>
        </w:tc>
        <w:tc>
          <w:tcPr>
            <w:tcW w:w="3261" w:type="dxa"/>
          </w:tcPr>
          <w:p w:rsidR="00DB3FF3" w:rsidRDefault="00DB3FF3" w:rsidP="004306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Предельная стоимость</w:t>
            </w:r>
          </w:p>
          <w:p w:rsidR="00DB3FF3" w:rsidRDefault="00DB3FF3" w:rsidP="004306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руб./год</w:t>
            </w:r>
          </w:p>
        </w:tc>
      </w:tr>
      <w:tr w:rsidR="00DB3FF3" w:rsidTr="00430677">
        <w:tc>
          <w:tcPr>
            <w:tcW w:w="6345" w:type="dxa"/>
            <w:vAlign w:val="center"/>
          </w:tcPr>
          <w:p w:rsidR="00DB3FF3" w:rsidRDefault="00DB3FF3" w:rsidP="00430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Уличное освещение </w:t>
            </w:r>
          </w:p>
        </w:tc>
        <w:tc>
          <w:tcPr>
            <w:tcW w:w="3261" w:type="dxa"/>
            <w:vAlign w:val="center"/>
          </w:tcPr>
          <w:p w:rsidR="00DB3FF3" w:rsidRDefault="00DB3FF3" w:rsidP="00430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</w:t>
            </w:r>
          </w:p>
        </w:tc>
      </w:tr>
      <w:tr w:rsidR="00DB3FF3" w:rsidTr="00430677">
        <w:tc>
          <w:tcPr>
            <w:tcW w:w="6345" w:type="dxa"/>
            <w:vAlign w:val="center"/>
          </w:tcPr>
          <w:p w:rsidR="00DB3FF3" w:rsidRDefault="00DB3FF3" w:rsidP="00430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Электроматериалы</w:t>
            </w:r>
          </w:p>
        </w:tc>
        <w:tc>
          <w:tcPr>
            <w:tcW w:w="3261" w:type="dxa"/>
            <w:vAlign w:val="center"/>
          </w:tcPr>
          <w:p w:rsidR="00DB3FF3" w:rsidRDefault="00DB3FF3" w:rsidP="00430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</w:tbl>
    <w:p w:rsidR="00DB3FF3" w:rsidRDefault="00DB3FF3" w:rsidP="00830C8D">
      <w:pPr>
        <w:ind w:firstLine="709"/>
        <w:jc w:val="both"/>
        <w:rPr>
          <w:rFonts w:ascii="Arial" w:hAnsi="Arial" w:cs="Arial"/>
          <w:bCs/>
        </w:rPr>
      </w:pPr>
    </w:p>
    <w:p w:rsidR="00DB3FF3" w:rsidRPr="00D16EBD" w:rsidRDefault="00DB3FF3" w:rsidP="00B4645D">
      <w:pPr>
        <w:ind w:firstLine="709"/>
        <w:jc w:val="center"/>
        <w:rPr>
          <w:rFonts w:ascii="Arial" w:hAnsi="Arial" w:cs="Arial"/>
          <w:bCs/>
        </w:rPr>
      </w:pPr>
      <w:r w:rsidRPr="00D16EBD">
        <w:rPr>
          <w:rFonts w:ascii="Arial" w:hAnsi="Arial" w:cs="Arial"/>
          <w:bCs/>
        </w:rPr>
        <w:t>Норматив на  прочие работы и услуги</w:t>
      </w:r>
    </w:p>
    <w:p w:rsidR="00DB3FF3" w:rsidRPr="00D16EBD" w:rsidRDefault="00DB3FF3" w:rsidP="00B4645D">
      <w:pPr>
        <w:ind w:firstLine="709"/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33"/>
        <w:gridCol w:w="2653"/>
        <w:gridCol w:w="2468"/>
      </w:tblGrid>
      <w:tr w:rsidR="00DB3FF3" w:rsidRPr="00D16EBD" w:rsidTr="00B4645D">
        <w:tc>
          <w:tcPr>
            <w:tcW w:w="4733" w:type="dxa"/>
          </w:tcPr>
          <w:p w:rsidR="00DB3FF3" w:rsidRPr="00D16EBD" w:rsidRDefault="00DB3FF3" w:rsidP="00453D16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D16EBD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2653" w:type="dxa"/>
          </w:tcPr>
          <w:p w:rsidR="00DB3FF3" w:rsidRPr="00D16EBD" w:rsidRDefault="00DB3FF3" w:rsidP="00453D16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D16EBD">
              <w:rPr>
                <w:rFonts w:ascii="Arial" w:hAnsi="Arial" w:cs="Arial"/>
                <w:bCs/>
              </w:rPr>
              <w:t>Периодичность</w:t>
            </w:r>
          </w:p>
        </w:tc>
        <w:tc>
          <w:tcPr>
            <w:tcW w:w="2468" w:type="dxa"/>
          </w:tcPr>
          <w:p w:rsidR="00DB3FF3" w:rsidRPr="00D16EBD" w:rsidRDefault="00DB3FF3" w:rsidP="00453D16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D16EBD">
              <w:rPr>
                <w:rFonts w:ascii="Arial" w:hAnsi="Arial" w:cs="Arial"/>
                <w:bCs/>
              </w:rPr>
              <w:t>Предельная стоимость в год, руб.</w:t>
            </w:r>
          </w:p>
        </w:tc>
      </w:tr>
      <w:tr w:rsidR="00DB3FF3" w:rsidRPr="00D16EBD" w:rsidTr="00B4645D">
        <w:trPr>
          <w:trHeight w:val="285"/>
        </w:trPr>
        <w:tc>
          <w:tcPr>
            <w:tcW w:w="4733" w:type="dxa"/>
            <w:tcBorders>
              <w:top w:val="single" w:sz="4" w:space="0" w:color="auto"/>
              <w:bottom w:val="single" w:sz="4" w:space="0" w:color="auto"/>
            </w:tcBorders>
          </w:tcPr>
          <w:p w:rsidR="00DB3FF3" w:rsidRPr="00D16EBD" w:rsidRDefault="00DB3FF3" w:rsidP="00453D16">
            <w:pPr>
              <w:jc w:val="both"/>
              <w:rPr>
                <w:rFonts w:ascii="Arial" w:hAnsi="Arial" w:cs="Arial"/>
                <w:bCs/>
              </w:rPr>
            </w:pPr>
            <w:r w:rsidRPr="00D16EBD">
              <w:rPr>
                <w:rFonts w:ascii="Arial" w:hAnsi="Arial" w:cs="Arial"/>
                <w:bCs/>
              </w:rPr>
              <w:t>Кадастровые работы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B3FF3" w:rsidRPr="00D16EBD" w:rsidRDefault="00DB3FF3" w:rsidP="00453D16">
            <w:pPr>
              <w:rPr>
                <w:rFonts w:ascii="Arial" w:hAnsi="Arial" w:cs="Arial"/>
                <w:bCs/>
              </w:rPr>
            </w:pPr>
            <w:r w:rsidRPr="00D16EBD">
              <w:rPr>
                <w:rFonts w:ascii="Arial" w:hAnsi="Arial" w:cs="Arial"/>
                <w:bCs/>
              </w:rPr>
              <w:t>По мере необходимости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DB3FF3" w:rsidRPr="00D16EBD" w:rsidRDefault="00DB3FF3" w:rsidP="00453D16">
            <w:pPr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40 </w:t>
            </w:r>
            <w:r w:rsidRPr="00D16EBD">
              <w:rPr>
                <w:rFonts w:ascii="Arial" w:hAnsi="Arial" w:cs="Arial"/>
                <w:bCs/>
              </w:rPr>
              <w:t>000,00</w:t>
            </w:r>
          </w:p>
        </w:tc>
      </w:tr>
      <w:tr w:rsidR="00DB3FF3" w:rsidRPr="00D16EBD" w:rsidTr="00B4645D">
        <w:trPr>
          <w:trHeight w:val="285"/>
        </w:trPr>
        <w:tc>
          <w:tcPr>
            <w:tcW w:w="4733" w:type="dxa"/>
            <w:tcBorders>
              <w:top w:val="single" w:sz="4" w:space="0" w:color="auto"/>
              <w:bottom w:val="single" w:sz="4" w:space="0" w:color="auto"/>
            </w:tcBorders>
          </w:tcPr>
          <w:p w:rsidR="00DB3FF3" w:rsidRDefault="00DB3FF3" w:rsidP="00453D1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Экспертиза проектно-сметной документации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B3FF3" w:rsidRPr="00D16EBD" w:rsidRDefault="00DB3FF3" w:rsidP="00453D16">
            <w:pPr>
              <w:rPr>
                <w:rFonts w:ascii="Arial" w:hAnsi="Arial" w:cs="Arial"/>
                <w:bCs/>
              </w:rPr>
            </w:pPr>
            <w:r w:rsidRPr="00D16EBD">
              <w:rPr>
                <w:rFonts w:ascii="Arial" w:hAnsi="Arial" w:cs="Arial"/>
                <w:bCs/>
              </w:rPr>
              <w:t>По мере необходимости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DB3FF3" w:rsidRDefault="00DB3FF3" w:rsidP="00453D16">
            <w:pPr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40 000,00</w:t>
            </w:r>
          </w:p>
        </w:tc>
      </w:tr>
      <w:tr w:rsidR="00DB3FF3" w:rsidRPr="00D16EBD" w:rsidTr="00B4645D">
        <w:trPr>
          <w:trHeight w:val="285"/>
        </w:trPr>
        <w:tc>
          <w:tcPr>
            <w:tcW w:w="4733" w:type="dxa"/>
            <w:tcBorders>
              <w:top w:val="single" w:sz="4" w:space="0" w:color="auto"/>
              <w:bottom w:val="single" w:sz="4" w:space="0" w:color="auto"/>
            </w:tcBorders>
          </w:tcPr>
          <w:p w:rsidR="00DB3FF3" w:rsidRPr="00D16EBD" w:rsidRDefault="00DB3FF3" w:rsidP="00453D1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Проектно-сметная документация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B3FF3" w:rsidRPr="00D16EBD" w:rsidRDefault="00DB3FF3" w:rsidP="00453D16">
            <w:pPr>
              <w:rPr>
                <w:rFonts w:ascii="Arial" w:hAnsi="Arial" w:cs="Arial"/>
                <w:bCs/>
              </w:rPr>
            </w:pPr>
            <w:r w:rsidRPr="00D16EBD">
              <w:rPr>
                <w:rFonts w:ascii="Arial" w:hAnsi="Arial" w:cs="Arial"/>
                <w:bCs/>
              </w:rPr>
              <w:t>По мере необходимости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DB3FF3" w:rsidRPr="00D16EBD" w:rsidRDefault="00DB3FF3" w:rsidP="00453D16">
            <w:pPr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40 </w:t>
            </w:r>
            <w:r w:rsidRPr="00D16EBD">
              <w:rPr>
                <w:rFonts w:ascii="Arial" w:hAnsi="Arial" w:cs="Arial"/>
                <w:bCs/>
              </w:rPr>
              <w:t>000,00</w:t>
            </w:r>
          </w:p>
        </w:tc>
      </w:tr>
      <w:tr w:rsidR="00DB3FF3" w:rsidRPr="00D16EBD" w:rsidTr="00B4645D">
        <w:trPr>
          <w:trHeight w:val="285"/>
        </w:trPr>
        <w:tc>
          <w:tcPr>
            <w:tcW w:w="4733" w:type="dxa"/>
            <w:tcBorders>
              <w:top w:val="single" w:sz="4" w:space="0" w:color="auto"/>
            </w:tcBorders>
          </w:tcPr>
          <w:p w:rsidR="00DB3FF3" w:rsidRPr="00D16EBD" w:rsidRDefault="00DB3FF3" w:rsidP="00453D16">
            <w:pPr>
              <w:jc w:val="both"/>
              <w:rPr>
                <w:rFonts w:ascii="Arial" w:hAnsi="Arial" w:cs="Arial"/>
                <w:bCs/>
              </w:rPr>
            </w:pPr>
            <w:r w:rsidRPr="00D16EBD">
              <w:rPr>
                <w:rFonts w:ascii="Arial" w:hAnsi="Arial" w:cs="Arial"/>
                <w:bCs/>
              </w:rPr>
              <w:t>Изготовление технического плана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:rsidR="00DB3FF3" w:rsidRPr="00D16EBD" w:rsidRDefault="00DB3FF3" w:rsidP="00453D16">
            <w:pPr>
              <w:rPr>
                <w:rFonts w:ascii="Arial" w:hAnsi="Arial" w:cs="Arial"/>
                <w:bCs/>
              </w:rPr>
            </w:pPr>
            <w:r w:rsidRPr="00D16EBD">
              <w:rPr>
                <w:rFonts w:ascii="Arial" w:hAnsi="Arial" w:cs="Arial"/>
                <w:bCs/>
              </w:rPr>
              <w:t>По мере необходимости</w:t>
            </w:r>
          </w:p>
        </w:tc>
        <w:tc>
          <w:tcPr>
            <w:tcW w:w="2468" w:type="dxa"/>
            <w:tcBorders>
              <w:top w:val="single" w:sz="4" w:space="0" w:color="auto"/>
            </w:tcBorders>
          </w:tcPr>
          <w:p w:rsidR="00DB3FF3" w:rsidRPr="00D16EBD" w:rsidRDefault="00DB3FF3" w:rsidP="00453D16">
            <w:pPr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D16EBD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16EBD">
              <w:rPr>
                <w:rFonts w:ascii="Arial" w:hAnsi="Arial" w:cs="Arial"/>
                <w:bCs/>
              </w:rPr>
              <w:t>000,00</w:t>
            </w:r>
          </w:p>
        </w:tc>
      </w:tr>
    </w:tbl>
    <w:p w:rsidR="00DB3FF3" w:rsidRDefault="00DB3FF3" w:rsidP="00830C8D">
      <w:pPr>
        <w:ind w:firstLine="709"/>
        <w:jc w:val="both"/>
        <w:rPr>
          <w:rFonts w:ascii="Arial" w:hAnsi="Arial" w:cs="Arial"/>
          <w:bCs/>
        </w:rPr>
      </w:pPr>
    </w:p>
    <w:p w:rsidR="00DB3FF3" w:rsidRDefault="00DB3FF3" w:rsidP="00830C8D">
      <w:pPr>
        <w:ind w:firstLine="709"/>
        <w:jc w:val="both"/>
        <w:rPr>
          <w:rFonts w:ascii="Arial" w:hAnsi="Arial" w:cs="Arial"/>
          <w:bCs/>
        </w:rPr>
      </w:pPr>
    </w:p>
    <w:p w:rsidR="00DB3FF3" w:rsidRDefault="00DB3FF3" w:rsidP="00830C8D">
      <w:pPr>
        <w:ind w:firstLine="709"/>
        <w:jc w:val="both"/>
        <w:rPr>
          <w:rFonts w:ascii="Arial" w:hAnsi="Arial" w:cs="Arial"/>
          <w:bCs/>
        </w:rPr>
      </w:pPr>
    </w:p>
    <w:p w:rsidR="00DB3FF3" w:rsidRDefault="00DB3FF3" w:rsidP="00830C8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ПРИМЕЧАНИЕ</w:t>
      </w:r>
      <w:r>
        <w:rPr>
          <w:rFonts w:ascii="Arial" w:hAnsi="Arial" w:cs="Arial"/>
        </w:rPr>
        <w:t xml:space="preserve">: Затраты на приобретение товаров, работ, услуг, не вошедших в перечень нормативных затрат на обеспечение функций администрации Криничанского сельского поселения определяются по фактической потребности, исходя из функций, полномочий, закрепленных за администрацией Криничанского </w:t>
      </w:r>
      <w:r>
        <w:rPr>
          <w:rFonts w:ascii="Arial" w:hAnsi="Arial" w:cs="Arial"/>
        </w:rPr>
        <w:lastRenderedPageBreak/>
        <w:t xml:space="preserve">сельского поселения и приобретаются в пределах лимитов бюджетных обязательств, утвержденных местным бюджетом. </w:t>
      </w:r>
    </w:p>
    <w:p w:rsidR="00DB3FF3" w:rsidRDefault="00DB3FF3" w:rsidP="00D66318">
      <w:pPr>
        <w:ind w:firstLine="709"/>
        <w:jc w:val="both"/>
        <w:rPr>
          <w:rFonts w:ascii="Arial" w:hAnsi="Arial" w:cs="Arial"/>
        </w:rPr>
      </w:pPr>
    </w:p>
    <w:p w:rsidR="00DB3FF3" w:rsidRDefault="00DB3FF3" w:rsidP="00D66318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lang w:val="en-US"/>
        </w:rPr>
        <w:t>V</w:t>
      </w:r>
      <w:r w:rsidRPr="006B2604">
        <w:rPr>
          <w:rFonts w:ascii="Arial" w:hAnsi="Arial" w:cs="Arial"/>
        </w:rPr>
        <w:t xml:space="preserve">. </w:t>
      </w:r>
      <w:r>
        <w:rPr>
          <w:rFonts w:ascii="Arial" w:hAnsi="Arial" w:cs="Arial"/>
          <w:bCs/>
          <w:color w:val="000000"/>
        </w:rPr>
        <w:t xml:space="preserve"> Затраты на дополнительное профессиональное образование</w:t>
      </w:r>
    </w:p>
    <w:p w:rsidR="00DB3FF3" w:rsidRDefault="00DB3FF3" w:rsidP="00D66318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DB3FF3" w:rsidRDefault="00DB3FF3" w:rsidP="00D66318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1.Нормативы, применяемые при расчете нормативных затрат на дополнительное профессиональное образование</w:t>
      </w:r>
    </w:p>
    <w:p w:rsidR="00DB3FF3" w:rsidRPr="006B2604" w:rsidRDefault="00DB3FF3" w:rsidP="00D66318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1"/>
        <w:gridCol w:w="2220"/>
        <w:gridCol w:w="1761"/>
        <w:gridCol w:w="2268"/>
      </w:tblGrid>
      <w:tr w:rsidR="00DB3FF3" w:rsidTr="009E3DAC">
        <w:tc>
          <w:tcPr>
            <w:tcW w:w="3391" w:type="dxa"/>
          </w:tcPr>
          <w:p w:rsidR="00DB3FF3" w:rsidRPr="006B2604" w:rsidRDefault="00DB3FF3" w:rsidP="009E3DAC">
            <w:pPr>
              <w:pStyle w:val="14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6B2604">
              <w:rPr>
                <w:rFonts w:ascii="Arial" w:hAnsi="Arial" w:cs="Arial"/>
                <w:bCs/>
                <w:sz w:val="24"/>
                <w:szCs w:val="24"/>
              </w:rPr>
              <w:t>Наименование доп. проф. образования</w:t>
            </w:r>
          </w:p>
        </w:tc>
        <w:tc>
          <w:tcPr>
            <w:tcW w:w="2220" w:type="dxa"/>
          </w:tcPr>
          <w:p w:rsidR="00DB3FF3" w:rsidRPr="006B2604" w:rsidRDefault="00DB3FF3" w:rsidP="009E3DAC">
            <w:pPr>
              <w:pStyle w:val="14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6B2604">
              <w:rPr>
                <w:rFonts w:ascii="Arial" w:hAnsi="Arial" w:cs="Arial"/>
                <w:sz w:val="24"/>
                <w:szCs w:val="24"/>
              </w:rPr>
              <w:t>Количество работников, направляемых на доп. проф. образования</w:t>
            </w:r>
          </w:p>
        </w:tc>
        <w:tc>
          <w:tcPr>
            <w:tcW w:w="1761" w:type="dxa"/>
          </w:tcPr>
          <w:p w:rsidR="00DB3FF3" w:rsidRPr="006B2604" w:rsidRDefault="00DB3FF3" w:rsidP="009E3DAC">
            <w:pPr>
              <w:pStyle w:val="14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6B2604">
              <w:rPr>
                <w:rFonts w:ascii="Arial" w:hAnsi="Arial" w:cs="Arial"/>
                <w:sz w:val="24"/>
                <w:szCs w:val="24"/>
              </w:rPr>
              <w:t>Цена обучения одного работника</w:t>
            </w:r>
          </w:p>
        </w:tc>
        <w:tc>
          <w:tcPr>
            <w:tcW w:w="2268" w:type="dxa"/>
          </w:tcPr>
          <w:p w:rsidR="00DB3FF3" w:rsidRPr="006B2604" w:rsidRDefault="00DB3FF3" w:rsidP="009E3DAC">
            <w:pPr>
              <w:pStyle w:val="14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6B2604">
              <w:rPr>
                <w:rFonts w:ascii="Arial" w:hAnsi="Arial" w:cs="Arial"/>
                <w:bCs/>
                <w:sz w:val="24"/>
                <w:szCs w:val="24"/>
              </w:rPr>
              <w:t xml:space="preserve">Стоимость затрат на доп. проф. образование в год, всего </w:t>
            </w:r>
          </w:p>
        </w:tc>
      </w:tr>
      <w:tr w:rsidR="00DB3FF3" w:rsidTr="009E3DAC">
        <w:tc>
          <w:tcPr>
            <w:tcW w:w="3391" w:type="dxa"/>
          </w:tcPr>
          <w:p w:rsidR="00DB3FF3" w:rsidRPr="006B2604" w:rsidRDefault="00DB3FF3" w:rsidP="009E3DAC">
            <w:pPr>
              <w:pStyle w:val="14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2604">
              <w:rPr>
                <w:rFonts w:ascii="Arial" w:hAnsi="Arial" w:cs="Arial"/>
                <w:bCs/>
                <w:sz w:val="24"/>
                <w:szCs w:val="24"/>
              </w:rPr>
              <w:t>ДПО проф. переподготовки</w:t>
            </w:r>
          </w:p>
        </w:tc>
        <w:tc>
          <w:tcPr>
            <w:tcW w:w="2220" w:type="dxa"/>
            <w:vAlign w:val="center"/>
          </w:tcPr>
          <w:p w:rsidR="00DB3FF3" w:rsidRPr="006B2604" w:rsidRDefault="00DB3FF3" w:rsidP="009E3DAC">
            <w:pPr>
              <w:pStyle w:val="14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260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61" w:type="dxa"/>
            <w:vAlign w:val="center"/>
          </w:tcPr>
          <w:p w:rsidR="00DB3FF3" w:rsidRPr="006B2604" w:rsidRDefault="00DB3FF3" w:rsidP="009E3DAC">
            <w:pPr>
              <w:pStyle w:val="14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Pr="006B260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DB3FF3" w:rsidRPr="006B2604" w:rsidRDefault="00DB3FF3" w:rsidP="009E3DAC">
            <w:pPr>
              <w:pStyle w:val="14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Pr="006B260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</w:tr>
    </w:tbl>
    <w:p w:rsidR="00DB3FF3" w:rsidRDefault="00DB3FF3" w:rsidP="00D6631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ПРИМЕЧАНИЕ</w:t>
      </w:r>
      <w:r>
        <w:rPr>
          <w:rFonts w:ascii="Arial" w:hAnsi="Arial" w:cs="Arial"/>
        </w:rPr>
        <w:t xml:space="preserve">: Затраты на приобретение товаров, работ, услуг, не вошедших в перечень нормативных затрат на обеспечение функций администрации Криничанского сельского поселения определяются по фактической потребности, исходя из функций, полномочий, закрепленных за администрацией Криничанского сельского поселения и приобретаются в пределах лимитов бюджетных обязательств, утвержденных местным бюджетом. </w:t>
      </w:r>
    </w:p>
    <w:p w:rsidR="00DB3FF3" w:rsidRDefault="00DB3FF3" w:rsidP="00D66318">
      <w:pPr>
        <w:ind w:firstLine="709"/>
        <w:jc w:val="both"/>
        <w:rPr>
          <w:rFonts w:ascii="Arial" w:hAnsi="Arial" w:cs="Arial"/>
        </w:rPr>
      </w:pPr>
    </w:p>
    <w:p w:rsidR="00DB3FF3" w:rsidRPr="00830C8D" w:rsidRDefault="00DB3FF3" w:rsidP="00830C8D">
      <w:pPr>
        <w:ind w:firstLine="709"/>
        <w:jc w:val="both"/>
        <w:rPr>
          <w:rFonts w:ascii="Arial" w:hAnsi="Arial" w:cs="Arial"/>
        </w:rPr>
      </w:pPr>
    </w:p>
    <w:sectPr w:rsidR="00DB3FF3" w:rsidRPr="00830C8D" w:rsidSect="00DB3FF3">
      <w:pgSz w:w="11906" w:h="16838"/>
      <w:pgMar w:top="567" w:right="567" w:bottom="56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E80" w:rsidRDefault="00641E80" w:rsidP="00EF6AA3">
      <w:r>
        <w:separator/>
      </w:r>
    </w:p>
  </w:endnote>
  <w:endnote w:type="continuationSeparator" w:id="1">
    <w:p w:rsidR="00641E80" w:rsidRDefault="00641E80" w:rsidP="00EF6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E80" w:rsidRDefault="00641E80" w:rsidP="00EF6AA3">
      <w:r>
        <w:separator/>
      </w:r>
    </w:p>
  </w:footnote>
  <w:footnote w:type="continuationSeparator" w:id="1">
    <w:p w:rsidR="00641E80" w:rsidRDefault="00641E80" w:rsidP="00EF6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9" style="width:3in;height:3in" coordsize="" o:spt="100" o:bullet="t" adj="0,,0" path="" filled="f" stroked="f">
        <v:stroke joinstyle="miter"/>
        <v:imagedata r:id="rId1" o:title=""/>
        <v:formulas/>
        <v:path o:connecttype="segments" textboxrect="3163,3163,18437,18437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Описание: base_23733_62930_863" style="width:3in;height:3in;visibility:visible" o:bullet="t">
        <v:imagedata r:id="rId2" o:title=""/>
        <o:lock v:ext="edit" aspectratio="f"/>
      </v:shape>
    </w:pict>
  </w:numPicBullet>
  <w:numPicBullet w:numPicBulletId="2">
    <w:pict>
      <v:shape id="_x0000_i1031" type="#_x0000_t75" alt="Описание: base_23733_62930_661" style="width:3in;height:3in;visibility:visible" o:bullet="t">
        <v:imagedata r:id="rId3" o:title=""/>
        <o:lock v:ext="edit" aspectratio="f"/>
      </v:shape>
    </w:pict>
  </w:numPicBullet>
  <w:abstractNum w:abstractNumId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1E6F09"/>
    <w:multiLevelType w:val="multilevel"/>
    <w:tmpl w:val="17CE99A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7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cs="Times New Roman" w:hint="default"/>
      </w:rPr>
    </w:lvl>
  </w:abstractNum>
  <w:abstractNum w:abstractNumId="2">
    <w:nsid w:val="25957FEC"/>
    <w:multiLevelType w:val="multilevel"/>
    <w:tmpl w:val="A7C0181E"/>
    <w:lvl w:ilvl="0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C230011"/>
    <w:multiLevelType w:val="multilevel"/>
    <w:tmpl w:val="F028C63C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90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cs="Times New Roman" w:hint="default"/>
      </w:rPr>
    </w:lvl>
  </w:abstractNum>
  <w:abstractNum w:abstractNumId="4">
    <w:nsid w:val="2D9D2643"/>
    <w:multiLevelType w:val="hybridMultilevel"/>
    <w:tmpl w:val="99C49E02"/>
    <w:lvl w:ilvl="0" w:tplc="2E560E00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326F196C"/>
    <w:multiLevelType w:val="multilevel"/>
    <w:tmpl w:val="A7C0181E"/>
    <w:lvl w:ilvl="0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34A560BD"/>
    <w:multiLevelType w:val="hybridMultilevel"/>
    <w:tmpl w:val="A3F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317048"/>
    <w:multiLevelType w:val="multilevel"/>
    <w:tmpl w:val="893097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4F4309EE"/>
    <w:multiLevelType w:val="hybridMultilevel"/>
    <w:tmpl w:val="3698C45C"/>
    <w:lvl w:ilvl="0" w:tplc="A3BCE12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4AB5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3C8415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A68F5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22809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BEE9E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D4AA4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2D666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708DDA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63A907C1"/>
    <w:multiLevelType w:val="hybridMultilevel"/>
    <w:tmpl w:val="344A413E"/>
    <w:lvl w:ilvl="0" w:tplc="46F235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388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128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FE5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A3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608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18F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CAB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9A62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12A153B"/>
    <w:multiLevelType w:val="hybridMultilevel"/>
    <w:tmpl w:val="49EE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C69EA"/>
    <w:multiLevelType w:val="hybridMultilevel"/>
    <w:tmpl w:val="D674B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C16"/>
    <w:rsid w:val="000131A3"/>
    <w:rsid w:val="000155C8"/>
    <w:rsid w:val="00022663"/>
    <w:rsid w:val="00022F93"/>
    <w:rsid w:val="00024A9F"/>
    <w:rsid w:val="00030799"/>
    <w:rsid w:val="000362B6"/>
    <w:rsid w:val="000363C6"/>
    <w:rsid w:val="00050C56"/>
    <w:rsid w:val="00054810"/>
    <w:rsid w:val="000567F6"/>
    <w:rsid w:val="0005744C"/>
    <w:rsid w:val="00062206"/>
    <w:rsid w:val="0006320D"/>
    <w:rsid w:val="0006386C"/>
    <w:rsid w:val="0006406A"/>
    <w:rsid w:val="00066507"/>
    <w:rsid w:val="00066A67"/>
    <w:rsid w:val="000712C7"/>
    <w:rsid w:val="00075BCD"/>
    <w:rsid w:val="0008151F"/>
    <w:rsid w:val="0008272A"/>
    <w:rsid w:val="0008290B"/>
    <w:rsid w:val="00083A86"/>
    <w:rsid w:val="00086C36"/>
    <w:rsid w:val="000A24B5"/>
    <w:rsid w:val="000A27C3"/>
    <w:rsid w:val="000A4BC0"/>
    <w:rsid w:val="000A6339"/>
    <w:rsid w:val="000A7019"/>
    <w:rsid w:val="000A7397"/>
    <w:rsid w:val="000B245C"/>
    <w:rsid w:val="000B37C7"/>
    <w:rsid w:val="000B4D7A"/>
    <w:rsid w:val="000B7A45"/>
    <w:rsid w:val="000C2551"/>
    <w:rsid w:val="000C2604"/>
    <w:rsid w:val="000C3D54"/>
    <w:rsid w:val="000C4841"/>
    <w:rsid w:val="000C5E91"/>
    <w:rsid w:val="000D1D9A"/>
    <w:rsid w:val="000D7D6B"/>
    <w:rsid w:val="000D7E4A"/>
    <w:rsid w:val="000E366A"/>
    <w:rsid w:val="000F1CE7"/>
    <w:rsid w:val="001001E0"/>
    <w:rsid w:val="00105937"/>
    <w:rsid w:val="00106A37"/>
    <w:rsid w:val="001155A0"/>
    <w:rsid w:val="001325EC"/>
    <w:rsid w:val="001377D6"/>
    <w:rsid w:val="001509E4"/>
    <w:rsid w:val="001509E5"/>
    <w:rsid w:val="00152AD4"/>
    <w:rsid w:val="00154785"/>
    <w:rsid w:val="00161283"/>
    <w:rsid w:val="00162968"/>
    <w:rsid w:val="00163D51"/>
    <w:rsid w:val="00167D64"/>
    <w:rsid w:val="00172243"/>
    <w:rsid w:val="00172496"/>
    <w:rsid w:val="0017264B"/>
    <w:rsid w:val="00173BFA"/>
    <w:rsid w:val="001747F6"/>
    <w:rsid w:val="00180179"/>
    <w:rsid w:val="00180E7D"/>
    <w:rsid w:val="001855F1"/>
    <w:rsid w:val="00187021"/>
    <w:rsid w:val="001935C9"/>
    <w:rsid w:val="00196C3C"/>
    <w:rsid w:val="00197305"/>
    <w:rsid w:val="001A5CA7"/>
    <w:rsid w:val="001B1B45"/>
    <w:rsid w:val="001B3EE0"/>
    <w:rsid w:val="001B562B"/>
    <w:rsid w:val="001B6CD3"/>
    <w:rsid w:val="001B6F8B"/>
    <w:rsid w:val="001B7BA3"/>
    <w:rsid w:val="001C22AC"/>
    <w:rsid w:val="001C348A"/>
    <w:rsid w:val="001C43D9"/>
    <w:rsid w:val="001C66F8"/>
    <w:rsid w:val="001D0B42"/>
    <w:rsid w:val="001D1A2D"/>
    <w:rsid w:val="001D5E16"/>
    <w:rsid w:val="001E3C0C"/>
    <w:rsid w:val="001E5D27"/>
    <w:rsid w:val="001E7CA5"/>
    <w:rsid w:val="001F08BD"/>
    <w:rsid w:val="001F62D5"/>
    <w:rsid w:val="00202701"/>
    <w:rsid w:val="00203CCF"/>
    <w:rsid w:val="00207433"/>
    <w:rsid w:val="00214DBE"/>
    <w:rsid w:val="002167FF"/>
    <w:rsid w:val="00216C5A"/>
    <w:rsid w:val="00225678"/>
    <w:rsid w:val="002318FD"/>
    <w:rsid w:val="0024043D"/>
    <w:rsid w:val="002423BC"/>
    <w:rsid w:val="002425EE"/>
    <w:rsid w:val="00244FC5"/>
    <w:rsid w:val="0025276C"/>
    <w:rsid w:val="00256984"/>
    <w:rsid w:val="00261DD2"/>
    <w:rsid w:val="00272C8E"/>
    <w:rsid w:val="00277CEC"/>
    <w:rsid w:val="002808CA"/>
    <w:rsid w:val="002838AC"/>
    <w:rsid w:val="0028625E"/>
    <w:rsid w:val="00293FF6"/>
    <w:rsid w:val="00294415"/>
    <w:rsid w:val="0029611B"/>
    <w:rsid w:val="00297AD3"/>
    <w:rsid w:val="002A127E"/>
    <w:rsid w:val="002B3302"/>
    <w:rsid w:val="002B4516"/>
    <w:rsid w:val="002B71F9"/>
    <w:rsid w:val="002B7577"/>
    <w:rsid w:val="002B7AA1"/>
    <w:rsid w:val="002C127F"/>
    <w:rsid w:val="002C7256"/>
    <w:rsid w:val="002D3B29"/>
    <w:rsid w:val="002D49F8"/>
    <w:rsid w:val="002D51E9"/>
    <w:rsid w:val="002E5B8D"/>
    <w:rsid w:val="003003D6"/>
    <w:rsid w:val="00302869"/>
    <w:rsid w:val="00302ECD"/>
    <w:rsid w:val="00304C05"/>
    <w:rsid w:val="00307D89"/>
    <w:rsid w:val="00313545"/>
    <w:rsid w:val="00317D58"/>
    <w:rsid w:val="00324B25"/>
    <w:rsid w:val="0033589C"/>
    <w:rsid w:val="0034222D"/>
    <w:rsid w:val="00354AFE"/>
    <w:rsid w:val="0035668A"/>
    <w:rsid w:val="003568C3"/>
    <w:rsid w:val="00361E2B"/>
    <w:rsid w:val="0036313D"/>
    <w:rsid w:val="003644AD"/>
    <w:rsid w:val="00371715"/>
    <w:rsid w:val="0037248C"/>
    <w:rsid w:val="00373224"/>
    <w:rsid w:val="00373D2B"/>
    <w:rsid w:val="00377A0C"/>
    <w:rsid w:val="0038014E"/>
    <w:rsid w:val="003843A8"/>
    <w:rsid w:val="00385BC1"/>
    <w:rsid w:val="00387510"/>
    <w:rsid w:val="00394B51"/>
    <w:rsid w:val="003A7065"/>
    <w:rsid w:val="003B0562"/>
    <w:rsid w:val="003B22D9"/>
    <w:rsid w:val="003B3CD1"/>
    <w:rsid w:val="003E2026"/>
    <w:rsid w:val="003E2628"/>
    <w:rsid w:val="003E399B"/>
    <w:rsid w:val="003E462C"/>
    <w:rsid w:val="003E5965"/>
    <w:rsid w:val="003F088F"/>
    <w:rsid w:val="003F4726"/>
    <w:rsid w:val="00402BD8"/>
    <w:rsid w:val="00404137"/>
    <w:rsid w:val="00405D16"/>
    <w:rsid w:val="00410607"/>
    <w:rsid w:val="00414273"/>
    <w:rsid w:val="00414D9C"/>
    <w:rsid w:val="0042138C"/>
    <w:rsid w:val="00425248"/>
    <w:rsid w:val="004301BE"/>
    <w:rsid w:val="00430677"/>
    <w:rsid w:val="004330BE"/>
    <w:rsid w:val="00440197"/>
    <w:rsid w:val="004514F0"/>
    <w:rsid w:val="00451BA2"/>
    <w:rsid w:val="00453139"/>
    <w:rsid w:val="00453D16"/>
    <w:rsid w:val="00454AF5"/>
    <w:rsid w:val="00455764"/>
    <w:rsid w:val="004564C1"/>
    <w:rsid w:val="00456A66"/>
    <w:rsid w:val="0046313B"/>
    <w:rsid w:val="00472036"/>
    <w:rsid w:val="00472980"/>
    <w:rsid w:val="00477061"/>
    <w:rsid w:val="00477E93"/>
    <w:rsid w:val="004817F5"/>
    <w:rsid w:val="00481869"/>
    <w:rsid w:val="004848B8"/>
    <w:rsid w:val="00485175"/>
    <w:rsid w:val="00485C39"/>
    <w:rsid w:val="00487E38"/>
    <w:rsid w:val="0049144F"/>
    <w:rsid w:val="00494542"/>
    <w:rsid w:val="00496ADF"/>
    <w:rsid w:val="004A00A2"/>
    <w:rsid w:val="004A0DC9"/>
    <w:rsid w:val="004B6D8E"/>
    <w:rsid w:val="004C110F"/>
    <w:rsid w:val="004C1BA8"/>
    <w:rsid w:val="004C3BEC"/>
    <w:rsid w:val="004C454D"/>
    <w:rsid w:val="004C47DF"/>
    <w:rsid w:val="004C4AB5"/>
    <w:rsid w:val="004D27D7"/>
    <w:rsid w:val="004D428D"/>
    <w:rsid w:val="004D4AC0"/>
    <w:rsid w:val="00501DAB"/>
    <w:rsid w:val="00503935"/>
    <w:rsid w:val="00504427"/>
    <w:rsid w:val="00511A67"/>
    <w:rsid w:val="005128BC"/>
    <w:rsid w:val="00513390"/>
    <w:rsid w:val="005159D5"/>
    <w:rsid w:val="00516237"/>
    <w:rsid w:val="00521FE4"/>
    <w:rsid w:val="00524D21"/>
    <w:rsid w:val="00527DD5"/>
    <w:rsid w:val="00530EC2"/>
    <w:rsid w:val="00540940"/>
    <w:rsid w:val="0054577D"/>
    <w:rsid w:val="00550997"/>
    <w:rsid w:val="005542CC"/>
    <w:rsid w:val="00556FD5"/>
    <w:rsid w:val="0055747B"/>
    <w:rsid w:val="005576D7"/>
    <w:rsid w:val="00560CB2"/>
    <w:rsid w:val="00565573"/>
    <w:rsid w:val="0056674F"/>
    <w:rsid w:val="00572ADB"/>
    <w:rsid w:val="005741BF"/>
    <w:rsid w:val="0057728E"/>
    <w:rsid w:val="005920DA"/>
    <w:rsid w:val="005A13D3"/>
    <w:rsid w:val="005A3651"/>
    <w:rsid w:val="005A6748"/>
    <w:rsid w:val="005B1704"/>
    <w:rsid w:val="005B268F"/>
    <w:rsid w:val="005D065E"/>
    <w:rsid w:val="005D1824"/>
    <w:rsid w:val="005D21DB"/>
    <w:rsid w:val="005D661D"/>
    <w:rsid w:val="005E1A74"/>
    <w:rsid w:val="005F3B62"/>
    <w:rsid w:val="005F4B0C"/>
    <w:rsid w:val="00600747"/>
    <w:rsid w:val="00607A21"/>
    <w:rsid w:val="00612A6E"/>
    <w:rsid w:val="0061371C"/>
    <w:rsid w:val="00620922"/>
    <w:rsid w:val="006249BA"/>
    <w:rsid w:val="00627650"/>
    <w:rsid w:val="00633344"/>
    <w:rsid w:val="00635F09"/>
    <w:rsid w:val="00641E80"/>
    <w:rsid w:val="00643C16"/>
    <w:rsid w:val="00644465"/>
    <w:rsid w:val="00644BA2"/>
    <w:rsid w:val="00650818"/>
    <w:rsid w:val="00651236"/>
    <w:rsid w:val="00652F43"/>
    <w:rsid w:val="00653F98"/>
    <w:rsid w:val="0065586A"/>
    <w:rsid w:val="0066062A"/>
    <w:rsid w:val="0066302E"/>
    <w:rsid w:val="00663D2F"/>
    <w:rsid w:val="00671FAB"/>
    <w:rsid w:val="00673FAE"/>
    <w:rsid w:val="00675A60"/>
    <w:rsid w:val="0067785E"/>
    <w:rsid w:val="00686595"/>
    <w:rsid w:val="00693383"/>
    <w:rsid w:val="006A199D"/>
    <w:rsid w:val="006A2792"/>
    <w:rsid w:val="006A5734"/>
    <w:rsid w:val="006A59D8"/>
    <w:rsid w:val="006A7AF3"/>
    <w:rsid w:val="006B2604"/>
    <w:rsid w:val="006B5139"/>
    <w:rsid w:val="006B54F2"/>
    <w:rsid w:val="006C29FE"/>
    <w:rsid w:val="006C4DBF"/>
    <w:rsid w:val="006D4555"/>
    <w:rsid w:val="006D4E77"/>
    <w:rsid w:val="006D50E6"/>
    <w:rsid w:val="006D5480"/>
    <w:rsid w:val="006D6EC2"/>
    <w:rsid w:val="006E5E16"/>
    <w:rsid w:val="0072062D"/>
    <w:rsid w:val="00721167"/>
    <w:rsid w:val="00727266"/>
    <w:rsid w:val="00727FAF"/>
    <w:rsid w:val="0073120F"/>
    <w:rsid w:val="007358E2"/>
    <w:rsid w:val="00740214"/>
    <w:rsid w:val="00753CA1"/>
    <w:rsid w:val="0076216A"/>
    <w:rsid w:val="00770283"/>
    <w:rsid w:val="00770E92"/>
    <w:rsid w:val="00774C8C"/>
    <w:rsid w:val="00775352"/>
    <w:rsid w:val="00781D2E"/>
    <w:rsid w:val="00785720"/>
    <w:rsid w:val="00790A90"/>
    <w:rsid w:val="007911CE"/>
    <w:rsid w:val="00793B76"/>
    <w:rsid w:val="007954EE"/>
    <w:rsid w:val="00796C41"/>
    <w:rsid w:val="00796CC0"/>
    <w:rsid w:val="007A0A25"/>
    <w:rsid w:val="007A17A9"/>
    <w:rsid w:val="007A4DAF"/>
    <w:rsid w:val="007A4FF5"/>
    <w:rsid w:val="007B5392"/>
    <w:rsid w:val="007C66E6"/>
    <w:rsid w:val="007C7C1A"/>
    <w:rsid w:val="007E6059"/>
    <w:rsid w:val="007F31ED"/>
    <w:rsid w:val="007F55E6"/>
    <w:rsid w:val="007F5603"/>
    <w:rsid w:val="007F60A4"/>
    <w:rsid w:val="008012D7"/>
    <w:rsid w:val="00802F6D"/>
    <w:rsid w:val="0080727F"/>
    <w:rsid w:val="008145BF"/>
    <w:rsid w:val="00822534"/>
    <w:rsid w:val="00822685"/>
    <w:rsid w:val="008255AF"/>
    <w:rsid w:val="0082700B"/>
    <w:rsid w:val="00827AD3"/>
    <w:rsid w:val="00830C8D"/>
    <w:rsid w:val="008357D9"/>
    <w:rsid w:val="00841192"/>
    <w:rsid w:val="00843680"/>
    <w:rsid w:val="008437CC"/>
    <w:rsid w:val="00845326"/>
    <w:rsid w:val="00845D1E"/>
    <w:rsid w:val="0084681B"/>
    <w:rsid w:val="00851745"/>
    <w:rsid w:val="00862B74"/>
    <w:rsid w:val="00865252"/>
    <w:rsid w:val="008705E6"/>
    <w:rsid w:val="00874EE5"/>
    <w:rsid w:val="00875B75"/>
    <w:rsid w:val="008805E9"/>
    <w:rsid w:val="008809ED"/>
    <w:rsid w:val="00885D2A"/>
    <w:rsid w:val="00894B76"/>
    <w:rsid w:val="008B65E2"/>
    <w:rsid w:val="008B691A"/>
    <w:rsid w:val="008C0BDA"/>
    <w:rsid w:val="008D66E8"/>
    <w:rsid w:val="008E4355"/>
    <w:rsid w:val="008E483C"/>
    <w:rsid w:val="008F39F1"/>
    <w:rsid w:val="008F5A7C"/>
    <w:rsid w:val="009032FB"/>
    <w:rsid w:val="00912CC7"/>
    <w:rsid w:val="0092584A"/>
    <w:rsid w:val="00926B4B"/>
    <w:rsid w:val="009332F5"/>
    <w:rsid w:val="00950A00"/>
    <w:rsid w:val="00962D11"/>
    <w:rsid w:val="00963AF8"/>
    <w:rsid w:val="0096556F"/>
    <w:rsid w:val="00966D90"/>
    <w:rsid w:val="00971A5B"/>
    <w:rsid w:val="00972355"/>
    <w:rsid w:val="00974DF8"/>
    <w:rsid w:val="00983519"/>
    <w:rsid w:val="00984A9C"/>
    <w:rsid w:val="00986065"/>
    <w:rsid w:val="009876DB"/>
    <w:rsid w:val="00993FFE"/>
    <w:rsid w:val="00995FAB"/>
    <w:rsid w:val="009B23DF"/>
    <w:rsid w:val="009B79A2"/>
    <w:rsid w:val="009C0363"/>
    <w:rsid w:val="009C09F6"/>
    <w:rsid w:val="009D367F"/>
    <w:rsid w:val="009D5E69"/>
    <w:rsid w:val="009D76D3"/>
    <w:rsid w:val="009E27C4"/>
    <w:rsid w:val="009E3DAC"/>
    <w:rsid w:val="009E49A3"/>
    <w:rsid w:val="009E5962"/>
    <w:rsid w:val="009E5D1D"/>
    <w:rsid w:val="009F1D2A"/>
    <w:rsid w:val="009F57E1"/>
    <w:rsid w:val="009F724A"/>
    <w:rsid w:val="009F72BD"/>
    <w:rsid w:val="00A01117"/>
    <w:rsid w:val="00A06B28"/>
    <w:rsid w:val="00A07723"/>
    <w:rsid w:val="00A158A7"/>
    <w:rsid w:val="00A17D16"/>
    <w:rsid w:val="00A22CBD"/>
    <w:rsid w:val="00A31B10"/>
    <w:rsid w:val="00A35727"/>
    <w:rsid w:val="00A4217A"/>
    <w:rsid w:val="00A4254C"/>
    <w:rsid w:val="00A446B2"/>
    <w:rsid w:val="00A47476"/>
    <w:rsid w:val="00A478F8"/>
    <w:rsid w:val="00A47C47"/>
    <w:rsid w:val="00A47DD2"/>
    <w:rsid w:val="00A60560"/>
    <w:rsid w:val="00A6515D"/>
    <w:rsid w:val="00A71443"/>
    <w:rsid w:val="00A76E3B"/>
    <w:rsid w:val="00A83837"/>
    <w:rsid w:val="00A97585"/>
    <w:rsid w:val="00AA366F"/>
    <w:rsid w:val="00AB3CC7"/>
    <w:rsid w:val="00AB625B"/>
    <w:rsid w:val="00AB693A"/>
    <w:rsid w:val="00AC0893"/>
    <w:rsid w:val="00AC2C82"/>
    <w:rsid w:val="00AD296B"/>
    <w:rsid w:val="00AD39A5"/>
    <w:rsid w:val="00AD4C16"/>
    <w:rsid w:val="00AD7991"/>
    <w:rsid w:val="00AE1241"/>
    <w:rsid w:val="00AE344B"/>
    <w:rsid w:val="00AE3E46"/>
    <w:rsid w:val="00AE7D0D"/>
    <w:rsid w:val="00AF00C4"/>
    <w:rsid w:val="00AF133A"/>
    <w:rsid w:val="00AF1C96"/>
    <w:rsid w:val="00AF6F27"/>
    <w:rsid w:val="00B05FBF"/>
    <w:rsid w:val="00B070DE"/>
    <w:rsid w:val="00B10F4E"/>
    <w:rsid w:val="00B11BAE"/>
    <w:rsid w:val="00B15847"/>
    <w:rsid w:val="00B239A7"/>
    <w:rsid w:val="00B27F30"/>
    <w:rsid w:val="00B40848"/>
    <w:rsid w:val="00B4645D"/>
    <w:rsid w:val="00B472DC"/>
    <w:rsid w:val="00B541B3"/>
    <w:rsid w:val="00B64192"/>
    <w:rsid w:val="00B72D8B"/>
    <w:rsid w:val="00B804C3"/>
    <w:rsid w:val="00B807AD"/>
    <w:rsid w:val="00B8244C"/>
    <w:rsid w:val="00B83314"/>
    <w:rsid w:val="00B83CB8"/>
    <w:rsid w:val="00B857BF"/>
    <w:rsid w:val="00B94E81"/>
    <w:rsid w:val="00B950CB"/>
    <w:rsid w:val="00B96635"/>
    <w:rsid w:val="00B972D4"/>
    <w:rsid w:val="00BB51E6"/>
    <w:rsid w:val="00BB7E5A"/>
    <w:rsid w:val="00BC1DB6"/>
    <w:rsid w:val="00BC51FC"/>
    <w:rsid w:val="00BD199E"/>
    <w:rsid w:val="00BD29DB"/>
    <w:rsid w:val="00BE1758"/>
    <w:rsid w:val="00BE2555"/>
    <w:rsid w:val="00BE30B8"/>
    <w:rsid w:val="00BE3C5C"/>
    <w:rsid w:val="00BE4519"/>
    <w:rsid w:val="00BF3710"/>
    <w:rsid w:val="00BF4078"/>
    <w:rsid w:val="00BF5375"/>
    <w:rsid w:val="00BF6091"/>
    <w:rsid w:val="00C01C56"/>
    <w:rsid w:val="00C03857"/>
    <w:rsid w:val="00C15696"/>
    <w:rsid w:val="00C15D3C"/>
    <w:rsid w:val="00C2378B"/>
    <w:rsid w:val="00C26CCD"/>
    <w:rsid w:val="00C2717F"/>
    <w:rsid w:val="00C2771C"/>
    <w:rsid w:val="00C35EDF"/>
    <w:rsid w:val="00C41ABE"/>
    <w:rsid w:val="00C42D1C"/>
    <w:rsid w:val="00C464E2"/>
    <w:rsid w:val="00C54396"/>
    <w:rsid w:val="00C61CA5"/>
    <w:rsid w:val="00C63663"/>
    <w:rsid w:val="00C67656"/>
    <w:rsid w:val="00C714EF"/>
    <w:rsid w:val="00C715E8"/>
    <w:rsid w:val="00C719E7"/>
    <w:rsid w:val="00C8202F"/>
    <w:rsid w:val="00C85090"/>
    <w:rsid w:val="00C86090"/>
    <w:rsid w:val="00C918C2"/>
    <w:rsid w:val="00C94793"/>
    <w:rsid w:val="00C97FC0"/>
    <w:rsid w:val="00CA17F4"/>
    <w:rsid w:val="00CA7D08"/>
    <w:rsid w:val="00CB118D"/>
    <w:rsid w:val="00CC18C7"/>
    <w:rsid w:val="00CC391F"/>
    <w:rsid w:val="00CC3B3F"/>
    <w:rsid w:val="00CC5025"/>
    <w:rsid w:val="00CC6750"/>
    <w:rsid w:val="00CC7BBD"/>
    <w:rsid w:val="00CD0242"/>
    <w:rsid w:val="00CD2EF5"/>
    <w:rsid w:val="00CD5FDF"/>
    <w:rsid w:val="00CD7B20"/>
    <w:rsid w:val="00CE24AD"/>
    <w:rsid w:val="00CE2B2E"/>
    <w:rsid w:val="00CE6E75"/>
    <w:rsid w:val="00CE7C5E"/>
    <w:rsid w:val="00CF0AA7"/>
    <w:rsid w:val="00CF2D42"/>
    <w:rsid w:val="00CF3F41"/>
    <w:rsid w:val="00CF5027"/>
    <w:rsid w:val="00D03399"/>
    <w:rsid w:val="00D102DB"/>
    <w:rsid w:val="00D16EBD"/>
    <w:rsid w:val="00D20892"/>
    <w:rsid w:val="00D20E77"/>
    <w:rsid w:val="00D21382"/>
    <w:rsid w:val="00D24BAF"/>
    <w:rsid w:val="00D32FB0"/>
    <w:rsid w:val="00D33563"/>
    <w:rsid w:val="00D3386A"/>
    <w:rsid w:val="00D34495"/>
    <w:rsid w:val="00D3625F"/>
    <w:rsid w:val="00D37A63"/>
    <w:rsid w:val="00D449F0"/>
    <w:rsid w:val="00D5031F"/>
    <w:rsid w:val="00D51804"/>
    <w:rsid w:val="00D53EFA"/>
    <w:rsid w:val="00D560B3"/>
    <w:rsid w:val="00D56B8A"/>
    <w:rsid w:val="00D56DA3"/>
    <w:rsid w:val="00D5750A"/>
    <w:rsid w:val="00D60006"/>
    <w:rsid w:val="00D66318"/>
    <w:rsid w:val="00D829EE"/>
    <w:rsid w:val="00D82CD9"/>
    <w:rsid w:val="00D859D7"/>
    <w:rsid w:val="00D85FC5"/>
    <w:rsid w:val="00D86C10"/>
    <w:rsid w:val="00D90757"/>
    <w:rsid w:val="00D90B4E"/>
    <w:rsid w:val="00D90B80"/>
    <w:rsid w:val="00D94AD7"/>
    <w:rsid w:val="00D96F15"/>
    <w:rsid w:val="00D97506"/>
    <w:rsid w:val="00DA1008"/>
    <w:rsid w:val="00DA5813"/>
    <w:rsid w:val="00DA6386"/>
    <w:rsid w:val="00DB04A1"/>
    <w:rsid w:val="00DB3527"/>
    <w:rsid w:val="00DB3FF3"/>
    <w:rsid w:val="00DB7927"/>
    <w:rsid w:val="00DC42A3"/>
    <w:rsid w:val="00DC6A50"/>
    <w:rsid w:val="00DD1741"/>
    <w:rsid w:val="00DD30D2"/>
    <w:rsid w:val="00DD3168"/>
    <w:rsid w:val="00DD3491"/>
    <w:rsid w:val="00DD42A7"/>
    <w:rsid w:val="00DE06EA"/>
    <w:rsid w:val="00DE1717"/>
    <w:rsid w:val="00DE1E64"/>
    <w:rsid w:val="00DE78A5"/>
    <w:rsid w:val="00DF07BB"/>
    <w:rsid w:val="00DF10E3"/>
    <w:rsid w:val="00E26608"/>
    <w:rsid w:val="00E27F92"/>
    <w:rsid w:val="00E35C14"/>
    <w:rsid w:val="00E44591"/>
    <w:rsid w:val="00E55C98"/>
    <w:rsid w:val="00E6409D"/>
    <w:rsid w:val="00E72DD6"/>
    <w:rsid w:val="00E81EBC"/>
    <w:rsid w:val="00E82D85"/>
    <w:rsid w:val="00E84D2D"/>
    <w:rsid w:val="00E85B76"/>
    <w:rsid w:val="00E87711"/>
    <w:rsid w:val="00E95ACC"/>
    <w:rsid w:val="00E96C51"/>
    <w:rsid w:val="00E97445"/>
    <w:rsid w:val="00EA1E4A"/>
    <w:rsid w:val="00EA6293"/>
    <w:rsid w:val="00EA7AFE"/>
    <w:rsid w:val="00EB0957"/>
    <w:rsid w:val="00EB0D97"/>
    <w:rsid w:val="00EB400F"/>
    <w:rsid w:val="00EC10BF"/>
    <w:rsid w:val="00EC1C95"/>
    <w:rsid w:val="00EC623B"/>
    <w:rsid w:val="00ED2A9D"/>
    <w:rsid w:val="00ED6F75"/>
    <w:rsid w:val="00EE35B1"/>
    <w:rsid w:val="00EE3825"/>
    <w:rsid w:val="00EE4DA0"/>
    <w:rsid w:val="00EE5D89"/>
    <w:rsid w:val="00EE7418"/>
    <w:rsid w:val="00EE7D0C"/>
    <w:rsid w:val="00EF0A59"/>
    <w:rsid w:val="00EF1294"/>
    <w:rsid w:val="00EF210B"/>
    <w:rsid w:val="00EF295A"/>
    <w:rsid w:val="00EF2F38"/>
    <w:rsid w:val="00EF5294"/>
    <w:rsid w:val="00EF5508"/>
    <w:rsid w:val="00EF6AA3"/>
    <w:rsid w:val="00EF6F49"/>
    <w:rsid w:val="00F000C0"/>
    <w:rsid w:val="00F04B30"/>
    <w:rsid w:val="00F052DB"/>
    <w:rsid w:val="00F05300"/>
    <w:rsid w:val="00F078BE"/>
    <w:rsid w:val="00F13F9C"/>
    <w:rsid w:val="00F1559D"/>
    <w:rsid w:val="00F276E6"/>
    <w:rsid w:val="00F3234D"/>
    <w:rsid w:val="00F33001"/>
    <w:rsid w:val="00F37B72"/>
    <w:rsid w:val="00F476F6"/>
    <w:rsid w:val="00F56044"/>
    <w:rsid w:val="00F56B6F"/>
    <w:rsid w:val="00F57454"/>
    <w:rsid w:val="00F60D80"/>
    <w:rsid w:val="00F62A5D"/>
    <w:rsid w:val="00F66F61"/>
    <w:rsid w:val="00F67A77"/>
    <w:rsid w:val="00F73123"/>
    <w:rsid w:val="00F803C8"/>
    <w:rsid w:val="00F8402C"/>
    <w:rsid w:val="00F85438"/>
    <w:rsid w:val="00F95102"/>
    <w:rsid w:val="00F968BE"/>
    <w:rsid w:val="00FA0349"/>
    <w:rsid w:val="00FA24CA"/>
    <w:rsid w:val="00FA2F03"/>
    <w:rsid w:val="00FA2F20"/>
    <w:rsid w:val="00FA5634"/>
    <w:rsid w:val="00FB0806"/>
    <w:rsid w:val="00FB080C"/>
    <w:rsid w:val="00FB2AB8"/>
    <w:rsid w:val="00FC1CCA"/>
    <w:rsid w:val="00FC36AA"/>
    <w:rsid w:val="00FD61FB"/>
    <w:rsid w:val="00FD7794"/>
    <w:rsid w:val="00FE1F12"/>
    <w:rsid w:val="00FE242B"/>
    <w:rsid w:val="00FE3156"/>
    <w:rsid w:val="00FE3700"/>
    <w:rsid w:val="00FE55B3"/>
    <w:rsid w:val="00FE7D46"/>
    <w:rsid w:val="00FF12E0"/>
    <w:rsid w:val="00FF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16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B562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086C36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86C36"/>
    <w:pPr>
      <w:ind w:firstLine="567"/>
      <w:jc w:val="both"/>
      <w:outlineLvl w:val="2"/>
    </w:pPr>
    <w:rPr>
      <w:rFonts w:ascii="Arial" w:hAnsi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086C36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9"/>
    <w:locked/>
    <w:rsid w:val="001B562B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086C36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086C36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086C36"/>
    <w:rPr>
      <w:rFonts w:ascii="Arial" w:hAnsi="Arial" w:cs="Times New Roman"/>
      <w:b/>
      <w:sz w:val="28"/>
    </w:rPr>
  </w:style>
  <w:style w:type="paragraph" w:styleId="a3">
    <w:name w:val="Balloon Text"/>
    <w:basedOn w:val="a"/>
    <w:link w:val="a4"/>
    <w:uiPriority w:val="99"/>
    <w:rsid w:val="00CC3B3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C3B3F"/>
    <w:rPr>
      <w:rFonts w:ascii="Tahoma" w:hAnsi="Tahoma" w:cs="Times New Roman"/>
      <w:sz w:val="16"/>
    </w:rPr>
  </w:style>
  <w:style w:type="paragraph" w:customStyle="1" w:styleId="a5">
    <w:name w:val="Обычный.Название подразделения"/>
    <w:uiPriority w:val="99"/>
    <w:rsid w:val="00B541B3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31">
    <w:name w:val="Основной текст3"/>
    <w:basedOn w:val="a"/>
    <w:link w:val="a6"/>
    <w:uiPriority w:val="99"/>
    <w:rsid w:val="001B562B"/>
    <w:pPr>
      <w:shd w:val="clear" w:color="auto" w:fill="FFFFFF"/>
      <w:spacing w:before="420" w:after="660" w:line="346" w:lineRule="exact"/>
    </w:pPr>
    <w:rPr>
      <w:color w:val="000000"/>
      <w:szCs w:val="20"/>
      <w:lang/>
    </w:rPr>
  </w:style>
  <w:style w:type="character" w:customStyle="1" w:styleId="a6">
    <w:name w:val="Основной текст_"/>
    <w:link w:val="31"/>
    <w:uiPriority w:val="99"/>
    <w:locked/>
    <w:rsid w:val="001B562B"/>
    <w:rPr>
      <w:color w:val="000000"/>
      <w:sz w:val="24"/>
      <w:shd w:val="clear" w:color="auto" w:fill="FFFFFF"/>
    </w:rPr>
  </w:style>
  <w:style w:type="paragraph" w:customStyle="1" w:styleId="ConsPlusTitlePage">
    <w:name w:val="ConsPlusTitlePage"/>
    <w:uiPriority w:val="99"/>
    <w:rsid w:val="001B562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uiPriority w:val="99"/>
    <w:rsid w:val="001B56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7">
    <w:name w:val="Table Grid"/>
    <w:basedOn w:val="a1"/>
    <w:uiPriority w:val="99"/>
    <w:rsid w:val="001B562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1B562B"/>
    <w:rPr>
      <w:rFonts w:cs="Times New Roman"/>
      <w:color w:val="808080"/>
    </w:rPr>
  </w:style>
  <w:style w:type="paragraph" w:styleId="a9">
    <w:name w:val="header"/>
    <w:basedOn w:val="a"/>
    <w:link w:val="aa"/>
    <w:uiPriority w:val="99"/>
    <w:rsid w:val="001B562B"/>
    <w:pPr>
      <w:tabs>
        <w:tab w:val="center" w:pos="4677"/>
        <w:tab w:val="right" w:pos="9355"/>
      </w:tabs>
    </w:pPr>
    <w:rPr>
      <w:rFonts w:ascii="Calibri" w:hAnsi="Calibri"/>
      <w:sz w:val="22"/>
      <w:szCs w:val="20"/>
      <w:lang/>
    </w:rPr>
  </w:style>
  <w:style w:type="character" w:customStyle="1" w:styleId="HeaderChar">
    <w:name w:val="Header Char"/>
    <w:basedOn w:val="a0"/>
    <w:link w:val="a9"/>
    <w:uiPriority w:val="99"/>
    <w:semiHidden/>
    <w:locked/>
    <w:rsid w:val="00830C8D"/>
    <w:rPr>
      <w:rFonts w:ascii="Calibri" w:hAnsi="Calibri" w:cs="Times New Roman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1B562B"/>
    <w:rPr>
      <w:rFonts w:ascii="Calibri" w:hAnsi="Calibri"/>
      <w:sz w:val="22"/>
    </w:rPr>
  </w:style>
  <w:style w:type="paragraph" w:styleId="ab">
    <w:name w:val="footer"/>
    <w:basedOn w:val="a"/>
    <w:link w:val="ac"/>
    <w:uiPriority w:val="99"/>
    <w:rsid w:val="001B562B"/>
    <w:pPr>
      <w:tabs>
        <w:tab w:val="center" w:pos="4677"/>
        <w:tab w:val="right" w:pos="9355"/>
      </w:tabs>
    </w:pPr>
    <w:rPr>
      <w:rFonts w:ascii="Calibri" w:hAnsi="Calibri"/>
      <w:sz w:val="22"/>
      <w:szCs w:val="20"/>
      <w:lang/>
    </w:rPr>
  </w:style>
  <w:style w:type="character" w:customStyle="1" w:styleId="FooterChar">
    <w:name w:val="Footer Char"/>
    <w:basedOn w:val="a0"/>
    <w:link w:val="ab"/>
    <w:uiPriority w:val="99"/>
    <w:semiHidden/>
    <w:locked/>
    <w:rsid w:val="00830C8D"/>
    <w:rPr>
      <w:rFonts w:ascii="Calibri" w:hAnsi="Calibri" w:cs="Times New Roman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1B562B"/>
    <w:rPr>
      <w:rFonts w:ascii="Calibri" w:hAnsi="Calibri"/>
      <w:sz w:val="22"/>
    </w:rPr>
  </w:style>
  <w:style w:type="character" w:styleId="ad">
    <w:name w:val="Book Title"/>
    <w:basedOn w:val="a0"/>
    <w:uiPriority w:val="99"/>
    <w:qFormat/>
    <w:rsid w:val="001B562B"/>
    <w:rPr>
      <w:rFonts w:cs="Times New Roman"/>
      <w:b/>
      <w:smallCaps/>
      <w:spacing w:val="5"/>
    </w:rPr>
  </w:style>
  <w:style w:type="character" w:styleId="ae">
    <w:name w:val="Strong"/>
    <w:basedOn w:val="a0"/>
    <w:uiPriority w:val="99"/>
    <w:qFormat/>
    <w:rsid w:val="001B562B"/>
    <w:rPr>
      <w:rFonts w:cs="Times New Roman"/>
      <w:b/>
    </w:rPr>
  </w:style>
  <w:style w:type="paragraph" w:styleId="af">
    <w:name w:val="List Paragraph"/>
    <w:basedOn w:val="a"/>
    <w:uiPriority w:val="99"/>
    <w:qFormat/>
    <w:rsid w:val="001B5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 Spacing"/>
    <w:uiPriority w:val="99"/>
    <w:qFormat/>
    <w:rsid w:val="001B562B"/>
    <w:rPr>
      <w:rFonts w:ascii="Calibri" w:hAnsi="Calibri"/>
      <w:sz w:val="22"/>
      <w:szCs w:val="22"/>
    </w:rPr>
  </w:style>
  <w:style w:type="character" w:customStyle="1" w:styleId="11">
    <w:name w:val="Заголовок 1 Знак1"/>
    <w:aliases w:val="!Части документа Знак"/>
    <w:uiPriority w:val="99"/>
    <w:rsid w:val="00086C36"/>
    <w:rPr>
      <w:rFonts w:ascii="Cambria" w:hAnsi="Cambria"/>
      <w:b/>
      <w:color w:val="365F91"/>
      <w:sz w:val="28"/>
    </w:rPr>
  </w:style>
  <w:style w:type="character" w:customStyle="1" w:styleId="CommentTextChar2">
    <w:name w:val="Comment Text Char2"/>
    <w:aliases w:val="!Равноширинный текст документа Char2"/>
    <w:uiPriority w:val="99"/>
    <w:locked/>
    <w:rsid w:val="00086C36"/>
    <w:rPr>
      <w:rFonts w:ascii="Courier" w:hAnsi="Courier"/>
      <w:sz w:val="22"/>
    </w:rPr>
  </w:style>
  <w:style w:type="paragraph" w:styleId="af1">
    <w:name w:val="annotation text"/>
    <w:aliases w:val="!Равноширинный текст документа"/>
    <w:basedOn w:val="a"/>
    <w:link w:val="af2"/>
    <w:uiPriority w:val="99"/>
    <w:rsid w:val="00086C36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1"/>
    <w:basedOn w:val="a0"/>
    <w:link w:val="af1"/>
    <w:uiPriority w:val="99"/>
    <w:locked/>
    <w:rsid w:val="00830C8D"/>
    <w:rPr>
      <w:rFonts w:ascii="Courier" w:hAnsi="Courier" w:cs="Times New Roman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rsid w:val="00086C36"/>
    <w:rPr>
      <w:rFonts w:cs="Times New Roman"/>
    </w:rPr>
  </w:style>
  <w:style w:type="table" w:customStyle="1" w:styleId="13">
    <w:name w:val="Сетка таблицы1"/>
    <w:uiPriority w:val="99"/>
    <w:rsid w:val="002B7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1">
    <w:name w:val="Comment Text Char1"/>
    <w:aliases w:val="!Равноширинный текст документа Char1"/>
    <w:uiPriority w:val="99"/>
    <w:semiHidden/>
    <w:locked/>
    <w:rsid w:val="00830C8D"/>
    <w:rPr>
      <w:rFonts w:ascii="Courier" w:hAnsi="Courier"/>
    </w:rPr>
  </w:style>
  <w:style w:type="paragraph" w:customStyle="1" w:styleId="14">
    <w:name w:val="Абзац списка1"/>
    <w:basedOn w:val="a"/>
    <w:uiPriority w:val="99"/>
    <w:rsid w:val="00D66318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46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footnotes" Target="footnotes.xml"/><Relationship Id="rId95" Type="http://schemas.openxmlformats.org/officeDocument/2006/relationships/image" Target="media/image92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71" Type="http://schemas.openxmlformats.org/officeDocument/2006/relationships/image" Target="media/image167.wmf"/><Relationship Id="rId176" Type="http://schemas.openxmlformats.org/officeDocument/2006/relationships/image" Target="media/image172.wmf"/><Relationship Id="rId192" Type="http://schemas.openxmlformats.org/officeDocument/2006/relationships/image" Target="media/image188.wmf"/><Relationship Id="rId197" Type="http://schemas.openxmlformats.org/officeDocument/2006/relationships/image" Target="media/image193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82" Type="http://schemas.openxmlformats.org/officeDocument/2006/relationships/image" Target="media/image178.wmf"/><Relationship Id="rId187" Type="http://schemas.openxmlformats.org/officeDocument/2006/relationships/image" Target="media/image183.wmf"/><Relationship Id="rId217" Type="http://schemas.openxmlformats.org/officeDocument/2006/relationships/image" Target="media/image2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5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2" Type="http://schemas.openxmlformats.org/officeDocument/2006/relationships/image" Target="media/image198.wmf"/><Relationship Id="rId207" Type="http://schemas.openxmlformats.org/officeDocument/2006/relationships/image" Target="media/image203.wmf"/><Relationship Id="rId223" Type="http://schemas.openxmlformats.org/officeDocument/2006/relationships/image" Target="media/image219.wmf"/><Relationship Id="rId228" Type="http://schemas.openxmlformats.org/officeDocument/2006/relationships/image" Target="media/image224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3" Type="http://schemas.openxmlformats.org/officeDocument/2006/relationships/image" Target="media/image209.wmf"/><Relationship Id="rId218" Type="http://schemas.openxmlformats.org/officeDocument/2006/relationships/image" Target="media/image214.wmf"/><Relationship Id="rId234" Type="http://schemas.openxmlformats.org/officeDocument/2006/relationships/image" Target="media/image230.wmf"/><Relationship Id="rId2" Type="http://schemas.openxmlformats.org/officeDocument/2006/relationships/styles" Target="style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19" Type="http://schemas.openxmlformats.org/officeDocument/2006/relationships/image" Target="media/image16.wmf"/><Relationship Id="rId224" Type="http://schemas.openxmlformats.org/officeDocument/2006/relationships/image" Target="media/image220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219" Type="http://schemas.openxmlformats.org/officeDocument/2006/relationships/image" Target="media/image21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0" Type="http://schemas.openxmlformats.org/officeDocument/2006/relationships/image" Target="media/image226.wmf"/><Relationship Id="rId235" Type="http://schemas.openxmlformats.org/officeDocument/2006/relationships/fontTable" Target="fontTable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image" Target="media/image216.wmf"/><Relationship Id="rId225" Type="http://schemas.openxmlformats.org/officeDocument/2006/relationships/image" Target="media/image221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3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36" Type="http://schemas.openxmlformats.org/officeDocument/2006/relationships/theme" Target="theme/theme1.xml"/><Relationship Id="rId26" Type="http://schemas.openxmlformats.org/officeDocument/2006/relationships/image" Target="media/image23.wmf"/><Relationship Id="rId231" Type="http://schemas.openxmlformats.org/officeDocument/2006/relationships/image" Target="media/image227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3.wmf"/><Relationship Id="rId221" Type="http://schemas.openxmlformats.org/officeDocument/2006/relationships/image" Target="media/image217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7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0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9573</Words>
  <Characters>54571</Characters>
  <Application>Microsoft Office Word</Application>
  <DocSecurity>0</DocSecurity>
  <Lines>454</Lines>
  <Paragraphs>128</Paragraphs>
  <ScaleCrop>false</ScaleCrop>
  <Company>Home</Company>
  <LinksUpToDate>false</LinksUpToDate>
  <CharactersWithSpaces>64016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2</dc:title>
  <dc:subject/>
  <dc:creator>user</dc:creator>
  <cp:keywords/>
  <dc:description/>
  <cp:lastModifiedBy>oms680213@outlook.com</cp:lastModifiedBy>
  <cp:revision>18</cp:revision>
  <cp:lastPrinted>2022-12-20T10:04:00Z</cp:lastPrinted>
  <dcterms:created xsi:type="dcterms:W3CDTF">2022-12-20T08:35:00Z</dcterms:created>
  <dcterms:modified xsi:type="dcterms:W3CDTF">2025-01-03T09:49:00Z</dcterms:modified>
</cp:coreProperties>
</file>