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E157D5" w:rsidRPr="00475DD9">
        <w:rPr>
          <w:b/>
          <w:sz w:val="28"/>
          <w:szCs w:val="28"/>
        </w:rPr>
        <w:t xml:space="preserve"> </w:t>
      </w:r>
      <w:r w:rsidR="007F15A4" w:rsidRPr="00475DD9">
        <w:rPr>
          <w:b/>
          <w:sz w:val="28"/>
          <w:szCs w:val="28"/>
        </w:rPr>
        <w:t xml:space="preserve">№ </w:t>
      </w:r>
      <w:r w:rsidR="00403771">
        <w:rPr>
          <w:b/>
          <w:sz w:val="28"/>
          <w:szCs w:val="28"/>
        </w:rPr>
        <w:t>9</w:t>
      </w:r>
    </w:p>
    <w:p w:rsidR="00D4475E" w:rsidRPr="00696515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403771">
        <w:rPr>
          <w:b/>
          <w:sz w:val="28"/>
          <w:szCs w:val="28"/>
        </w:rPr>
        <w:t xml:space="preserve">Криничанского </w:t>
      </w:r>
      <w:r w:rsidRPr="00696515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060A0B">
        <w:rPr>
          <w:b/>
          <w:sz w:val="28"/>
          <w:szCs w:val="28"/>
        </w:rPr>
        <w:t xml:space="preserve"> </w:t>
      </w:r>
      <w:r w:rsidR="004C4B41" w:rsidRPr="004C4B41">
        <w:rPr>
          <w:b/>
          <w:sz w:val="28"/>
          <w:szCs w:val="28"/>
        </w:rPr>
        <w:t>в целях реализации мероприятий в сфере о</w:t>
      </w:r>
      <w:r w:rsidR="008770D3">
        <w:rPr>
          <w:b/>
          <w:sz w:val="28"/>
          <w:szCs w:val="28"/>
        </w:rPr>
        <w:t xml:space="preserve">беспечения уличного освещения </w:t>
      </w:r>
      <w:r w:rsidR="004C4B41" w:rsidRPr="004C4B41">
        <w:rPr>
          <w:b/>
          <w:sz w:val="28"/>
          <w:szCs w:val="28"/>
        </w:rPr>
        <w:t>в 2025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392E4B">
        <w:rPr>
          <w:sz w:val="28"/>
          <w:szCs w:val="28"/>
        </w:rPr>
        <w:t xml:space="preserve">      </w:t>
      </w:r>
      <w:r w:rsidR="004540CC">
        <w:rPr>
          <w:sz w:val="28"/>
          <w:szCs w:val="28"/>
        </w:rPr>
        <w:t xml:space="preserve"> </w:t>
      </w:r>
      <w:r w:rsidR="00E976C4">
        <w:rPr>
          <w:sz w:val="28"/>
          <w:szCs w:val="28"/>
        </w:rPr>
        <w:t xml:space="preserve">               17.04.</w:t>
      </w:r>
      <w:r w:rsidR="004540CC">
        <w:rPr>
          <w:sz w:val="28"/>
          <w:szCs w:val="28"/>
        </w:rPr>
        <w:t>2025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r w:rsidR="00DE618C">
        <w:rPr>
          <w:sz w:val="28"/>
          <w:szCs w:val="28"/>
        </w:rPr>
        <w:t>Береснева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403771">
        <w:rPr>
          <w:sz w:val="28"/>
          <w:szCs w:val="28"/>
        </w:rPr>
        <w:t>Криничанского</w:t>
      </w:r>
      <w:r w:rsidRPr="009F441A">
        <w:rPr>
          <w:sz w:val="28"/>
          <w:szCs w:val="28"/>
        </w:rPr>
        <w:t xml:space="preserve"> сельского поселения Россошанского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Pr="009F441A">
        <w:rPr>
          <w:sz w:val="28"/>
          <w:szCs w:val="28"/>
        </w:rPr>
        <w:t xml:space="preserve"> </w:t>
      </w:r>
      <w:r w:rsidR="00403771">
        <w:rPr>
          <w:sz w:val="28"/>
          <w:szCs w:val="28"/>
        </w:rPr>
        <w:t>Шевченко Олега Петровича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>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>
        <w:rPr>
          <w:sz w:val="28"/>
          <w:szCs w:val="28"/>
        </w:rPr>
        <w:t xml:space="preserve">т 15.10.2020 № 1118, заключили </w:t>
      </w:r>
      <w:r w:rsidR="00917859" w:rsidRPr="009F441A">
        <w:rPr>
          <w:sz w:val="28"/>
          <w:szCs w:val="28"/>
        </w:rPr>
        <w:t xml:space="preserve">настоящее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Россошанского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r w:rsidR="00403771">
        <w:rPr>
          <w:sz w:val="28"/>
          <w:szCs w:val="28"/>
        </w:rPr>
        <w:t>Криничанского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</w:t>
      </w:r>
      <w:r w:rsidR="00760F3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уличного освещения,</w:t>
      </w:r>
      <w:r w:rsidRPr="00CA119D">
        <w:rPr>
          <w:sz w:val="28"/>
          <w:szCs w:val="28"/>
        </w:rPr>
        <w:t xml:space="preserve"> </w:t>
      </w:r>
      <w:bookmarkStart w:id="0" w:name="Par117"/>
      <w:bookmarkEnd w:id="0"/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>
        <w:rPr>
          <w:sz w:val="28"/>
          <w:szCs w:val="28"/>
        </w:rPr>
        <w:t>3</w:t>
      </w:r>
      <w:r w:rsidRPr="009927DE">
        <w:rPr>
          <w:sz w:val="28"/>
          <w:szCs w:val="28"/>
        </w:rPr>
        <w:t xml:space="preserve"> «</w:t>
      </w:r>
      <w:r w:rsidR="00060A0B">
        <w:rPr>
          <w:sz w:val="28"/>
          <w:szCs w:val="28"/>
        </w:rPr>
        <w:t>Благоустройство</w:t>
      </w:r>
      <w:r w:rsidRPr="009927D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 xml:space="preserve">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</w:t>
      </w:r>
      <w:r w:rsidR="00760F35">
        <w:rPr>
          <w:sz w:val="28"/>
          <w:szCs w:val="28"/>
        </w:rPr>
        <w:t>670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«</w:t>
      </w:r>
      <w:r w:rsidR="00060A0B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</w:t>
      </w:r>
      <w:r w:rsidRPr="009F441A">
        <w:rPr>
          <w:sz w:val="28"/>
          <w:szCs w:val="28"/>
        </w:rPr>
        <w:t xml:space="preserve">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</w:t>
      </w:r>
      <w:r w:rsidRPr="009F441A">
        <w:rPr>
          <w:sz w:val="28"/>
          <w:szCs w:val="28"/>
        </w:rPr>
        <w:lastRenderedPageBreak/>
        <w:t>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="0071136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8E7DDC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403771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403771">
        <w:rPr>
          <w:sz w:val="28"/>
          <w:szCs w:val="28"/>
        </w:rPr>
        <w:t>Криничанского</w:t>
      </w:r>
      <w:r>
        <w:rPr>
          <w:sz w:val="28"/>
          <w:szCs w:val="28"/>
        </w:rPr>
        <w:t xml:space="preserve"> сельского поселения</w:t>
      </w:r>
      <w:r w:rsidRPr="001D60AA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обесп</w:t>
      </w:r>
      <w:r>
        <w:rPr>
          <w:sz w:val="28"/>
          <w:szCs w:val="28"/>
        </w:rPr>
        <w:t>ечение расходных обязательств</w:t>
      </w:r>
      <w:r w:rsidR="00290F3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CA119D">
        <w:rPr>
          <w:sz w:val="28"/>
          <w:szCs w:val="28"/>
        </w:rPr>
        <w:t>финансирования которых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предоставля</w:t>
      </w:r>
      <w:r>
        <w:rPr>
          <w:sz w:val="28"/>
          <w:szCs w:val="28"/>
        </w:rPr>
        <w:t xml:space="preserve">ются </w:t>
      </w:r>
      <w:r w:rsidRPr="00B2525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, составляет: </w:t>
      </w:r>
      <w:r w:rsidRPr="001D60AA">
        <w:rPr>
          <w:sz w:val="28"/>
          <w:szCs w:val="28"/>
        </w:rPr>
        <w:t xml:space="preserve">в </w:t>
      </w:r>
      <w:r w:rsidRPr="00B7493A">
        <w:rPr>
          <w:sz w:val="28"/>
          <w:szCs w:val="28"/>
        </w:rPr>
        <w:t>202</w:t>
      </w:r>
      <w:r w:rsidR="00A332DE" w:rsidRPr="00B7493A">
        <w:rPr>
          <w:sz w:val="28"/>
          <w:szCs w:val="28"/>
        </w:rPr>
        <w:t>5</w:t>
      </w:r>
      <w:r w:rsidRPr="00B7493A">
        <w:rPr>
          <w:sz w:val="28"/>
          <w:szCs w:val="28"/>
        </w:rPr>
        <w:t xml:space="preserve"> году </w:t>
      </w:r>
      <w:r w:rsidR="00403771" w:rsidRPr="00403771">
        <w:rPr>
          <w:sz w:val="28"/>
          <w:szCs w:val="28"/>
        </w:rPr>
        <w:t>59 4</w:t>
      </w:r>
      <w:r w:rsidR="00CD33D5" w:rsidRPr="00403771">
        <w:rPr>
          <w:sz w:val="28"/>
          <w:szCs w:val="28"/>
        </w:rPr>
        <w:t>00</w:t>
      </w:r>
      <w:r w:rsidR="00B7493A" w:rsidRPr="00403771">
        <w:rPr>
          <w:sz w:val="28"/>
          <w:szCs w:val="28"/>
        </w:rPr>
        <w:t xml:space="preserve"> </w:t>
      </w:r>
      <w:r w:rsidRPr="00403771">
        <w:rPr>
          <w:sz w:val="28"/>
          <w:szCs w:val="28"/>
        </w:rPr>
        <w:t>(</w:t>
      </w:r>
      <w:r w:rsidR="00403771" w:rsidRPr="00403771">
        <w:rPr>
          <w:sz w:val="28"/>
          <w:szCs w:val="28"/>
        </w:rPr>
        <w:t>пятьдесят девять</w:t>
      </w:r>
      <w:r w:rsidRPr="00403771">
        <w:rPr>
          <w:sz w:val="28"/>
          <w:szCs w:val="28"/>
        </w:rPr>
        <w:t xml:space="preserve"> тысяч </w:t>
      </w:r>
      <w:r w:rsidR="00403771" w:rsidRPr="00403771">
        <w:rPr>
          <w:sz w:val="28"/>
          <w:szCs w:val="28"/>
        </w:rPr>
        <w:t>четыреста</w:t>
      </w:r>
      <w:r w:rsidRPr="00403771">
        <w:rPr>
          <w:sz w:val="28"/>
          <w:szCs w:val="28"/>
        </w:rPr>
        <w:t>) рубл</w:t>
      </w:r>
      <w:r w:rsidR="00CD33D5" w:rsidRPr="00403771">
        <w:rPr>
          <w:sz w:val="28"/>
          <w:szCs w:val="28"/>
        </w:rPr>
        <w:t>ей</w:t>
      </w:r>
      <w:r w:rsidRPr="00403771">
        <w:rPr>
          <w:sz w:val="28"/>
          <w:szCs w:val="28"/>
        </w:rPr>
        <w:t xml:space="preserve"> </w:t>
      </w:r>
      <w:r w:rsidR="00CD33D5" w:rsidRPr="00403771">
        <w:rPr>
          <w:sz w:val="28"/>
          <w:szCs w:val="28"/>
        </w:rPr>
        <w:t>00</w:t>
      </w:r>
      <w:r w:rsidRPr="00403771">
        <w:rPr>
          <w:sz w:val="28"/>
          <w:szCs w:val="28"/>
        </w:rPr>
        <w:t xml:space="preserve"> копеек.</w:t>
      </w:r>
    </w:p>
    <w:p w:rsidR="00403771" w:rsidRPr="001D60AA" w:rsidRDefault="00847955" w:rsidP="00403771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403771">
        <w:rPr>
          <w:sz w:val="28"/>
          <w:szCs w:val="28"/>
        </w:rPr>
        <w:t xml:space="preserve">2.2. Общий размер иных межбюджетных трансфертов, предоставляемых из бюджета Россошанского муниципального района Воронежской области в бюджет </w:t>
      </w:r>
      <w:r w:rsidR="00403771" w:rsidRPr="00403771">
        <w:rPr>
          <w:sz w:val="28"/>
          <w:szCs w:val="28"/>
        </w:rPr>
        <w:t>Криничанского</w:t>
      </w:r>
      <w:r w:rsidRPr="00403771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соответствии с настоящим Соглашением</w:t>
      </w:r>
      <w:r w:rsidR="00A72834" w:rsidRPr="00403771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403771">
        <w:rPr>
          <w:sz w:val="28"/>
          <w:szCs w:val="28"/>
        </w:rPr>
        <w:t xml:space="preserve">  составляет в 202</w:t>
      </w:r>
      <w:r w:rsidR="00A332DE" w:rsidRPr="00403771">
        <w:rPr>
          <w:sz w:val="28"/>
          <w:szCs w:val="28"/>
        </w:rPr>
        <w:t>5</w:t>
      </w:r>
      <w:r w:rsidRPr="00403771">
        <w:rPr>
          <w:sz w:val="28"/>
          <w:szCs w:val="28"/>
        </w:rPr>
        <w:t xml:space="preserve"> году</w:t>
      </w:r>
      <w:r w:rsidR="00A72834" w:rsidRPr="00403771">
        <w:rPr>
          <w:sz w:val="28"/>
          <w:szCs w:val="28"/>
        </w:rPr>
        <w:t xml:space="preserve"> не более</w:t>
      </w:r>
      <w:r w:rsidRPr="00403771">
        <w:rPr>
          <w:sz w:val="28"/>
          <w:szCs w:val="28"/>
        </w:rPr>
        <w:t xml:space="preserve"> </w:t>
      </w:r>
      <w:r w:rsidR="00403771" w:rsidRPr="00403771">
        <w:rPr>
          <w:sz w:val="28"/>
          <w:szCs w:val="28"/>
        </w:rPr>
        <w:t>59 400 (пятидесяти девяти тысяч четырехсот) рублей 00 копеек.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Россошанского муниципального района </w:t>
      </w:r>
      <w:r w:rsidRPr="00B2525D">
        <w:rPr>
          <w:sz w:val="28"/>
          <w:szCs w:val="28"/>
        </w:rPr>
        <w:lastRenderedPageBreak/>
        <w:t xml:space="preserve">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</w:t>
      </w:r>
      <w:r w:rsidR="00544FD9">
        <w:rPr>
          <w:sz w:val="28"/>
          <w:szCs w:val="28"/>
        </w:rPr>
        <w:t xml:space="preserve"> 119</w:t>
      </w:r>
      <w:r w:rsidRPr="009F441A">
        <w:rPr>
          <w:sz w:val="28"/>
          <w:szCs w:val="28"/>
        </w:rPr>
        <w:t xml:space="preserve"> 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неустранении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 xml:space="preserve">.4. В случае неустранения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8770D3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нево</w:t>
      </w:r>
      <w:r w:rsidR="008770D3">
        <w:rPr>
          <w:sz w:val="28"/>
          <w:szCs w:val="28"/>
        </w:rPr>
        <w:t>зврата средств в указанный срок</w:t>
      </w:r>
      <w:r w:rsidRPr="00475D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</w:t>
      </w:r>
      <w:r w:rsidR="00E14F0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устранении нарушения</w:t>
      </w:r>
      <w:r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B2525D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  <w:r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 xml:space="preserve">по форме согласно приложению № 3 к настоящему Соглашению, являющемуся его неотъемлемой </w:t>
      </w:r>
      <w:r w:rsidR="00D7488F" w:rsidRPr="004A10D0">
        <w:rPr>
          <w:sz w:val="28"/>
          <w:szCs w:val="28"/>
        </w:rPr>
        <w:lastRenderedPageBreak/>
        <w:t>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  <w:r w:rsidRPr="004A10D0">
        <w:rPr>
          <w:sz w:val="28"/>
          <w:szCs w:val="28"/>
        </w:rPr>
        <w:t xml:space="preserve"> 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  <w:r w:rsidRPr="004A10D0"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>Россошанского 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 xml:space="preserve">области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Pr="00475DD9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</w:t>
      </w:r>
      <w:r w:rsidR="003D19BA">
        <w:rPr>
          <w:sz w:val="28"/>
          <w:szCs w:val="28"/>
        </w:rPr>
        <w:t xml:space="preserve"> </w:t>
      </w:r>
      <w:r w:rsidR="007454E8">
        <w:rPr>
          <w:sz w:val="28"/>
          <w:szCs w:val="28"/>
        </w:rPr>
        <w:t>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>предусмотренных на эти цели</w:t>
      </w:r>
      <w:r w:rsidR="007454E8" w:rsidRPr="007454E8">
        <w:rPr>
          <w:sz w:val="28"/>
          <w:szCs w:val="28"/>
        </w:rPr>
        <w:t xml:space="preserve"> </w:t>
      </w:r>
      <w:r w:rsidR="007454E8" w:rsidRPr="00B2525D">
        <w:rPr>
          <w:sz w:val="28"/>
          <w:szCs w:val="28"/>
        </w:rPr>
        <w:t xml:space="preserve">решением сессии Совета народных депутатов Россошанского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Россошанского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475DD9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 xml:space="preserve"> перечисляет</w:t>
      </w:r>
      <w:r>
        <w:rPr>
          <w:sz w:val="28"/>
          <w:szCs w:val="28"/>
        </w:rPr>
        <w:t xml:space="preserve"> 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r w:rsidR="00403771">
        <w:rPr>
          <w:sz w:val="28"/>
          <w:szCs w:val="28"/>
        </w:rPr>
        <w:t>Криничанского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Pr="00B2525D">
        <w:rPr>
          <w:sz w:val="28"/>
          <w:szCs w:val="28"/>
        </w:rPr>
        <w:t xml:space="preserve"> </w:t>
      </w:r>
      <w:r w:rsidR="00403771">
        <w:rPr>
          <w:sz w:val="28"/>
          <w:szCs w:val="28"/>
        </w:rPr>
        <w:t>Криничанского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 w:rsidRPr="00B2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 xml:space="preserve">. Объем финансирования может быть изменен в соответствии с изменениями в законодательстве Воронежской области, распоряжениями и </w:t>
      </w:r>
      <w:r w:rsidRPr="00475DD9">
        <w:rPr>
          <w:sz w:val="28"/>
          <w:szCs w:val="28"/>
        </w:rPr>
        <w:lastRenderedPageBreak/>
        <w:t>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Pr="00B47CA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наличие </w:t>
      </w:r>
      <w:r w:rsidRPr="00B47CA8">
        <w:rPr>
          <w:sz w:val="28"/>
          <w:szCs w:val="26"/>
        </w:rPr>
        <w:t xml:space="preserve">в бюджете </w:t>
      </w:r>
      <w:r w:rsidR="00403771">
        <w:rPr>
          <w:sz w:val="28"/>
          <w:szCs w:val="28"/>
        </w:rPr>
        <w:t>Криничанского</w:t>
      </w:r>
      <w:r w:rsidR="008770D3">
        <w:rPr>
          <w:sz w:val="28"/>
          <w:szCs w:val="28"/>
        </w:rPr>
        <w:t xml:space="preserve"> сельского поселения </w:t>
      </w:r>
      <w:r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Pr="00B47CA8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софинансирования которых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 xml:space="preserve">тся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, в объеме, предусмотренном </w:t>
      </w:r>
      <w:hyperlink r:id="rId8" w:history="1">
        <w:r w:rsidRPr="00B47CA8">
          <w:rPr>
            <w:sz w:val="28"/>
            <w:szCs w:val="26"/>
          </w:rPr>
          <w:t>пунктом 2.1</w:t>
        </w:r>
      </w:hyperlink>
      <w:r w:rsidRPr="00B47CA8">
        <w:rPr>
          <w:sz w:val="28"/>
          <w:szCs w:val="26"/>
        </w:rPr>
        <w:t xml:space="preserve"> настоящего Соглашения;</w:t>
      </w:r>
    </w:p>
    <w:p w:rsidR="00F44638" w:rsidRPr="00B47CA8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б) наличие </w:t>
      </w:r>
      <w:r w:rsidRPr="00B47CA8">
        <w:rPr>
          <w:sz w:val="28"/>
          <w:szCs w:val="26"/>
        </w:rPr>
        <w:t>в</w:t>
      </w:r>
      <w:r>
        <w:rPr>
          <w:sz w:val="28"/>
          <w:szCs w:val="26"/>
        </w:rPr>
        <w:t xml:space="preserve"> муниципальной программе мероприятий, софинансирование которых планируется за счет иных межбюджетных трансфертов.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4.5</w:t>
      </w:r>
      <w:r w:rsidR="00F44638" w:rsidRPr="00B47CA8">
        <w:rPr>
          <w:sz w:val="28"/>
          <w:szCs w:val="26"/>
        </w:rPr>
        <w:t xml:space="preserve">. Документы, подтверждающие выполнение условий предоставления </w:t>
      </w:r>
      <w:r w:rsidR="00F44638">
        <w:rPr>
          <w:sz w:val="28"/>
          <w:szCs w:val="26"/>
        </w:rPr>
        <w:t>иных межбюджетных трансфертов</w:t>
      </w:r>
      <w:r w:rsidR="00F44638" w:rsidRPr="00B47CA8">
        <w:rPr>
          <w:sz w:val="28"/>
          <w:szCs w:val="26"/>
        </w:rPr>
        <w:t xml:space="preserve">, </w:t>
      </w:r>
      <w:hyperlink w:anchor="Par7" w:history="1">
        <w:r w:rsidR="00F44638" w:rsidRPr="00B47CA8">
          <w:rPr>
            <w:sz w:val="28"/>
            <w:szCs w:val="26"/>
          </w:rPr>
          <w:t>предусмотренные подпунктом «а</w:t>
        </w:r>
      </w:hyperlink>
      <w:r w:rsidR="00F44638" w:rsidRPr="00B47CA8">
        <w:rPr>
          <w:sz w:val="28"/>
          <w:szCs w:val="26"/>
        </w:rPr>
        <w:t>»</w:t>
      </w:r>
      <w:hyperlink w:anchor="Par13" w:history="1">
        <w:r w:rsidR="00F44638" w:rsidRPr="00B47CA8">
          <w:rPr>
            <w:sz w:val="28"/>
            <w:szCs w:val="26"/>
          </w:rPr>
          <w:t xml:space="preserve"> пункта </w:t>
        </w:r>
        <w:r w:rsidR="00047CCB">
          <w:rPr>
            <w:sz w:val="28"/>
            <w:szCs w:val="26"/>
          </w:rPr>
          <w:t>4.4</w:t>
        </w:r>
      </w:hyperlink>
      <w:r w:rsidR="00F44638" w:rsidRPr="00B47CA8">
        <w:rPr>
          <w:sz w:val="28"/>
          <w:szCs w:val="26"/>
        </w:rPr>
        <w:t xml:space="preserve"> настоящего Соглашения, представляются однократно </w:t>
      </w:r>
      <w:r w:rsidR="00F44638">
        <w:rPr>
          <w:sz w:val="28"/>
          <w:szCs w:val="26"/>
        </w:rPr>
        <w:t>Администрации</w:t>
      </w:r>
      <w:r w:rsidR="00F44638" w:rsidRPr="00B47CA8">
        <w:rPr>
          <w:sz w:val="28"/>
          <w:szCs w:val="26"/>
        </w:rPr>
        <w:t>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44638" w:rsidRPr="00B47CA8">
        <w:rPr>
          <w:sz w:val="28"/>
          <w:szCs w:val="26"/>
        </w:rPr>
        <w:t>.</w:t>
      </w:r>
      <w:r>
        <w:rPr>
          <w:sz w:val="28"/>
          <w:szCs w:val="26"/>
        </w:rPr>
        <w:t>6</w:t>
      </w:r>
      <w:r w:rsidR="00F44638" w:rsidRPr="00B47CA8">
        <w:rPr>
          <w:sz w:val="28"/>
          <w:szCs w:val="26"/>
        </w:rPr>
        <w:t xml:space="preserve">. Перечисление </w:t>
      </w:r>
      <w:r w:rsidR="00F44638">
        <w:rPr>
          <w:sz w:val="28"/>
          <w:szCs w:val="26"/>
        </w:rPr>
        <w:t xml:space="preserve">иных межбюджетных трансфертов </w:t>
      </w:r>
      <w:r w:rsidR="00F44638" w:rsidRPr="00B47CA8">
        <w:rPr>
          <w:sz w:val="28"/>
          <w:szCs w:val="26"/>
        </w:rPr>
        <w:t xml:space="preserve">из </w:t>
      </w:r>
      <w:r w:rsidR="00F44638">
        <w:rPr>
          <w:sz w:val="28"/>
          <w:szCs w:val="26"/>
        </w:rPr>
        <w:t>районного</w:t>
      </w:r>
      <w:r w:rsidR="00047CCB">
        <w:rPr>
          <w:sz w:val="28"/>
          <w:szCs w:val="26"/>
        </w:rPr>
        <w:t xml:space="preserve"> </w:t>
      </w:r>
      <w:r w:rsidR="00F44638" w:rsidRPr="00B47CA8">
        <w:rPr>
          <w:sz w:val="28"/>
          <w:szCs w:val="26"/>
        </w:rPr>
        <w:t xml:space="preserve">бюджета в бюджет </w:t>
      </w:r>
      <w:r w:rsidR="00403771">
        <w:rPr>
          <w:sz w:val="28"/>
          <w:szCs w:val="28"/>
        </w:rPr>
        <w:t>Криничанского</w:t>
      </w:r>
      <w:r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F44638">
        <w:rPr>
          <w:sz w:val="28"/>
          <w:szCs w:val="26"/>
        </w:rPr>
        <w:t xml:space="preserve"> </w:t>
      </w:r>
      <w:r w:rsidR="00E8322D">
        <w:rPr>
          <w:sz w:val="28"/>
          <w:szCs w:val="26"/>
        </w:rPr>
        <w:t>Криничанского сельского поселения</w:t>
      </w:r>
      <w:r w:rsidR="00F44638" w:rsidRPr="00B47CA8">
        <w:rPr>
          <w:sz w:val="28"/>
          <w:szCs w:val="26"/>
        </w:rPr>
        <w:t xml:space="preserve"> 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5C5072">
      <w:pPr>
        <w:pStyle w:val="a5"/>
        <w:spacing w:after="0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(Администрация </w:t>
      </w:r>
      <w:r w:rsidR="00403771">
        <w:rPr>
          <w:sz w:val="28"/>
          <w:szCs w:val="28"/>
        </w:rPr>
        <w:t>Криничанского</w:t>
      </w:r>
      <w:r w:rsidR="00403771" w:rsidRPr="008770D3">
        <w:rPr>
          <w:sz w:val="28"/>
          <w:szCs w:val="28"/>
        </w:rPr>
        <w:t xml:space="preserve"> </w:t>
      </w:r>
      <w:r w:rsidRPr="008770D3">
        <w:rPr>
          <w:sz w:val="28"/>
          <w:szCs w:val="28"/>
        </w:rPr>
        <w:t>сельского поселения Россошанского муниципального района Воронежской области)</w:t>
      </w:r>
    </w:p>
    <w:p w:rsidR="00337F54" w:rsidRPr="00337F54" w:rsidRDefault="00337F54" w:rsidP="00337F54">
      <w:pPr>
        <w:rPr>
          <w:sz w:val="28"/>
          <w:szCs w:val="28"/>
        </w:rPr>
      </w:pPr>
      <w:r w:rsidRPr="00337F54">
        <w:rPr>
          <w:sz w:val="28"/>
          <w:szCs w:val="28"/>
        </w:rPr>
        <w:t>ИНН 3627009745</w:t>
      </w:r>
    </w:p>
    <w:p w:rsidR="00337F54" w:rsidRPr="00337F54" w:rsidRDefault="00337F54" w:rsidP="00337F54">
      <w:pPr>
        <w:rPr>
          <w:sz w:val="28"/>
          <w:szCs w:val="28"/>
        </w:rPr>
      </w:pPr>
      <w:r w:rsidRPr="00337F54">
        <w:rPr>
          <w:sz w:val="28"/>
          <w:szCs w:val="28"/>
        </w:rPr>
        <w:t>КПП 362701001</w:t>
      </w:r>
    </w:p>
    <w:p w:rsidR="00337F54" w:rsidRPr="00337F54" w:rsidRDefault="00337F54" w:rsidP="00337F54">
      <w:pPr>
        <w:pStyle w:val="a4"/>
        <w:rPr>
          <w:sz w:val="28"/>
          <w:szCs w:val="28"/>
        </w:rPr>
      </w:pPr>
      <w:r w:rsidRPr="00337F54">
        <w:rPr>
          <w:sz w:val="28"/>
          <w:szCs w:val="28"/>
        </w:rPr>
        <w:t>Казначейский счет</w:t>
      </w:r>
    </w:p>
    <w:p w:rsidR="00337F54" w:rsidRPr="00337F54" w:rsidRDefault="00337F54" w:rsidP="00337F54">
      <w:pPr>
        <w:rPr>
          <w:sz w:val="28"/>
          <w:szCs w:val="28"/>
        </w:rPr>
      </w:pPr>
      <w:r w:rsidRPr="00337F54">
        <w:rPr>
          <w:sz w:val="28"/>
          <w:szCs w:val="28"/>
        </w:rPr>
        <w:t>03100643000000013100</w:t>
      </w:r>
    </w:p>
    <w:p w:rsidR="001757A0" w:rsidRDefault="00337F54" w:rsidP="00337F54">
      <w:pPr>
        <w:pStyle w:val="a5"/>
        <w:spacing w:after="0"/>
        <w:rPr>
          <w:sz w:val="28"/>
          <w:szCs w:val="28"/>
        </w:rPr>
      </w:pPr>
      <w:r w:rsidRPr="00337F54">
        <w:rPr>
          <w:sz w:val="28"/>
          <w:szCs w:val="28"/>
        </w:rPr>
        <w:t>Банк: ОТДЕЛЕНИЕ ВОРОНЕЖ   БАНКА РОССИИ//</w:t>
      </w:r>
    </w:p>
    <w:p w:rsidR="00337F54" w:rsidRPr="00337F54" w:rsidRDefault="00337F54" w:rsidP="00337F54">
      <w:pPr>
        <w:pStyle w:val="a5"/>
        <w:spacing w:after="0"/>
        <w:rPr>
          <w:sz w:val="28"/>
          <w:szCs w:val="28"/>
        </w:rPr>
      </w:pPr>
      <w:r w:rsidRPr="00337F54">
        <w:rPr>
          <w:sz w:val="28"/>
          <w:szCs w:val="28"/>
        </w:rPr>
        <w:t xml:space="preserve">УФК по Воронежской области г. Воронеж </w:t>
      </w:r>
    </w:p>
    <w:p w:rsidR="00337F54" w:rsidRPr="00337F54" w:rsidRDefault="00337F54" w:rsidP="00337F54">
      <w:pPr>
        <w:rPr>
          <w:sz w:val="28"/>
          <w:szCs w:val="28"/>
        </w:rPr>
      </w:pPr>
      <w:r w:rsidRPr="00337F54">
        <w:rPr>
          <w:sz w:val="28"/>
          <w:szCs w:val="28"/>
        </w:rPr>
        <w:t xml:space="preserve">Единый казначейский счет 40102810945370000023 </w:t>
      </w:r>
    </w:p>
    <w:p w:rsidR="00337F54" w:rsidRPr="00337F54" w:rsidRDefault="00337F54" w:rsidP="00337F54">
      <w:pPr>
        <w:pStyle w:val="a5"/>
        <w:spacing w:after="0"/>
        <w:rPr>
          <w:sz w:val="28"/>
          <w:szCs w:val="28"/>
        </w:rPr>
      </w:pPr>
      <w:r w:rsidRPr="00337F54">
        <w:rPr>
          <w:sz w:val="28"/>
          <w:szCs w:val="28"/>
        </w:rPr>
        <w:t>л/с 04313002740 в УФК по Воронежской области</w:t>
      </w:r>
    </w:p>
    <w:p w:rsidR="00337F54" w:rsidRPr="00337F54" w:rsidRDefault="00337F54" w:rsidP="00337F54">
      <w:pPr>
        <w:pStyle w:val="a5"/>
        <w:spacing w:after="0"/>
        <w:rPr>
          <w:sz w:val="28"/>
          <w:szCs w:val="28"/>
        </w:rPr>
      </w:pPr>
      <w:r w:rsidRPr="00337F54">
        <w:rPr>
          <w:sz w:val="28"/>
          <w:szCs w:val="28"/>
        </w:rPr>
        <w:t>БИК 012007084</w:t>
      </w:r>
    </w:p>
    <w:p w:rsidR="00337F54" w:rsidRPr="00337F54" w:rsidRDefault="00337F54" w:rsidP="00337F54">
      <w:pPr>
        <w:rPr>
          <w:sz w:val="28"/>
          <w:szCs w:val="28"/>
        </w:rPr>
      </w:pPr>
      <w:r w:rsidRPr="00337F54">
        <w:rPr>
          <w:sz w:val="28"/>
          <w:szCs w:val="28"/>
        </w:rPr>
        <w:t>ОКТМО 20647428</w:t>
      </w:r>
    </w:p>
    <w:p w:rsidR="00337F54" w:rsidRPr="008770D3" w:rsidRDefault="00337F54" w:rsidP="00337F54">
      <w:pPr>
        <w:jc w:val="both"/>
        <w:rPr>
          <w:sz w:val="28"/>
          <w:szCs w:val="28"/>
        </w:rPr>
      </w:pPr>
      <w:r w:rsidRPr="00337F54">
        <w:rPr>
          <w:sz w:val="28"/>
          <w:szCs w:val="28"/>
        </w:rPr>
        <w:t>КБК 914 2 02 49999 10 0000 150</w:t>
      </w:r>
    </w:p>
    <w:p w:rsidR="00770983" w:rsidRDefault="00770983" w:rsidP="008770D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</w:t>
      </w: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>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переговоров. Все не урегулированные между сторонами споры о выполнении</w:t>
      </w:r>
      <w:r w:rsidR="006000E8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положений настоящего Соглашения рассматриваются в порядке, установленном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 xml:space="preserve">9. </w:t>
      </w:r>
      <w:r w:rsidR="00D730A9">
        <w:rPr>
          <w:b/>
          <w:sz w:val="28"/>
          <w:szCs w:val="28"/>
        </w:rPr>
        <w:t xml:space="preserve"> </w:t>
      </w:r>
      <w:r w:rsidRPr="00D730A9">
        <w:rPr>
          <w:b/>
          <w:sz w:val="28"/>
          <w:szCs w:val="28"/>
        </w:rPr>
        <w:t>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14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  <w:gridCol w:w="4693"/>
      </w:tblGrid>
      <w:tr w:rsidR="00337F54" w:rsidRPr="00D730A9" w:rsidTr="00337F54">
        <w:trPr>
          <w:trHeight w:val="1231"/>
        </w:trPr>
        <w:tc>
          <w:tcPr>
            <w:tcW w:w="4740" w:type="dxa"/>
          </w:tcPr>
          <w:p w:rsidR="00337F54" w:rsidRPr="00D730A9" w:rsidRDefault="00337F54" w:rsidP="00337F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337F54" w:rsidRPr="00D730A9" w:rsidRDefault="00337F54" w:rsidP="00337F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337F54" w:rsidRPr="00337F54" w:rsidRDefault="00337F54" w:rsidP="00337F54">
            <w:pPr>
              <w:pStyle w:val="a5"/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Администрация Криничанского сельского поселения Россошанского муниципального района Воронежской области</w:t>
            </w:r>
          </w:p>
        </w:tc>
        <w:tc>
          <w:tcPr>
            <w:tcW w:w="4693" w:type="dxa"/>
          </w:tcPr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337F54" w:rsidRPr="00D730A9" w:rsidTr="00337F54">
        <w:trPr>
          <w:trHeight w:val="558"/>
        </w:trPr>
        <w:tc>
          <w:tcPr>
            <w:tcW w:w="4740" w:type="dxa"/>
          </w:tcPr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337F54" w:rsidRPr="00337F54" w:rsidRDefault="00337F54" w:rsidP="00337F54">
            <w:pPr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396638, Воронежская область, Россошанский район, с. Криничное, ул. Центральная, 18</w:t>
            </w:r>
          </w:p>
        </w:tc>
        <w:tc>
          <w:tcPr>
            <w:tcW w:w="4693" w:type="dxa"/>
          </w:tcPr>
          <w:p w:rsidR="00337F54" w:rsidRPr="00D730A9" w:rsidRDefault="00337F54" w:rsidP="00337F54">
            <w:pPr>
              <w:rPr>
                <w:sz w:val="28"/>
                <w:szCs w:val="28"/>
                <w:highlight w:val="yellow"/>
              </w:rPr>
            </w:pPr>
          </w:p>
        </w:tc>
      </w:tr>
      <w:tr w:rsidR="00337F54" w:rsidRPr="00D730A9" w:rsidTr="00337F54">
        <w:trPr>
          <w:trHeight w:val="5724"/>
        </w:trPr>
        <w:tc>
          <w:tcPr>
            <w:tcW w:w="4740" w:type="dxa"/>
          </w:tcPr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ИНН 3627001908</w:t>
            </w:r>
          </w:p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КПП 362701001</w:t>
            </w:r>
          </w:p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Казначейский счет: 03231643206470003100</w:t>
            </w:r>
          </w:p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Единый казначейский счет: 40102810945370000023</w:t>
            </w:r>
          </w:p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л/с 02313001240 в УФК по Воронежской области</w:t>
            </w:r>
          </w:p>
          <w:p w:rsidR="00337F54" w:rsidRPr="00D730A9" w:rsidRDefault="00337F54" w:rsidP="00337F54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БИК 012007084</w:t>
            </w:r>
          </w:p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ОКТМО 20647000</w:t>
            </w:r>
          </w:p>
          <w:p w:rsidR="00337F54" w:rsidRPr="00D730A9" w:rsidRDefault="00337F54" w:rsidP="00337F54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337F54" w:rsidRPr="00337F54" w:rsidRDefault="00337F54" w:rsidP="00337F54">
            <w:pPr>
              <w:pStyle w:val="a5"/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УФК по Воронежской области (Администрация Криничанского сельского поселения Россошанского муниципального района Воронежской области)</w:t>
            </w:r>
          </w:p>
          <w:p w:rsidR="00337F54" w:rsidRPr="00337F54" w:rsidRDefault="00337F54" w:rsidP="00337F54">
            <w:pPr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ИНН 3627009745</w:t>
            </w:r>
          </w:p>
          <w:p w:rsidR="00337F54" w:rsidRPr="00337F54" w:rsidRDefault="00337F54" w:rsidP="00337F54">
            <w:pPr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КПП 362701001</w:t>
            </w:r>
          </w:p>
          <w:p w:rsidR="00337F54" w:rsidRPr="00337F54" w:rsidRDefault="00337F54" w:rsidP="00337F54">
            <w:pPr>
              <w:pStyle w:val="a4"/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Казначейский счет</w:t>
            </w:r>
          </w:p>
          <w:p w:rsidR="00337F54" w:rsidRPr="00337F54" w:rsidRDefault="00337F54" w:rsidP="00337F54">
            <w:pPr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03100643000000013100</w:t>
            </w:r>
          </w:p>
          <w:p w:rsidR="00337F54" w:rsidRPr="00337F54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337F54" w:rsidRPr="00337F54" w:rsidRDefault="00337F54" w:rsidP="00337F54">
            <w:pPr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337F54" w:rsidRPr="00337F54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л/с 04313002740 в УФК по Воронежской области</w:t>
            </w:r>
          </w:p>
          <w:p w:rsidR="00337F54" w:rsidRPr="00337F54" w:rsidRDefault="00337F54" w:rsidP="00337F54">
            <w:pPr>
              <w:pStyle w:val="a5"/>
              <w:spacing w:after="0"/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БИК 012007084</w:t>
            </w:r>
          </w:p>
          <w:p w:rsidR="00337F54" w:rsidRPr="00337F54" w:rsidRDefault="00337F54" w:rsidP="00337F54">
            <w:pPr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ОКТМО 20647428</w:t>
            </w:r>
          </w:p>
          <w:p w:rsidR="00337F54" w:rsidRPr="00337F54" w:rsidRDefault="00337F54" w:rsidP="00337F54">
            <w:pPr>
              <w:pStyle w:val="a5"/>
              <w:rPr>
                <w:sz w:val="28"/>
                <w:szCs w:val="28"/>
              </w:rPr>
            </w:pPr>
            <w:r w:rsidRPr="00337F54">
              <w:rPr>
                <w:sz w:val="28"/>
                <w:szCs w:val="28"/>
              </w:rPr>
              <w:t>КБК 914 2 02 49999 10 0000 150</w:t>
            </w:r>
          </w:p>
        </w:tc>
        <w:tc>
          <w:tcPr>
            <w:tcW w:w="4693" w:type="dxa"/>
          </w:tcPr>
          <w:p w:rsidR="00337F54" w:rsidRPr="00D730A9" w:rsidRDefault="00337F54" w:rsidP="00337F54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</w:tbl>
    <w:p w:rsidR="00D730A9" w:rsidRPr="00D730A9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3"/>
        <w:gridCol w:w="149"/>
        <w:gridCol w:w="4678"/>
      </w:tblGrid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Администрация: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Pr="00D730A9">
              <w:rPr>
                <w:sz w:val="28"/>
                <w:szCs w:val="28"/>
              </w:rPr>
              <w:t>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403771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3771">
              <w:rPr>
                <w:sz w:val="28"/>
                <w:szCs w:val="28"/>
              </w:rPr>
              <w:t>Получатель:</w:t>
            </w:r>
          </w:p>
          <w:p w:rsidR="00D730A9" w:rsidRPr="00403771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3771">
              <w:rPr>
                <w:sz w:val="28"/>
                <w:szCs w:val="28"/>
              </w:rPr>
              <w:t>Глава</w:t>
            </w:r>
            <w:r w:rsidR="00403771" w:rsidRPr="00403771">
              <w:rPr>
                <w:sz w:val="28"/>
                <w:szCs w:val="28"/>
              </w:rPr>
              <w:t xml:space="preserve"> Криничанского </w:t>
            </w:r>
            <w:r w:rsidRPr="00403771">
              <w:rPr>
                <w:sz w:val="28"/>
                <w:szCs w:val="28"/>
              </w:rPr>
              <w:t xml:space="preserve">сельского поселения Россошанского муниципального района Воронежской области </w:t>
            </w:r>
          </w:p>
        </w:tc>
      </w:tr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______________ /</w:t>
            </w:r>
            <w:r>
              <w:rPr>
                <w:sz w:val="28"/>
                <w:szCs w:val="28"/>
              </w:rPr>
              <w:t>Р.Н. Береснев</w:t>
            </w:r>
            <w:r w:rsidRPr="00D730A9">
              <w:rPr>
                <w:sz w:val="28"/>
                <w:szCs w:val="28"/>
              </w:rPr>
              <w:t>/</w:t>
            </w:r>
            <w:r w:rsidRPr="00D730A9">
              <w:rPr>
                <w:sz w:val="28"/>
                <w:szCs w:val="28"/>
                <w:u w:val="single"/>
              </w:rPr>
              <w:t xml:space="preserve"> 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403771" w:rsidRDefault="00D730A9" w:rsidP="004037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03771">
              <w:rPr>
                <w:sz w:val="28"/>
                <w:szCs w:val="28"/>
              </w:rPr>
              <w:t>______________ /</w:t>
            </w:r>
            <w:r w:rsidR="00403771" w:rsidRPr="00403771">
              <w:rPr>
                <w:sz w:val="28"/>
                <w:szCs w:val="28"/>
              </w:rPr>
              <w:t>О.П. Шевченко</w:t>
            </w:r>
            <w:r w:rsidRPr="00403771">
              <w:rPr>
                <w:sz w:val="28"/>
                <w:szCs w:val="28"/>
              </w:rPr>
              <w:t>/</w:t>
            </w:r>
          </w:p>
          <w:p w:rsidR="00D730A9" w:rsidRPr="00403771" w:rsidRDefault="00D730A9" w:rsidP="004037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03771">
              <w:rPr>
                <w:sz w:val="28"/>
                <w:szCs w:val="28"/>
              </w:rPr>
              <w:t>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 w:firstRow="1" w:lastRow="0" w:firstColumn="1" w:lastColumn="0" w:noHBand="0" w:noVBand="1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337F54">
              <w:t>Криничанского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4C4B41">
              <w:t>в целях реализации мероприятий в сфере обеспечения</w:t>
            </w:r>
            <w:r w:rsidRPr="00D02AEF">
              <w:t xml:space="preserve">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  <w:r w:rsidR="00D02AEF">
              <w:t xml:space="preserve">  </w:t>
            </w:r>
          </w:p>
          <w:p w:rsidR="0032647D" w:rsidRPr="00D02AEF" w:rsidRDefault="00D02AEF" w:rsidP="005C1B40">
            <w:pPr>
              <w:jc w:val="both"/>
            </w:pPr>
            <w:r>
              <w:t xml:space="preserve">                                                             </w:t>
            </w:r>
            <w:r w:rsidR="00BC3790">
              <w:t xml:space="preserve">                  </w:t>
            </w:r>
            <w:r>
              <w:t>от</w:t>
            </w:r>
            <w:r w:rsidR="00BC3790">
              <w:t xml:space="preserve"> </w:t>
            </w:r>
            <w:r w:rsidR="005C1B40">
              <w:t xml:space="preserve">17.04.2025 </w:t>
            </w:r>
            <w:r>
              <w:t xml:space="preserve">№ </w:t>
            </w:r>
            <w:r w:rsidR="005C1B40">
              <w:t>9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337F54" w:rsidP="00337F54">
            <w:pPr>
              <w:rPr>
                <w:sz w:val="22"/>
                <w:szCs w:val="22"/>
              </w:rPr>
            </w:pPr>
            <w:r>
              <w:t>Криничанское</w:t>
            </w:r>
            <w:r w:rsidR="0032647D" w:rsidRPr="0032647D">
              <w:rPr>
                <w:sz w:val="22"/>
                <w:szCs w:val="22"/>
              </w:rPr>
              <w:t xml:space="preserve"> сельское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37F54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59 4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37F54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59 4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  <w:gridCol w:w="1928"/>
        <w:gridCol w:w="5600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r w:rsidR="00337F54">
              <w:t>Криничанского</w:t>
            </w:r>
            <w:r w:rsidRPr="009B6950">
              <w:t xml:space="preserve"> сельского поселения Р</w:t>
            </w:r>
            <w:r w:rsidR="009B6950" w:rsidRPr="009B6950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337F54">
            <w:pPr>
              <w:tabs>
                <w:tab w:val="left" w:pos="9640"/>
              </w:tabs>
              <w:jc w:val="both"/>
            </w:pPr>
            <w:r>
              <w:t xml:space="preserve">___________________________  </w:t>
            </w:r>
            <w:r w:rsidR="00337F54">
              <w:t>О.П. Шевченко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767B38" w:rsidRPr="00D02AEF" w:rsidTr="008C2EA1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8C2EA1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8C2EA1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337F54">
              <w:t>Криничанского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  <w:r>
              <w:t xml:space="preserve">  </w:t>
            </w:r>
          </w:p>
          <w:p w:rsidR="00767B38" w:rsidRPr="00D02AEF" w:rsidRDefault="00767B38" w:rsidP="005C1B40">
            <w:pPr>
              <w:jc w:val="both"/>
            </w:pPr>
            <w:r>
              <w:t xml:space="preserve">                                                                               от </w:t>
            </w:r>
            <w:r w:rsidR="005C1B40">
              <w:t xml:space="preserve">17.04.2025 </w:t>
            </w:r>
            <w:r>
              <w:t xml:space="preserve">№ </w:t>
            </w:r>
            <w:r w:rsidR="005C1B40">
              <w:t>9</w:t>
            </w:r>
          </w:p>
        </w:tc>
      </w:tr>
      <w:tr w:rsidR="00767B38" w:rsidRPr="0032647D" w:rsidTr="008C2EA1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  <w:tr w:rsidR="00767B38" w:rsidRPr="0032647D" w:rsidTr="008C2EA1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  <w:tr w:rsidR="00767B38" w:rsidRPr="0032647D" w:rsidTr="008C2EA1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  <w:r w:rsidR="00767B38">
        <w:rPr>
          <w:b/>
          <w:bCs/>
          <w:sz w:val="28"/>
          <w:szCs w:val="28"/>
        </w:rPr>
        <w:t xml:space="preserve"> 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5245"/>
      </w:tblGrid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337F54" w:rsidRDefault="00D02AEF" w:rsidP="004A10D0">
            <w:pPr>
              <w:tabs>
                <w:tab w:val="left" w:pos="9640"/>
              </w:tabs>
              <w:jc w:val="both"/>
            </w:pPr>
            <w:r w:rsidRPr="00337F54">
              <w:t xml:space="preserve">Глава </w:t>
            </w:r>
            <w:r w:rsidR="00337F54" w:rsidRPr="00337F54">
              <w:t>Криничанского</w:t>
            </w:r>
            <w:r w:rsidRPr="00337F54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337F54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337F54" w:rsidRDefault="00D02AEF" w:rsidP="004A10D0">
            <w:pPr>
              <w:tabs>
                <w:tab w:val="left" w:pos="9640"/>
              </w:tabs>
              <w:jc w:val="both"/>
            </w:pPr>
            <w:r w:rsidRPr="00337F54">
              <w:t>__________________________</w:t>
            </w:r>
            <w:r w:rsidR="00337F54" w:rsidRPr="00337F54">
              <w:t xml:space="preserve"> О.П. Шевченко</w:t>
            </w:r>
          </w:p>
        </w:tc>
      </w:tr>
      <w:tr w:rsidR="00D02AEF" w:rsidTr="00D02AEF">
        <w:tc>
          <w:tcPr>
            <w:tcW w:w="5954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337F54" w:rsidRDefault="00D02AEF" w:rsidP="004A10D0">
            <w:pPr>
              <w:tabs>
                <w:tab w:val="left" w:pos="9640"/>
              </w:tabs>
              <w:jc w:val="both"/>
            </w:pPr>
            <w:r w:rsidRPr="00337F54">
              <w:t>м.п.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337F54">
              <w:t>Криничанского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0A1AC9">
            <w:pPr>
              <w:jc w:val="both"/>
            </w:pPr>
            <w:r>
              <w:t xml:space="preserve">                                                            </w:t>
            </w:r>
            <w:r w:rsidR="003E5F90">
              <w:t xml:space="preserve">                 </w:t>
            </w:r>
            <w:r>
              <w:t xml:space="preserve">  от</w:t>
            </w:r>
            <w:r w:rsidR="003E5F90">
              <w:t xml:space="preserve"> </w:t>
            </w:r>
            <w:r w:rsidR="000A1AC9">
              <w:t xml:space="preserve">17.04.2025 </w:t>
            </w:r>
            <w:r>
              <w:t xml:space="preserve">№ </w:t>
            </w:r>
            <w:r w:rsidR="000A1AC9">
              <w:t>9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BA3A46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 xml:space="preserve">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</w:t>
            </w:r>
            <w:r w:rsidRPr="004A10D0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5D056C" w:rsidRPr="005D056C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5D056C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337F54">
              <w:t>Криничанского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3B0320">
            <w:pPr>
              <w:jc w:val="both"/>
            </w:pPr>
            <w:r>
              <w:t xml:space="preserve">                                 </w:t>
            </w:r>
            <w:r w:rsidR="003E5F90">
              <w:t xml:space="preserve">                                               от </w:t>
            </w:r>
            <w:r w:rsidR="000A1AC9">
              <w:t xml:space="preserve">17.04.2025 </w:t>
            </w:r>
            <w:r>
              <w:t xml:space="preserve"> №</w:t>
            </w:r>
            <w:r w:rsidR="003E5F90">
              <w:t xml:space="preserve"> </w:t>
            </w:r>
            <w:r w:rsidR="000A1AC9">
              <w:t>9</w:t>
            </w:r>
            <w:bookmarkStart w:id="5" w:name="_GoBack"/>
            <w:bookmarkEnd w:id="5"/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D0" w:rsidRDefault="006332D0">
      <w:r>
        <w:separator/>
      </w:r>
    </w:p>
  </w:endnote>
  <w:endnote w:type="continuationSeparator" w:id="0">
    <w:p w:rsidR="006332D0" w:rsidRDefault="0063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4638" w:rsidRDefault="00F44638" w:rsidP="0043690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 w:rsidP="0043690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D0" w:rsidRDefault="006332D0">
      <w:r>
        <w:separator/>
      </w:r>
    </w:p>
  </w:footnote>
  <w:footnote w:type="continuationSeparator" w:id="0">
    <w:p w:rsidR="006332D0" w:rsidRDefault="0063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1AC9">
      <w:rPr>
        <w:noProof/>
      </w:rPr>
      <w:t>7</w:t>
    </w:r>
    <w:r>
      <w:rPr>
        <w:noProof/>
      </w:rPr>
      <w:fldChar w:fldCharType="end"/>
    </w:r>
  </w:p>
  <w:p w:rsidR="00F44638" w:rsidRDefault="00F446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 w15:restartNumberingAfterBreak="0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 w15:restartNumberingAfterBreak="0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 w15:restartNumberingAfterBreak="0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 w15:restartNumberingAfterBreak="0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 w15:restartNumberingAfterBreak="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8D"/>
    <w:rsid w:val="000017BC"/>
    <w:rsid w:val="00012CE0"/>
    <w:rsid w:val="0002066A"/>
    <w:rsid w:val="000231D1"/>
    <w:rsid w:val="00034E62"/>
    <w:rsid w:val="0004114A"/>
    <w:rsid w:val="00047CCB"/>
    <w:rsid w:val="00056843"/>
    <w:rsid w:val="00056E44"/>
    <w:rsid w:val="00060A0B"/>
    <w:rsid w:val="000651C7"/>
    <w:rsid w:val="00071D4A"/>
    <w:rsid w:val="0007233A"/>
    <w:rsid w:val="0007609D"/>
    <w:rsid w:val="00084A36"/>
    <w:rsid w:val="00093B95"/>
    <w:rsid w:val="000A1AC9"/>
    <w:rsid w:val="000A2BBD"/>
    <w:rsid w:val="000B519D"/>
    <w:rsid w:val="000C2115"/>
    <w:rsid w:val="000C6304"/>
    <w:rsid w:val="000C7941"/>
    <w:rsid w:val="000E3DCF"/>
    <w:rsid w:val="00100E9E"/>
    <w:rsid w:val="00102933"/>
    <w:rsid w:val="00102D94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74CF2"/>
    <w:rsid w:val="001757A0"/>
    <w:rsid w:val="001777A5"/>
    <w:rsid w:val="00185592"/>
    <w:rsid w:val="00196721"/>
    <w:rsid w:val="00196CCC"/>
    <w:rsid w:val="001B5790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C67"/>
    <w:rsid w:val="00297F37"/>
    <w:rsid w:val="002A522E"/>
    <w:rsid w:val="002C374E"/>
    <w:rsid w:val="002C5FB8"/>
    <w:rsid w:val="002D64CA"/>
    <w:rsid w:val="002E70E8"/>
    <w:rsid w:val="002F0A97"/>
    <w:rsid w:val="002F0D80"/>
    <w:rsid w:val="00300A53"/>
    <w:rsid w:val="00301B5C"/>
    <w:rsid w:val="0030545E"/>
    <w:rsid w:val="00311160"/>
    <w:rsid w:val="00314611"/>
    <w:rsid w:val="0032581C"/>
    <w:rsid w:val="0032647D"/>
    <w:rsid w:val="00330A8A"/>
    <w:rsid w:val="00332A4B"/>
    <w:rsid w:val="00337F54"/>
    <w:rsid w:val="0034015B"/>
    <w:rsid w:val="00340D8C"/>
    <w:rsid w:val="003422F3"/>
    <w:rsid w:val="00357393"/>
    <w:rsid w:val="003631D1"/>
    <w:rsid w:val="00363431"/>
    <w:rsid w:val="00375FC3"/>
    <w:rsid w:val="00381C58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03771"/>
    <w:rsid w:val="0041089D"/>
    <w:rsid w:val="004165D8"/>
    <w:rsid w:val="00421150"/>
    <w:rsid w:val="00430EB3"/>
    <w:rsid w:val="00434975"/>
    <w:rsid w:val="00436865"/>
    <w:rsid w:val="00436903"/>
    <w:rsid w:val="004519BE"/>
    <w:rsid w:val="004540CC"/>
    <w:rsid w:val="00455225"/>
    <w:rsid w:val="00461665"/>
    <w:rsid w:val="0046782A"/>
    <w:rsid w:val="00470C40"/>
    <w:rsid w:val="00475DD9"/>
    <w:rsid w:val="00497D14"/>
    <w:rsid w:val="004A10D0"/>
    <w:rsid w:val="004A600D"/>
    <w:rsid w:val="004B050C"/>
    <w:rsid w:val="004B2E53"/>
    <w:rsid w:val="004B59EF"/>
    <w:rsid w:val="004C4B41"/>
    <w:rsid w:val="004C6DC3"/>
    <w:rsid w:val="004C797C"/>
    <w:rsid w:val="004D34F8"/>
    <w:rsid w:val="004E0A3A"/>
    <w:rsid w:val="004F040A"/>
    <w:rsid w:val="004F2E5E"/>
    <w:rsid w:val="004F3FEF"/>
    <w:rsid w:val="004F4965"/>
    <w:rsid w:val="004F6A85"/>
    <w:rsid w:val="00500F73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44FD9"/>
    <w:rsid w:val="0054762E"/>
    <w:rsid w:val="00553363"/>
    <w:rsid w:val="0055507B"/>
    <w:rsid w:val="005600CC"/>
    <w:rsid w:val="00576FF2"/>
    <w:rsid w:val="00585168"/>
    <w:rsid w:val="00585351"/>
    <w:rsid w:val="00591E7A"/>
    <w:rsid w:val="005944A7"/>
    <w:rsid w:val="00596B7B"/>
    <w:rsid w:val="005A0453"/>
    <w:rsid w:val="005A2881"/>
    <w:rsid w:val="005A742B"/>
    <w:rsid w:val="005C1B40"/>
    <w:rsid w:val="005C5072"/>
    <w:rsid w:val="005D056C"/>
    <w:rsid w:val="005D11E1"/>
    <w:rsid w:val="005D49C5"/>
    <w:rsid w:val="005D4F34"/>
    <w:rsid w:val="005D54C9"/>
    <w:rsid w:val="005D5D43"/>
    <w:rsid w:val="005E7839"/>
    <w:rsid w:val="006000E8"/>
    <w:rsid w:val="006150F0"/>
    <w:rsid w:val="006171D6"/>
    <w:rsid w:val="006220FF"/>
    <w:rsid w:val="00622DAB"/>
    <w:rsid w:val="00623D42"/>
    <w:rsid w:val="00626234"/>
    <w:rsid w:val="006327B4"/>
    <w:rsid w:val="006332D0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63F9"/>
    <w:rsid w:val="00790309"/>
    <w:rsid w:val="00792FB7"/>
    <w:rsid w:val="007A0832"/>
    <w:rsid w:val="007A08D4"/>
    <w:rsid w:val="007A36D0"/>
    <w:rsid w:val="007C395E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3527"/>
    <w:rsid w:val="00865CCB"/>
    <w:rsid w:val="008676C1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7B11"/>
    <w:rsid w:val="008B0006"/>
    <w:rsid w:val="008B2848"/>
    <w:rsid w:val="008B518C"/>
    <w:rsid w:val="008C3BC0"/>
    <w:rsid w:val="008C4A61"/>
    <w:rsid w:val="008C51F8"/>
    <w:rsid w:val="008D48B6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245F6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8218F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70C5"/>
    <w:rsid w:val="009F3527"/>
    <w:rsid w:val="009F79A3"/>
    <w:rsid w:val="00A15494"/>
    <w:rsid w:val="00A32B7F"/>
    <w:rsid w:val="00A332DE"/>
    <w:rsid w:val="00A34239"/>
    <w:rsid w:val="00A36DC1"/>
    <w:rsid w:val="00A430A9"/>
    <w:rsid w:val="00A46D8B"/>
    <w:rsid w:val="00A5096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C61A2"/>
    <w:rsid w:val="00AD387C"/>
    <w:rsid w:val="00AD5342"/>
    <w:rsid w:val="00AE67D1"/>
    <w:rsid w:val="00AE7D07"/>
    <w:rsid w:val="00AF6F1A"/>
    <w:rsid w:val="00B031FE"/>
    <w:rsid w:val="00B06EC6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3C38"/>
    <w:rsid w:val="00B7493A"/>
    <w:rsid w:val="00B819CE"/>
    <w:rsid w:val="00B83E12"/>
    <w:rsid w:val="00B84E50"/>
    <w:rsid w:val="00B854CB"/>
    <w:rsid w:val="00B8676D"/>
    <w:rsid w:val="00B932B4"/>
    <w:rsid w:val="00B9368C"/>
    <w:rsid w:val="00BA3A46"/>
    <w:rsid w:val="00BA5ED4"/>
    <w:rsid w:val="00BA709A"/>
    <w:rsid w:val="00BB45E0"/>
    <w:rsid w:val="00BC114C"/>
    <w:rsid w:val="00BC3790"/>
    <w:rsid w:val="00BC57D4"/>
    <w:rsid w:val="00BF0134"/>
    <w:rsid w:val="00BF0160"/>
    <w:rsid w:val="00BF415A"/>
    <w:rsid w:val="00BF6CD4"/>
    <w:rsid w:val="00C02108"/>
    <w:rsid w:val="00C0592A"/>
    <w:rsid w:val="00C0799D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7AB"/>
    <w:rsid w:val="00CC04CE"/>
    <w:rsid w:val="00CC1A04"/>
    <w:rsid w:val="00CC3CF7"/>
    <w:rsid w:val="00CD33D5"/>
    <w:rsid w:val="00CE1699"/>
    <w:rsid w:val="00CE27B0"/>
    <w:rsid w:val="00CE6082"/>
    <w:rsid w:val="00CF3563"/>
    <w:rsid w:val="00CF4B1B"/>
    <w:rsid w:val="00CF5D57"/>
    <w:rsid w:val="00D00146"/>
    <w:rsid w:val="00D01F6D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30A9"/>
    <w:rsid w:val="00D7488F"/>
    <w:rsid w:val="00D76573"/>
    <w:rsid w:val="00D8103D"/>
    <w:rsid w:val="00D83A90"/>
    <w:rsid w:val="00D87A59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8322D"/>
    <w:rsid w:val="00E970E8"/>
    <w:rsid w:val="00E976C4"/>
    <w:rsid w:val="00EB63A2"/>
    <w:rsid w:val="00EC05BB"/>
    <w:rsid w:val="00EC0834"/>
    <w:rsid w:val="00EC63C1"/>
    <w:rsid w:val="00ED235A"/>
    <w:rsid w:val="00ED2866"/>
    <w:rsid w:val="00EE5BA1"/>
    <w:rsid w:val="00EF7686"/>
    <w:rsid w:val="00F02EB3"/>
    <w:rsid w:val="00F04AAE"/>
    <w:rsid w:val="00F1254C"/>
    <w:rsid w:val="00F13600"/>
    <w:rsid w:val="00F17A7C"/>
    <w:rsid w:val="00F17E65"/>
    <w:rsid w:val="00F22D2F"/>
    <w:rsid w:val="00F2545A"/>
    <w:rsid w:val="00F32D88"/>
    <w:rsid w:val="00F35214"/>
    <w:rsid w:val="00F43AE7"/>
    <w:rsid w:val="00F44638"/>
    <w:rsid w:val="00F469DF"/>
    <w:rsid w:val="00F50E65"/>
    <w:rsid w:val="00F7011B"/>
    <w:rsid w:val="00F71CFF"/>
    <w:rsid w:val="00F740DD"/>
    <w:rsid w:val="00F74A33"/>
    <w:rsid w:val="00F8404D"/>
    <w:rsid w:val="00F90EC6"/>
    <w:rsid w:val="00F94E97"/>
    <w:rsid w:val="00FA08B5"/>
    <w:rsid w:val="00FA22F2"/>
    <w:rsid w:val="00FA68C9"/>
    <w:rsid w:val="00FB4B24"/>
    <w:rsid w:val="00FB5DF1"/>
    <w:rsid w:val="00FD23C1"/>
    <w:rsid w:val="00FE0C65"/>
    <w:rsid w:val="00FE16E8"/>
    <w:rsid w:val="00FE4F24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182AB"/>
  <w15:docId w15:val="{CBAB56D2-9CA5-44D7-BEB0-47007DB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DC17-A9EF-45CC-8EEE-72ECC242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13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47</cp:revision>
  <cp:lastPrinted>2025-04-16T07:34:00Z</cp:lastPrinted>
  <dcterms:created xsi:type="dcterms:W3CDTF">2022-02-10T14:27:00Z</dcterms:created>
  <dcterms:modified xsi:type="dcterms:W3CDTF">2025-04-16T11:04:00Z</dcterms:modified>
</cp:coreProperties>
</file>