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9E150" w14:textId="77777777"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57F00" w14:textId="77777777"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5DAAD" w14:textId="77777777"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2D0C0" w14:textId="77777777" w:rsidR="0084367E" w:rsidRDefault="0084367E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F2E8B" w14:textId="713F641B" w:rsidR="00DA3B5D" w:rsidRPr="006B4B2E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</w:t>
      </w:r>
      <w:r w:rsidRPr="006B4B2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F1E2F">
        <w:rPr>
          <w:rFonts w:ascii="Times New Roman" w:hAnsi="Times New Roman" w:cs="Times New Roman"/>
          <w:b/>
          <w:sz w:val="28"/>
          <w:szCs w:val="28"/>
        </w:rPr>
        <w:t>б/н</w:t>
      </w:r>
    </w:p>
    <w:p w14:paraId="61394756" w14:textId="54E58B1B" w:rsidR="00DA3B5D" w:rsidRPr="006B4B2E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B2E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6B4B2E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583FA8" w:rsidRPr="006B4B2E">
        <w:rPr>
          <w:rFonts w:ascii="Times New Roman" w:hAnsi="Times New Roman" w:cs="Times New Roman"/>
          <w:bCs/>
          <w:sz w:val="28"/>
          <w:szCs w:val="28"/>
        </w:rPr>
        <w:t>Криничанского</w:t>
      </w:r>
      <w:r w:rsidRPr="006B4B2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 </w:t>
      </w:r>
    </w:p>
    <w:p w14:paraId="6D729AF7" w14:textId="45A9B23F" w:rsidR="00DA3B5D" w:rsidRPr="006B4B2E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B2E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583FA8" w:rsidRPr="006B4B2E">
        <w:rPr>
          <w:rFonts w:ascii="Times New Roman" w:hAnsi="Times New Roman" w:cs="Times New Roman"/>
          <w:bCs/>
          <w:sz w:val="28"/>
          <w:szCs w:val="28"/>
        </w:rPr>
        <w:t xml:space="preserve">26.12.2020 </w:t>
      </w:r>
      <w:r w:rsidR="00D13C13" w:rsidRPr="006B4B2E">
        <w:rPr>
          <w:rFonts w:ascii="Times New Roman" w:hAnsi="Times New Roman" w:cs="Times New Roman"/>
          <w:bCs/>
          <w:sz w:val="28"/>
          <w:szCs w:val="28"/>
        </w:rPr>
        <w:t>г</w:t>
      </w:r>
      <w:r w:rsidRPr="006B4B2E">
        <w:rPr>
          <w:rFonts w:ascii="Times New Roman" w:hAnsi="Times New Roman" w:cs="Times New Roman"/>
          <w:bCs/>
          <w:sz w:val="28"/>
          <w:szCs w:val="28"/>
        </w:rPr>
        <w:t>. №</w:t>
      </w:r>
      <w:r w:rsidR="00583FA8" w:rsidRPr="006B4B2E">
        <w:rPr>
          <w:rFonts w:ascii="Times New Roman" w:hAnsi="Times New Roman" w:cs="Times New Roman"/>
          <w:bCs/>
          <w:sz w:val="28"/>
          <w:szCs w:val="28"/>
        </w:rPr>
        <w:t>14/8</w:t>
      </w:r>
    </w:p>
    <w:p w14:paraId="60AFD5B6" w14:textId="77777777" w:rsidR="00DA3B5D" w:rsidRPr="006B4B2E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69B2E" w14:textId="06C3E415" w:rsidR="00DA3B5D" w:rsidRPr="006B4B2E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4B2E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                 </w:t>
      </w:r>
      <w:r w:rsidR="00B77564" w:rsidRPr="006B4B2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E5702" w:rsidRPr="006B4B2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B4B2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70F27" w:rsidRPr="006B4B2E">
        <w:rPr>
          <w:rFonts w:ascii="Times New Roman" w:hAnsi="Times New Roman" w:cs="Times New Roman"/>
          <w:bCs/>
          <w:sz w:val="28"/>
          <w:szCs w:val="28"/>
        </w:rPr>
        <w:t>«</w:t>
      </w:r>
      <w:r w:rsidR="00EF1E2F">
        <w:rPr>
          <w:rFonts w:ascii="Times New Roman" w:hAnsi="Times New Roman" w:cs="Times New Roman"/>
          <w:bCs/>
          <w:sz w:val="28"/>
          <w:szCs w:val="28"/>
        </w:rPr>
        <w:t>05</w:t>
      </w:r>
      <w:r w:rsidR="00D70F27" w:rsidRPr="006B4B2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F1E2F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D70F27" w:rsidRPr="006B4B2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955B7" w:rsidRPr="006B4B2E">
        <w:rPr>
          <w:rFonts w:ascii="Times New Roman" w:hAnsi="Times New Roman" w:cs="Times New Roman"/>
          <w:bCs/>
          <w:sz w:val="28"/>
          <w:szCs w:val="28"/>
        </w:rPr>
        <w:t>4</w:t>
      </w:r>
      <w:r w:rsidRPr="006B4B2E">
        <w:rPr>
          <w:rFonts w:ascii="Times New Roman" w:hAnsi="Times New Roman" w:cs="Times New Roman"/>
          <w:bCs/>
          <w:sz w:val="28"/>
          <w:szCs w:val="28"/>
        </w:rPr>
        <w:t>г.</w:t>
      </w:r>
      <w:r w:rsidRPr="006B4B2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69C1B6A" w14:textId="77777777" w:rsidR="00DA3B5D" w:rsidRPr="006B4B2E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2E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14:paraId="7DD473F7" w14:textId="77777777" w:rsidR="00D70F27" w:rsidRPr="006B4B2E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71CF5A" w14:textId="77777777" w:rsidR="00D70F27" w:rsidRPr="006B4B2E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2C9D04" w14:textId="47B463DE" w:rsidR="00DA3B5D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2E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и администрация </w:t>
      </w:r>
      <w:r w:rsidR="00583FA8" w:rsidRPr="006B4B2E">
        <w:rPr>
          <w:rFonts w:ascii="Times New Roman" w:hAnsi="Times New Roman" w:cs="Times New Roman"/>
          <w:bCs/>
          <w:sz w:val="28"/>
          <w:szCs w:val="28"/>
        </w:rPr>
        <w:t>Криничанского</w:t>
      </w:r>
      <w:r w:rsidRPr="006B4B2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C5342F" w:rsidRPr="006B4B2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B4B2E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583FA8" w:rsidRPr="006B4B2E">
        <w:rPr>
          <w:rFonts w:ascii="Times New Roman" w:hAnsi="Times New Roman" w:cs="Times New Roman"/>
          <w:bCs/>
          <w:sz w:val="28"/>
          <w:szCs w:val="28"/>
        </w:rPr>
        <w:t>Криничанского</w:t>
      </w:r>
      <w:r w:rsidRPr="006B4B2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r w:rsidR="00583FA8" w:rsidRPr="006B4B2E">
        <w:rPr>
          <w:rFonts w:ascii="Times New Roman" w:hAnsi="Times New Roman" w:cs="Times New Roman"/>
          <w:bCs/>
          <w:sz w:val="28"/>
          <w:szCs w:val="28"/>
        </w:rPr>
        <w:t xml:space="preserve">Шевченко Олега </w:t>
      </w:r>
      <w:r w:rsidRPr="006B4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3FA8" w:rsidRPr="006B4B2E">
        <w:rPr>
          <w:rFonts w:ascii="Times New Roman" w:hAnsi="Times New Roman" w:cs="Times New Roman"/>
          <w:bCs/>
          <w:sz w:val="28"/>
          <w:szCs w:val="28"/>
        </w:rPr>
        <w:t>Петровича</w:t>
      </w:r>
      <w:r w:rsidRPr="006B4B2E">
        <w:rPr>
          <w:rFonts w:ascii="Times New Roman" w:hAnsi="Times New Roman" w:cs="Times New Roman"/>
          <w:bCs/>
          <w:sz w:val="28"/>
          <w:szCs w:val="28"/>
        </w:rPr>
        <w:t>, действующе</w:t>
      </w:r>
      <w:r w:rsidR="00583FA8" w:rsidRPr="006B4B2E">
        <w:rPr>
          <w:rFonts w:ascii="Times New Roman" w:hAnsi="Times New Roman" w:cs="Times New Roman"/>
          <w:bCs/>
          <w:sz w:val="28"/>
          <w:szCs w:val="28"/>
        </w:rPr>
        <w:t>го</w:t>
      </w:r>
      <w:r w:rsidRPr="006B4B2E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с другой стороны, вместе именуемые «Стороны», заключили настоящее Дополнительное Соглашение </w:t>
      </w:r>
      <w:r w:rsidR="00C5342F" w:rsidRPr="006B4B2E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="00583FA8" w:rsidRPr="006B4B2E">
        <w:rPr>
          <w:rFonts w:ascii="Times New Roman" w:hAnsi="Times New Roman" w:cs="Times New Roman"/>
          <w:bCs/>
          <w:sz w:val="28"/>
          <w:szCs w:val="28"/>
        </w:rPr>
        <w:t xml:space="preserve">26.12.2020 г. </w:t>
      </w:r>
      <w:r w:rsidR="00C5342F" w:rsidRPr="006B4B2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83FA8" w:rsidRPr="006B4B2E">
        <w:rPr>
          <w:rFonts w:ascii="Times New Roman" w:hAnsi="Times New Roman" w:cs="Times New Roman"/>
          <w:bCs/>
          <w:sz w:val="28"/>
          <w:szCs w:val="28"/>
        </w:rPr>
        <w:t>14/8</w:t>
      </w:r>
      <w:r w:rsidR="00C5342F" w:rsidRPr="006B4B2E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 </w:t>
      </w:r>
      <w:r w:rsidRPr="006B4B2E">
        <w:rPr>
          <w:rFonts w:ascii="Times New Roman" w:hAnsi="Times New Roman" w:cs="Times New Roman"/>
          <w:bCs/>
          <w:sz w:val="28"/>
          <w:szCs w:val="28"/>
        </w:rPr>
        <w:t>о нижеследующем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9907CD1" w14:textId="77777777"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113A04" w14:textId="77777777" w:rsidR="00DA3B5D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14:paraId="0AEB6800" w14:textId="1564BAA4" w:rsidR="00DA3B5D" w:rsidRDefault="00DA3B5D" w:rsidP="00DA3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9632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583FA8">
        <w:rPr>
          <w:rFonts w:ascii="Times New Roman" w:hAnsi="Times New Roman" w:cs="Times New Roman"/>
          <w:sz w:val="28"/>
          <w:szCs w:val="28"/>
        </w:rPr>
        <w:t>Криничанского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C5342F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5E26C0" w:rsidRPr="005E26C0">
        <w:rPr>
          <w:rFonts w:ascii="Times New Roman" w:hAnsi="Times New Roman" w:cs="Times New Roman"/>
          <w:sz w:val="28"/>
          <w:szCs w:val="28"/>
        </w:rPr>
        <w:t>2 225</w:t>
      </w:r>
      <w:r w:rsidRPr="005E26C0">
        <w:rPr>
          <w:rFonts w:ascii="Times New Roman" w:hAnsi="Times New Roman" w:cs="Times New Roman"/>
          <w:sz w:val="28"/>
          <w:szCs w:val="28"/>
        </w:rPr>
        <w:t xml:space="preserve"> 900 (</w:t>
      </w:r>
      <w:r w:rsidR="005E26C0" w:rsidRPr="005E26C0">
        <w:rPr>
          <w:rFonts w:ascii="Times New Roman" w:hAnsi="Times New Roman" w:cs="Times New Roman"/>
          <w:sz w:val="28"/>
          <w:szCs w:val="28"/>
        </w:rPr>
        <w:t>два</w:t>
      </w:r>
      <w:r w:rsidRPr="005E26C0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5E26C0" w:rsidRPr="005E26C0">
        <w:rPr>
          <w:rFonts w:ascii="Times New Roman" w:hAnsi="Times New Roman" w:cs="Times New Roman"/>
          <w:sz w:val="28"/>
          <w:szCs w:val="28"/>
        </w:rPr>
        <w:t>а</w:t>
      </w:r>
      <w:r w:rsidRPr="005E26C0">
        <w:rPr>
          <w:rFonts w:ascii="Times New Roman" w:hAnsi="Times New Roman" w:cs="Times New Roman"/>
          <w:sz w:val="28"/>
          <w:szCs w:val="28"/>
        </w:rPr>
        <w:t xml:space="preserve"> </w:t>
      </w:r>
      <w:r w:rsidR="005E26C0" w:rsidRPr="005E26C0">
        <w:rPr>
          <w:rFonts w:ascii="Times New Roman" w:hAnsi="Times New Roman" w:cs="Times New Roman"/>
          <w:sz w:val="28"/>
          <w:szCs w:val="28"/>
        </w:rPr>
        <w:t>двести двадцать пять</w:t>
      </w:r>
      <w:r w:rsidRPr="005E26C0">
        <w:rPr>
          <w:rFonts w:ascii="Times New Roman" w:hAnsi="Times New Roman" w:cs="Times New Roman"/>
          <w:sz w:val="28"/>
          <w:szCs w:val="28"/>
        </w:rPr>
        <w:t xml:space="preserve"> тысяч девятьсот) рублей  </w:t>
      </w:r>
      <w:r w:rsidR="00963269" w:rsidRPr="005E26C0">
        <w:rPr>
          <w:rFonts w:ascii="Times New Roman" w:hAnsi="Times New Roman" w:cs="Times New Roman"/>
          <w:sz w:val="28"/>
          <w:szCs w:val="28"/>
        </w:rPr>
        <w:t>0</w:t>
      </w:r>
      <w:r w:rsidRPr="005E26C0">
        <w:rPr>
          <w:rFonts w:ascii="Times New Roman" w:hAnsi="Times New Roman" w:cs="Times New Roman"/>
          <w:sz w:val="28"/>
          <w:szCs w:val="28"/>
        </w:rPr>
        <w:t>0 копеек.».</w:t>
      </w:r>
    </w:p>
    <w:p w14:paraId="0401727D" w14:textId="0C9DF868" w:rsidR="00DA3B5D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</w:t>
      </w:r>
      <w:r w:rsidR="00DA3B5D" w:rsidRPr="006B4B2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83FA8" w:rsidRPr="006B4B2E">
        <w:rPr>
          <w:rFonts w:ascii="Times New Roman" w:hAnsi="Times New Roman" w:cs="Times New Roman"/>
          <w:bCs/>
          <w:sz w:val="28"/>
          <w:szCs w:val="28"/>
        </w:rPr>
        <w:t xml:space="preserve">26.12.2020 </w:t>
      </w:r>
      <w:r w:rsidR="00D13C13" w:rsidRPr="006B4B2E">
        <w:rPr>
          <w:rFonts w:ascii="Times New Roman" w:hAnsi="Times New Roman" w:cs="Times New Roman"/>
          <w:bCs/>
          <w:sz w:val="28"/>
          <w:szCs w:val="28"/>
        </w:rPr>
        <w:t>г</w:t>
      </w:r>
      <w:r w:rsidR="00DA3B5D" w:rsidRPr="006B4B2E">
        <w:rPr>
          <w:rFonts w:ascii="Times New Roman" w:hAnsi="Times New Roman" w:cs="Times New Roman"/>
          <w:bCs/>
          <w:sz w:val="28"/>
          <w:szCs w:val="28"/>
        </w:rPr>
        <w:t>. №</w:t>
      </w:r>
      <w:r w:rsidR="00583FA8" w:rsidRPr="006B4B2E">
        <w:rPr>
          <w:rFonts w:ascii="Times New Roman" w:hAnsi="Times New Roman" w:cs="Times New Roman"/>
          <w:bCs/>
          <w:sz w:val="28"/>
          <w:szCs w:val="28"/>
        </w:rPr>
        <w:t>14/8</w:t>
      </w:r>
      <w:r w:rsidR="00DA3B5D" w:rsidRPr="006B4B2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691D883" w14:textId="77777777" w:rsidR="00DA3B5D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A3B5D">
        <w:rPr>
          <w:rFonts w:ascii="Times New Roman" w:hAnsi="Times New Roman" w:cs="Times New Roman"/>
          <w:bCs/>
          <w:sz w:val="28"/>
          <w:szCs w:val="28"/>
        </w:rPr>
        <w:t>. Настоящее Дополнительное соглашение составлено в 2-х экзеплярах, имеющих одинаковую юриди</w:t>
      </w:r>
      <w:r w:rsidR="00C5342F">
        <w:rPr>
          <w:rFonts w:ascii="Times New Roman" w:hAnsi="Times New Roman" w:cs="Times New Roman"/>
          <w:bCs/>
          <w:sz w:val="28"/>
          <w:szCs w:val="28"/>
        </w:rPr>
        <w:t>ческую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14:paraId="642BEEC8" w14:textId="77777777" w:rsidR="00DA3B5D" w:rsidRDefault="00D70F27" w:rsidP="00DA3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A3B5D">
        <w:rPr>
          <w:rFonts w:ascii="Times New Roman" w:hAnsi="Times New Roman"/>
          <w:sz w:val="28"/>
          <w:szCs w:val="28"/>
        </w:rPr>
        <w:t xml:space="preserve">Настоящее </w:t>
      </w:r>
      <w:r w:rsidR="00DA3B5D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DA3B5D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14:paraId="04745CA8" w14:textId="77777777"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133F04" w14:textId="77777777" w:rsidR="00DA3B5D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DA3B5D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14:paraId="2065802E" w14:textId="77777777" w:rsidR="00DA3B5D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909"/>
      </w:tblGrid>
      <w:tr w:rsidR="00DA3B5D" w14:paraId="79A087A8" w14:textId="77777777" w:rsidTr="009D4891">
        <w:tc>
          <w:tcPr>
            <w:tcW w:w="3924" w:type="dxa"/>
          </w:tcPr>
          <w:p w14:paraId="70F324C6" w14:textId="77777777"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14:paraId="3AD6A562" w14:textId="77777777"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14:paraId="57937857" w14:textId="69B8680C"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583F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Криничанского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14:paraId="4F7C9658" w14:textId="77777777"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3B5D" w14:paraId="4DB22081" w14:textId="77777777" w:rsidTr="009D4891">
        <w:tc>
          <w:tcPr>
            <w:tcW w:w="3924" w:type="dxa"/>
          </w:tcPr>
          <w:p w14:paraId="1E812222" w14:textId="77777777"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14:paraId="5B072D9E" w14:textId="77777777"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14:paraId="3D6DFA3D" w14:textId="77777777"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14:paraId="3F25C8F5" w14:textId="77777777"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14:paraId="279B2DD5" w14:textId="77777777"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14:paraId="0739FB28" w14:textId="77777777"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14:paraId="5664D88A" w14:textId="77777777"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14:paraId="75D40A02" w14:textId="77777777"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14:paraId="6290F3CC" w14:textId="77777777"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14:paraId="6DE5C9B9" w14:textId="77777777"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14:paraId="2378BEA3" w14:textId="77777777"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D43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14:paraId="4418D69F" w14:textId="77777777" w:rsidR="00583FA8" w:rsidRPr="006F3170" w:rsidRDefault="00583FA8" w:rsidP="00583FA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адрес:</w:t>
            </w:r>
          </w:p>
          <w:p w14:paraId="07EE74F8" w14:textId="77777777" w:rsidR="00583FA8" w:rsidRPr="006F3170" w:rsidRDefault="00583FA8" w:rsidP="00583FA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396638, Воронежская область, </w:t>
            </w:r>
          </w:p>
          <w:p w14:paraId="620A1473" w14:textId="77777777" w:rsidR="00583FA8" w:rsidRPr="006F3170" w:rsidRDefault="00583FA8" w:rsidP="00583FA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Россошанский район, с. Криничное, </w:t>
            </w:r>
          </w:p>
          <w:p w14:paraId="37BF6F1F" w14:textId="77777777" w:rsidR="00583FA8" w:rsidRPr="006F3170" w:rsidRDefault="00583FA8" w:rsidP="00583FA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Центральная, 18</w:t>
            </w:r>
          </w:p>
          <w:p w14:paraId="4616CEF4" w14:textId="77777777" w:rsidR="00583FA8" w:rsidRPr="006F3170" w:rsidRDefault="00583FA8" w:rsidP="00583FA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ИНН 3627009745   </w:t>
            </w:r>
          </w:p>
          <w:p w14:paraId="740E468C" w14:textId="77777777" w:rsidR="00583FA8" w:rsidRPr="006F3170" w:rsidRDefault="00583FA8" w:rsidP="00583FA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 362701001</w:t>
            </w:r>
          </w:p>
          <w:p w14:paraId="62B555E1" w14:textId="77777777" w:rsidR="00583FA8" w:rsidRPr="006F3170" w:rsidRDefault="00583FA8" w:rsidP="00583FA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ЕКС 40102810945370000023</w:t>
            </w:r>
          </w:p>
          <w:p w14:paraId="61AC7DAA" w14:textId="77777777" w:rsidR="00583FA8" w:rsidRPr="006F3170" w:rsidRDefault="00583FA8" w:rsidP="00583FA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КС 03100643000000013100</w:t>
            </w:r>
          </w:p>
          <w:p w14:paraId="315DD64C" w14:textId="77777777" w:rsidR="00583FA8" w:rsidRPr="006F3170" w:rsidRDefault="00583FA8" w:rsidP="00583FA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Отделение  Воронеж   банка России// УФК Воронежской области</w:t>
            </w:r>
          </w:p>
          <w:p w14:paraId="77F2FEE4" w14:textId="77777777" w:rsidR="00583FA8" w:rsidRPr="006F3170" w:rsidRDefault="00583FA8" w:rsidP="00583FA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 012007084</w:t>
            </w:r>
          </w:p>
          <w:p w14:paraId="40297680" w14:textId="77777777" w:rsidR="00583FA8" w:rsidRPr="006F3170" w:rsidRDefault="00583FA8" w:rsidP="00583FA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ОКТМО  20647428</w:t>
            </w:r>
          </w:p>
          <w:p w14:paraId="2A2AF97E" w14:textId="49CFCDD9" w:rsidR="00DA3B5D" w:rsidRDefault="00DA3B5D" w:rsidP="004D041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3B5D" w14:paraId="17AFD0A2" w14:textId="77777777" w:rsidTr="009D4891">
        <w:tc>
          <w:tcPr>
            <w:tcW w:w="3924" w:type="dxa"/>
          </w:tcPr>
          <w:p w14:paraId="4595C483" w14:textId="77777777" w:rsidR="00DA3B5D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637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72D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Россошанского муниципального района Воронежской области </w:t>
            </w:r>
          </w:p>
          <w:p w14:paraId="1DA0B2A7" w14:textId="77777777" w:rsidR="00DA3B5D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8F27B13" w14:textId="77777777" w:rsidR="00DA3B5D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968498A" w14:textId="77777777" w:rsidR="00DA3B5D" w:rsidRPr="00702780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________________Ю.В.Мишанков</w:t>
            </w:r>
            <w:r w:rsidRPr="00702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5647" w:type="dxa"/>
          </w:tcPr>
          <w:p w14:paraId="40DA1178" w14:textId="15B9E046" w:rsidR="00DA3B5D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583F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Криничанского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14:paraId="08DCF65F" w14:textId="77777777" w:rsidR="00DA3B5D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FE462D2" w14:textId="1C8F018D" w:rsidR="00DA3B5D" w:rsidRDefault="00DA3B5D" w:rsidP="00DA3B5D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r w:rsidR="00583FA8" w:rsidRPr="006B4B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О.П.Шевченко</w:t>
            </w:r>
            <w:r w:rsidRPr="006B4B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</w:tr>
    </w:tbl>
    <w:p w14:paraId="4EE38F1F" w14:textId="77777777" w:rsidR="00DA3B5D" w:rsidRDefault="00DA3B5D" w:rsidP="00DA3B5D">
      <w:pPr>
        <w:rPr>
          <w:sz w:val="28"/>
          <w:szCs w:val="28"/>
        </w:rPr>
      </w:pPr>
    </w:p>
    <w:p w14:paraId="0AF681EA" w14:textId="77777777" w:rsidR="00126681" w:rsidRDefault="00EF1E2F"/>
    <w:sectPr w:rsidR="00126681" w:rsidSect="000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5D"/>
    <w:rsid w:val="000E36AA"/>
    <w:rsid w:val="001C083A"/>
    <w:rsid w:val="00271DBD"/>
    <w:rsid w:val="003955B7"/>
    <w:rsid w:val="004D041D"/>
    <w:rsid w:val="00546846"/>
    <w:rsid w:val="00583FA8"/>
    <w:rsid w:val="005E26C0"/>
    <w:rsid w:val="006372A1"/>
    <w:rsid w:val="0069069E"/>
    <w:rsid w:val="006B4B2E"/>
    <w:rsid w:val="006C1930"/>
    <w:rsid w:val="0084367E"/>
    <w:rsid w:val="00872D17"/>
    <w:rsid w:val="00951B31"/>
    <w:rsid w:val="00963269"/>
    <w:rsid w:val="00A014E4"/>
    <w:rsid w:val="00A13977"/>
    <w:rsid w:val="00A911BC"/>
    <w:rsid w:val="00B77564"/>
    <w:rsid w:val="00BD01E2"/>
    <w:rsid w:val="00C5342F"/>
    <w:rsid w:val="00CE5702"/>
    <w:rsid w:val="00D13C13"/>
    <w:rsid w:val="00D70F27"/>
    <w:rsid w:val="00DA3B5D"/>
    <w:rsid w:val="00EF1E2F"/>
    <w:rsid w:val="00F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9C37"/>
  <w15:docId w15:val="{C029C0FB-0CE5-47C9-863D-580EE644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A3B5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A3B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A3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15</cp:revision>
  <dcterms:created xsi:type="dcterms:W3CDTF">2023-11-29T06:50:00Z</dcterms:created>
  <dcterms:modified xsi:type="dcterms:W3CDTF">2024-02-08T11:26:00Z</dcterms:modified>
</cp:coreProperties>
</file>