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87C4" w14:textId="4EB490DC" w:rsidR="00BE7B1C" w:rsidRDefault="00BE7B1C" w:rsidP="00BE7B1C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</w:p>
    <w:p w14:paraId="7DF743F7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АДМИНИСТРАЦИЯ </w:t>
      </w:r>
    </w:p>
    <w:p w14:paraId="11F74BCD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КРИНИЧАНСКОГО СЕЛЬСКОГО ПОСЕЛЕНИЯ </w:t>
      </w:r>
    </w:p>
    <w:p w14:paraId="5723AEB2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>РОССОШАНСКОГО МУНИЦИПАЛЬНОГО РАЙОНА</w:t>
      </w:r>
    </w:p>
    <w:p w14:paraId="0EF1B77C" w14:textId="77777777" w:rsidR="00BE7B1C" w:rsidRPr="00647546" w:rsidRDefault="00BE7B1C" w:rsidP="00BE7B1C">
      <w:pPr>
        <w:ind w:firstLine="709"/>
        <w:jc w:val="center"/>
        <w:rPr>
          <w:rFonts w:cs="Arial"/>
        </w:rPr>
      </w:pPr>
      <w:r w:rsidRPr="00647546">
        <w:rPr>
          <w:rFonts w:cs="Arial"/>
        </w:rPr>
        <w:t xml:space="preserve">ВОРОНЕЖСКОЙ ОБЛАСТИ </w:t>
      </w:r>
    </w:p>
    <w:p w14:paraId="6A18DB33" w14:textId="77777777" w:rsidR="00BE7B1C" w:rsidRPr="00647546" w:rsidRDefault="00BE7B1C" w:rsidP="00BE7B1C">
      <w:pPr>
        <w:ind w:firstLine="709"/>
        <w:jc w:val="center"/>
        <w:rPr>
          <w:rFonts w:cs="Arial"/>
          <w:spacing w:val="40"/>
        </w:rPr>
      </w:pPr>
      <w:r w:rsidRPr="00647546">
        <w:rPr>
          <w:rFonts w:cs="Arial"/>
          <w:spacing w:val="40"/>
        </w:rPr>
        <w:t>ПОСТАНОВЛЕНИЕ</w:t>
      </w:r>
    </w:p>
    <w:p w14:paraId="569E147C" w14:textId="3B3B9691" w:rsidR="00BE7B1C" w:rsidRPr="00647546" w:rsidRDefault="00BE7B1C" w:rsidP="00BE7B1C">
      <w:pPr>
        <w:ind w:firstLine="709"/>
        <w:rPr>
          <w:rFonts w:cs="Arial"/>
        </w:rPr>
      </w:pPr>
      <w:r w:rsidRPr="00647546">
        <w:rPr>
          <w:rFonts w:cs="Arial"/>
        </w:rPr>
        <w:t xml:space="preserve">от </w:t>
      </w:r>
      <w:r w:rsidR="008A167E">
        <w:rPr>
          <w:rFonts w:cs="Arial"/>
        </w:rPr>
        <w:t xml:space="preserve">26 марта </w:t>
      </w:r>
      <w:r w:rsidR="004A4FB0">
        <w:rPr>
          <w:rFonts w:cs="Arial"/>
        </w:rPr>
        <w:t>20</w:t>
      </w:r>
      <w:r w:rsidR="008A167E">
        <w:rPr>
          <w:rFonts w:cs="Arial"/>
        </w:rPr>
        <w:t xml:space="preserve">25 </w:t>
      </w:r>
      <w:r>
        <w:rPr>
          <w:rFonts w:cs="Arial"/>
        </w:rPr>
        <w:t>года</w:t>
      </w:r>
      <w:r w:rsidRPr="00647546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8A167E">
        <w:rPr>
          <w:rFonts w:cs="Arial"/>
        </w:rPr>
        <w:t>20</w:t>
      </w:r>
    </w:p>
    <w:p w14:paraId="0984B48A" w14:textId="77777777" w:rsidR="00BE7B1C" w:rsidRPr="00647546" w:rsidRDefault="00BE7B1C" w:rsidP="00BE7B1C">
      <w:pPr>
        <w:ind w:firstLine="709"/>
        <w:rPr>
          <w:rFonts w:cs="Arial"/>
        </w:rPr>
      </w:pPr>
      <w:r w:rsidRPr="00647546">
        <w:rPr>
          <w:rFonts w:cs="Arial"/>
        </w:rPr>
        <w:t xml:space="preserve">с. Криничное </w:t>
      </w:r>
    </w:p>
    <w:p w14:paraId="430EBD4B" w14:textId="77777777" w:rsidR="00BE7B1C" w:rsidRPr="00E50ECD" w:rsidRDefault="00BE7B1C" w:rsidP="00E50ECD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</w:rPr>
        <w:tab/>
      </w:r>
      <w:r w:rsidRPr="000A6D46">
        <w:rPr>
          <w:rFonts w:cs="Arial"/>
          <w:b/>
          <w:sz w:val="32"/>
          <w:szCs w:val="32"/>
        </w:rPr>
        <w:t xml:space="preserve">О внесении изменений </w:t>
      </w:r>
      <w:proofErr w:type="gramStart"/>
      <w:r w:rsidRPr="000A6D46">
        <w:rPr>
          <w:rFonts w:cs="Arial"/>
          <w:b/>
          <w:sz w:val="32"/>
          <w:szCs w:val="32"/>
        </w:rPr>
        <w:t>в  постановление</w:t>
      </w:r>
      <w:proofErr w:type="gramEnd"/>
      <w:r w:rsidRPr="000A6D46">
        <w:rPr>
          <w:rFonts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 </w:t>
      </w:r>
      <w:r w:rsidRPr="000A6D46">
        <w:rPr>
          <w:rFonts w:cs="Arial"/>
          <w:b/>
          <w:spacing w:val="-14"/>
          <w:sz w:val="32"/>
        </w:rPr>
        <w:t xml:space="preserve">11.12.2020 года </w:t>
      </w:r>
      <w:r w:rsidRPr="000A6D46">
        <w:rPr>
          <w:rFonts w:cs="Arial"/>
          <w:b/>
          <w:sz w:val="32"/>
        </w:rPr>
        <w:t>№ 6</w:t>
      </w:r>
      <w:r>
        <w:rPr>
          <w:rFonts w:cs="Arial"/>
          <w:b/>
          <w:sz w:val="32"/>
        </w:rPr>
        <w:t>9</w:t>
      </w:r>
      <w:r w:rsidRPr="000A6D46">
        <w:rPr>
          <w:rFonts w:cs="Arial"/>
          <w:b/>
          <w:bCs/>
          <w:kern w:val="28"/>
          <w:sz w:val="40"/>
          <w:szCs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A6D46">
        <w:rPr>
          <w:b/>
          <w:sz w:val="32"/>
        </w:rPr>
        <w:t>Воронежской области</w:t>
      </w:r>
      <w:r w:rsidRPr="000A6D46">
        <w:rPr>
          <w:sz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>«</w:t>
      </w:r>
      <w:r w:rsidRPr="00647546">
        <w:rPr>
          <w:rFonts w:cs="Arial"/>
          <w:b/>
          <w:bCs/>
          <w:kern w:val="28"/>
          <w:sz w:val="32"/>
          <w:szCs w:val="32"/>
        </w:rPr>
        <w:t>Защита населения и территории Криничанского сельского поселения от чрезвычайных ситуаций, обеспечение пожарной безопасности</w:t>
      </w:r>
      <w:r w:rsidRPr="000A6D46">
        <w:rPr>
          <w:rFonts w:cs="Arial"/>
          <w:b/>
          <w:bCs/>
          <w:kern w:val="28"/>
          <w:sz w:val="32"/>
          <w:szCs w:val="32"/>
        </w:rPr>
        <w:t>»</w:t>
      </w:r>
    </w:p>
    <w:p w14:paraId="2780B1B3" w14:textId="24D76B54" w:rsidR="00BE7B1C" w:rsidRPr="00E50ECD" w:rsidRDefault="00E50ECD" w:rsidP="00E50ECD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F11E68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F11E68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0F2DF67F" w14:textId="77777777" w:rsidR="00BE7B1C" w:rsidRPr="00647546" w:rsidRDefault="00BE7B1C" w:rsidP="00BE7B1C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647546">
        <w:rPr>
          <w:rFonts w:cs="Arial"/>
          <w:lang w:eastAsia="en-US"/>
        </w:rPr>
        <w:t xml:space="preserve">П О С Т А Н О В Л Я Е Т: </w:t>
      </w:r>
    </w:p>
    <w:p w14:paraId="71563123" w14:textId="77777777" w:rsidR="00BE7B1C" w:rsidRPr="00E50ECD" w:rsidRDefault="00BE7B1C" w:rsidP="00E50E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6D46">
        <w:rPr>
          <w:rFonts w:cs="Arial"/>
          <w:noProof/>
        </w:rPr>
        <w:t xml:space="preserve">Внести </w:t>
      </w:r>
      <w:r w:rsidR="00E50ECD">
        <w:rPr>
          <w:rFonts w:cs="Arial"/>
          <w:noProof/>
        </w:rPr>
        <w:t xml:space="preserve">в </w:t>
      </w:r>
      <w:r w:rsidR="00E50ECD">
        <w:rPr>
          <w:rFonts w:cs="Arial"/>
        </w:rPr>
        <w:t>муниципальную программу</w:t>
      </w:r>
      <w:r w:rsidR="00E50ECD" w:rsidRPr="000A6D46">
        <w:rPr>
          <w:rFonts w:cs="Arial"/>
        </w:rPr>
        <w:t xml:space="preserve"> </w:t>
      </w:r>
      <w:r w:rsidR="00E50ECD" w:rsidRPr="000A6D46">
        <w:rPr>
          <w:rFonts w:cs="Arial"/>
          <w:bCs/>
        </w:rPr>
        <w:t>Криничанского</w:t>
      </w:r>
      <w:r w:rsidR="00E50ECD">
        <w:rPr>
          <w:rFonts w:cs="Arial"/>
        </w:rPr>
        <w:t xml:space="preserve"> сельского </w:t>
      </w:r>
      <w:proofErr w:type="gramStart"/>
      <w:r w:rsidR="00E50ECD">
        <w:rPr>
          <w:rFonts w:cs="Arial"/>
        </w:rPr>
        <w:t xml:space="preserve">поселения </w:t>
      </w:r>
      <w:r w:rsidR="00E50ECD" w:rsidRPr="000A6D46">
        <w:rPr>
          <w:rFonts w:cs="Arial"/>
        </w:rPr>
        <w:t xml:space="preserve"> «</w:t>
      </w:r>
      <w:proofErr w:type="gramEnd"/>
      <w:r w:rsidR="00E50ECD" w:rsidRPr="00647546">
        <w:rPr>
          <w:rFonts w:cs="Arial"/>
          <w:bCs/>
        </w:rPr>
        <w:t>Защита населения и территории Криничанского сельского поселения от чрезвычайных ситуаций, обеспечение пожарной безопасности</w:t>
      </w:r>
      <w:r w:rsidR="00E50ECD" w:rsidRPr="000A6D46">
        <w:rPr>
          <w:rFonts w:cs="Arial"/>
        </w:rPr>
        <w:t xml:space="preserve">» </w:t>
      </w:r>
      <w:r w:rsidR="00E50ECD">
        <w:rPr>
          <w:rFonts w:cs="Arial"/>
          <w:noProof/>
        </w:rPr>
        <w:t>утвержденную</w:t>
      </w:r>
      <w:r w:rsidRPr="000A6D46">
        <w:rPr>
          <w:rFonts w:cs="Arial"/>
          <w:noProof/>
        </w:rPr>
        <w:t xml:space="preserve"> постановление</w:t>
      </w:r>
      <w:r w:rsidR="00E50ECD">
        <w:rPr>
          <w:rFonts w:cs="Arial"/>
          <w:noProof/>
        </w:rPr>
        <w:t>м администрации Криничанского сельского поселения</w:t>
      </w:r>
      <w:r w:rsidRPr="000A6D46">
        <w:rPr>
          <w:rFonts w:cs="Arial"/>
          <w:noProof/>
        </w:rPr>
        <w:t xml:space="preserve"> от </w:t>
      </w:r>
      <w:r w:rsidRPr="000A6D46">
        <w:rPr>
          <w:rFonts w:cs="Arial"/>
          <w:spacing w:val="-14"/>
        </w:rPr>
        <w:t xml:space="preserve">11.12.2020 года </w:t>
      </w:r>
      <w:r w:rsidRPr="000A6D46">
        <w:rPr>
          <w:rFonts w:cs="Arial"/>
        </w:rPr>
        <w:t>№ 6</w:t>
      </w:r>
      <w:r>
        <w:rPr>
          <w:rFonts w:cs="Arial"/>
        </w:rPr>
        <w:t>9</w:t>
      </w:r>
      <w:r w:rsidRPr="000A6D46">
        <w:rPr>
          <w:rFonts w:cs="Arial"/>
          <w:noProof/>
        </w:rPr>
        <w:t xml:space="preserve"> </w:t>
      </w:r>
      <w:r w:rsidR="00E50ECD">
        <w:rPr>
          <w:rFonts w:cs="Arial"/>
          <w:noProof/>
        </w:rPr>
        <w:t>следующие изменения:</w:t>
      </w:r>
      <w:r w:rsidRPr="00E50ECD">
        <w:rPr>
          <w:rFonts w:cs="Arial"/>
        </w:rPr>
        <w:t xml:space="preserve"> </w:t>
      </w:r>
    </w:p>
    <w:p w14:paraId="12A8051A" w14:textId="77777777" w:rsidR="00E50ECD" w:rsidRPr="00E50ECD" w:rsidRDefault="00E50ECD" w:rsidP="00E50ECD">
      <w:pPr>
        <w:ind w:firstLine="0"/>
        <w:rPr>
          <w:rFonts w:cs="Arial"/>
        </w:rPr>
      </w:pPr>
      <w:r>
        <w:rPr>
          <w:rFonts w:cs="Arial"/>
        </w:rPr>
        <w:t xml:space="preserve">         </w:t>
      </w:r>
      <w:r w:rsidRPr="00E50ECD">
        <w:rPr>
          <w:rFonts w:cs="Arial"/>
        </w:rPr>
        <w:t>1) Продлить срок действия программы до 2027г.</w:t>
      </w:r>
    </w:p>
    <w:p w14:paraId="52D873D0" w14:textId="77777777" w:rsidR="00E50ECD" w:rsidRPr="001E442B" w:rsidRDefault="00E50ECD" w:rsidP="00E50ECD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54DFC356" w14:textId="77777777" w:rsidR="00E50ECD" w:rsidRPr="001E442B" w:rsidRDefault="00E50ECD" w:rsidP="00E50ECD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27558CBD" w14:textId="77777777" w:rsidR="00E50ECD" w:rsidRPr="001E442B" w:rsidRDefault="00E50ECD" w:rsidP="00E50ECD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180507FA" w14:textId="77777777" w:rsidR="00E50ECD" w:rsidRPr="001E442B" w:rsidRDefault="00E50ECD" w:rsidP="00E50EC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140FC915" w14:textId="77777777" w:rsidR="00E50ECD" w:rsidRPr="001E442B" w:rsidRDefault="00E50ECD" w:rsidP="00E50EC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3CA1D424" w14:textId="77777777" w:rsidR="00BE7B1C" w:rsidRPr="00647546" w:rsidRDefault="00BE7B1C" w:rsidP="00BE7B1C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19"/>
        <w:gridCol w:w="2956"/>
        <w:gridCol w:w="2514"/>
      </w:tblGrid>
      <w:tr w:rsidR="00BE7B1C" w:rsidRPr="00961EC8" w14:paraId="128BA572" w14:textId="77777777" w:rsidTr="00963CE4">
        <w:trPr>
          <w:trHeight w:val="690"/>
        </w:trPr>
        <w:tc>
          <w:tcPr>
            <w:tcW w:w="4419" w:type="dxa"/>
            <w:vAlign w:val="center"/>
          </w:tcPr>
          <w:p w14:paraId="275434AF" w14:textId="77777777" w:rsidR="00BE7B1C" w:rsidRPr="00647546" w:rsidRDefault="00BE7B1C" w:rsidP="00963CE4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  <w:snapToGrid w:val="0"/>
              </w:rPr>
              <w:t xml:space="preserve"> Глава Криничанского </w:t>
            </w:r>
          </w:p>
          <w:p w14:paraId="6475DB9D" w14:textId="77777777" w:rsidR="00BE7B1C" w:rsidRPr="00647546" w:rsidRDefault="00BE7B1C" w:rsidP="00963CE4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 w:rsidRPr="00647546">
              <w:rPr>
                <w:rFonts w:cs="Arial"/>
                <w:snapToGrid w:val="0"/>
              </w:rPr>
              <w:t xml:space="preserve"> сельского поселения</w:t>
            </w:r>
          </w:p>
        </w:tc>
        <w:tc>
          <w:tcPr>
            <w:tcW w:w="2956" w:type="dxa"/>
            <w:vAlign w:val="center"/>
          </w:tcPr>
          <w:p w14:paraId="1876FF2A" w14:textId="77777777" w:rsidR="00BE7B1C" w:rsidRPr="00647546" w:rsidRDefault="00BE7B1C" w:rsidP="00963CE4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14:paraId="28279BAB" w14:textId="77777777" w:rsidR="00BE7B1C" w:rsidRPr="00961EC8" w:rsidRDefault="00BE7B1C" w:rsidP="00963CE4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proofErr w:type="spellStart"/>
            <w:r w:rsidRPr="00647546">
              <w:rPr>
                <w:rFonts w:cs="Arial"/>
              </w:rPr>
              <w:t>О.П.Шевченко</w:t>
            </w:r>
            <w:proofErr w:type="spellEnd"/>
          </w:p>
        </w:tc>
      </w:tr>
    </w:tbl>
    <w:p w14:paraId="1256D458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</w:t>
      </w:r>
    </w:p>
    <w:p w14:paraId="281CE3DA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 xml:space="preserve">к постановлению администрации </w:t>
      </w:r>
    </w:p>
    <w:p w14:paraId="775DD84A" w14:textId="77777777" w:rsidR="00BE7B1C" w:rsidRPr="00961EC8" w:rsidRDefault="00BE7B1C" w:rsidP="00BE7B1C">
      <w:pPr>
        <w:ind w:left="5529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14:paraId="663F94A1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14:paraId="3035C72C" w14:textId="77777777" w:rsidR="00BE7B1C" w:rsidRPr="00961EC8" w:rsidRDefault="00BE7B1C" w:rsidP="00BE7B1C">
      <w:pPr>
        <w:ind w:left="5529" w:firstLine="0"/>
        <w:rPr>
          <w:rFonts w:cs="Arial"/>
        </w:rPr>
      </w:pPr>
      <w:r w:rsidRPr="00961E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14:paraId="1A269EEE" w14:textId="068CD44D" w:rsidR="00BE7B1C" w:rsidRPr="00961EC8" w:rsidRDefault="00BE7B1C" w:rsidP="00BE7B1C">
      <w:pPr>
        <w:autoSpaceDE w:val="0"/>
        <w:autoSpaceDN w:val="0"/>
        <w:adjustRightInd w:val="0"/>
        <w:ind w:left="5529" w:firstLine="0"/>
        <w:rPr>
          <w:rFonts w:cs="Arial"/>
        </w:rPr>
      </w:pPr>
      <w:r w:rsidRPr="00961EC8">
        <w:rPr>
          <w:rFonts w:cs="Arial"/>
        </w:rPr>
        <w:t xml:space="preserve">от </w:t>
      </w:r>
      <w:r w:rsidR="00D635A7">
        <w:rPr>
          <w:rFonts w:cs="Arial"/>
        </w:rPr>
        <w:t>_____________</w:t>
      </w:r>
      <w:r>
        <w:rPr>
          <w:rFonts w:cs="Arial"/>
        </w:rPr>
        <w:t>года</w:t>
      </w:r>
      <w:r w:rsidRPr="00961EC8">
        <w:rPr>
          <w:rFonts w:cs="Arial"/>
        </w:rPr>
        <w:t xml:space="preserve"> №</w:t>
      </w:r>
      <w:r w:rsidR="00D635A7">
        <w:rPr>
          <w:rFonts w:cs="Arial"/>
        </w:rPr>
        <w:t>___</w:t>
      </w:r>
    </w:p>
    <w:p w14:paraId="56ABCFED" w14:textId="77777777" w:rsidR="00BE7B1C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</w:p>
    <w:p w14:paraId="18548B2C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14:paraId="7E6BC2D0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</w:t>
      </w:r>
      <w:r w:rsidRPr="00961EC8">
        <w:rPr>
          <w:rFonts w:cs="Arial"/>
          <w:bCs/>
          <w:lang w:eastAsia="ar-SA"/>
        </w:rPr>
        <w:t>ского сельского поселения Россошанского</w:t>
      </w:r>
    </w:p>
    <w:p w14:paraId="071DAFBC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</w:p>
    <w:p w14:paraId="18EB70AD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14:paraId="1B4E6B3A" w14:textId="77777777" w:rsidR="00BE7B1C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  <w:r>
        <w:rPr>
          <w:rFonts w:cs="Arial"/>
        </w:rPr>
        <w:t xml:space="preserve"> </w:t>
      </w:r>
    </w:p>
    <w:p w14:paraId="2A744366" w14:textId="77777777" w:rsidR="00BE7B1C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14:paraId="494A63CA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14:paraId="45E31E04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 xml:space="preserve">ского сельского поселения Россошанского муниципального района </w:t>
      </w:r>
    </w:p>
    <w:p w14:paraId="35034CEE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14:paraId="5AAB1941" w14:textId="77777777" w:rsidR="00BE7B1C" w:rsidRPr="00961EC8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14:paraId="70F4C7CC" w14:textId="77777777" w:rsidR="00BE7B1C" w:rsidRPr="00961EC8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(далее-Программа)</w:t>
      </w:r>
    </w:p>
    <w:p w14:paraId="79A1E09B" w14:textId="77777777" w:rsidR="00BE7B1C" w:rsidRPr="00961EC8" w:rsidRDefault="00BE7B1C" w:rsidP="00BE7B1C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364"/>
      </w:tblGrid>
      <w:tr w:rsidR="00BE7B1C" w:rsidRPr="00961EC8" w14:paraId="74BCEB7D" w14:textId="77777777" w:rsidTr="00963CE4">
        <w:tc>
          <w:tcPr>
            <w:tcW w:w="1223" w:type="pct"/>
          </w:tcPr>
          <w:p w14:paraId="5232921E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14:paraId="791C73D1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  <w:p w14:paraId="539420D8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14:paraId="004CE271" w14:textId="77777777" w:rsidTr="00963CE4">
        <w:trPr>
          <w:trHeight w:val="879"/>
        </w:trPr>
        <w:tc>
          <w:tcPr>
            <w:tcW w:w="1223" w:type="pct"/>
          </w:tcPr>
          <w:p w14:paraId="0EA2FF44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14:paraId="1E279A10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  <w:p w14:paraId="704E20CA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14:paraId="4C4BFA1C" w14:textId="77777777" w:rsidTr="00963CE4">
        <w:trPr>
          <w:trHeight w:val="753"/>
        </w:trPr>
        <w:tc>
          <w:tcPr>
            <w:tcW w:w="1223" w:type="pct"/>
          </w:tcPr>
          <w:p w14:paraId="2097C2AC" w14:textId="77777777" w:rsidR="00BE7B1C" w:rsidRPr="006B20EF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B20E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3777" w:type="pct"/>
          </w:tcPr>
          <w:p w14:paraId="79140E1C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  <w:p w14:paraId="116E374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BE7B1C" w:rsidRPr="00961EC8" w14:paraId="12888526" w14:textId="77777777" w:rsidTr="00963CE4">
        <w:tc>
          <w:tcPr>
            <w:tcW w:w="1223" w:type="pct"/>
          </w:tcPr>
          <w:p w14:paraId="19C6D10D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14:paraId="7B4EA122" w14:textId="77777777" w:rsidR="00BE7B1C" w:rsidRPr="00961EC8" w:rsidRDefault="00BE7B1C" w:rsidP="00963CE4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BE7B1C" w:rsidRPr="00961EC8" w14:paraId="04B2ACC1" w14:textId="77777777" w:rsidTr="00963CE4">
        <w:tc>
          <w:tcPr>
            <w:tcW w:w="1223" w:type="pct"/>
          </w:tcPr>
          <w:p w14:paraId="1A68B695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3E313950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  <w:p w14:paraId="01707AF9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14:paraId="532A4BD1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14:paraId="18AB74F5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BE7B1C" w:rsidRPr="00961EC8" w14:paraId="5821FF30" w14:textId="77777777" w:rsidTr="00963CE4">
        <w:tc>
          <w:tcPr>
            <w:tcW w:w="1223" w:type="pct"/>
          </w:tcPr>
          <w:p w14:paraId="559A221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14:paraId="151B5647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14:paraId="54C9ADE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>
              <w:rPr>
                <w:rFonts w:cs="Arial"/>
                <w:bCs/>
              </w:rPr>
              <w:t>Криничан</w:t>
            </w:r>
            <w:r w:rsidRPr="00961EC8">
              <w:rPr>
                <w:rFonts w:cs="Arial"/>
                <w:bCs/>
              </w:rPr>
              <w:t>ского сельского поселения от чрезвычайных ситуаций, обеспечение пожарной безопасности</w:t>
            </w:r>
            <w:r w:rsidRPr="00961EC8">
              <w:rPr>
                <w:rFonts w:cs="Arial"/>
                <w:kern w:val="2"/>
              </w:rPr>
              <w:t>, ед.</w:t>
            </w:r>
          </w:p>
        </w:tc>
      </w:tr>
      <w:tr w:rsidR="00BE7B1C" w:rsidRPr="00961EC8" w14:paraId="6AEBCE1A" w14:textId="77777777" w:rsidTr="00963CE4">
        <w:tc>
          <w:tcPr>
            <w:tcW w:w="1223" w:type="pct"/>
            <w:tcBorders>
              <w:bottom w:val="single" w:sz="4" w:space="0" w:color="auto"/>
            </w:tcBorders>
          </w:tcPr>
          <w:p w14:paraId="2B47C714" w14:textId="77777777" w:rsidR="00BE7B1C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  <w:p w14:paraId="7BAD20A8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3BCAB76E" w14:textId="77777777" w:rsidR="00BE7B1C" w:rsidRPr="00961EC8" w:rsidRDefault="00E50ECD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BE7B1C" w:rsidRPr="00961EC8">
              <w:rPr>
                <w:rFonts w:cs="Arial"/>
              </w:rPr>
              <w:t xml:space="preserve"> годы</w:t>
            </w:r>
          </w:p>
        </w:tc>
      </w:tr>
      <w:tr w:rsidR="00BE7B1C" w:rsidRPr="00961EC8" w14:paraId="31C37BC4" w14:textId="77777777" w:rsidTr="00963CE4">
        <w:tc>
          <w:tcPr>
            <w:tcW w:w="1223" w:type="pct"/>
            <w:tcBorders>
              <w:bottom w:val="single" w:sz="4" w:space="0" w:color="auto"/>
            </w:tcBorders>
          </w:tcPr>
          <w:p w14:paraId="734E9ECC" w14:textId="77777777" w:rsidR="00BE7B1C" w:rsidRPr="00961EC8" w:rsidRDefault="00BE7B1C" w:rsidP="00963CE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14:paraId="2A2EF2EB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Программы, в том числе по источникам и годам финансирования (</w:t>
            </w:r>
            <w:proofErr w:type="spellStart"/>
            <w:proofErr w:type="gramStart"/>
            <w:r w:rsidRPr="00961EC8">
              <w:rPr>
                <w:rFonts w:cs="Arial"/>
              </w:rPr>
              <w:t>тыс.рублей</w:t>
            </w:r>
            <w:proofErr w:type="spellEnd"/>
            <w:proofErr w:type="gramEnd"/>
            <w:r w:rsidRPr="00961EC8">
              <w:rPr>
                <w:rFonts w:cs="Arial"/>
              </w:rPr>
              <w:t>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BE7B1C" w:rsidRPr="00961EC8" w14:paraId="2863A9DD" w14:textId="77777777" w:rsidTr="00963CE4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9F01E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DAB6D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67074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4F5B8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37D0B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0E9BC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B780E" w:rsidRPr="00961EC8" w14:paraId="78EF67D4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85197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EBA37" w14:textId="6D91DEBD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374,6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A97D5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FCE01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EA725" w14:textId="059F9E55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374,6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F2BC8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359ACDA7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F177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510C5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120CC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3F3AD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7E4DB" w14:textId="5E10D14E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35118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257F3484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D04189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ECB48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970E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E4A42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379C0" w14:textId="509DF59B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2A84B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12D9C494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7BC1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E5FB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C0AEA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B7578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65ADB" w14:textId="0AA11B3A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84A5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2A2C8D36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71FBB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92B16" w14:textId="51EB9971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6E940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EF245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3FD9" w14:textId="0B91460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B33BD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06B81B13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22943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9E3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4A57C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D74A3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09550" w14:textId="0B4CD058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D00E5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70D52038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35F1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52372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D9790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C76A2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0007D" w14:textId="0EB51DFF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F9ADE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387B54A9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201ED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0A50E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900A0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9BB6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6A6D3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AA8D2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E6B9F19" w14:textId="77777777" w:rsidR="00BE7B1C" w:rsidRPr="00961EC8" w:rsidRDefault="00BE7B1C" w:rsidP="00963CE4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14:paraId="336FE772" w14:textId="77777777" w:rsidR="00BE7B1C" w:rsidRDefault="00BE7B1C" w:rsidP="00BE7B1C">
      <w:pPr>
        <w:ind w:firstLine="709"/>
        <w:jc w:val="center"/>
        <w:rPr>
          <w:rFonts w:cs="Arial"/>
          <w:bCs/>
        </w:rPr>
      </w:pPr>
    </w:p>
    <w:p w14:paraId="670EC0B3" w14:textId="77777777" w:rsidR="00BE7B1C" w:rsidRPr="00961EC8" w:rsidRDefault="00BE7B1C" w:rsidP="00BE7B1C">
      <w:pPr>
        <w:ind w:firstLine="709"/>
        <w:jc w:val="center"/>
        <w:rPr>
          <w:rFonts w:cs="Arial"/>
          <w:bCs/>
        </w:rPr>
      </w:pPr>
    </w:p>
    <w:p w14:paraId="3C038D63" w14:textId="77777777" w:rsidR="00BE7B1C" w:rsidRDefault="00BE7B1C" w:rsidP="00BE7B1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14:paraId="6F53DA31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>ы</w:t>
      </w:r>
      <w:r w:rsidRPr="00961EC8">
        <w:rPr>
          <w:rFonts w:cs="Arial"/>
          <w:bCs/>
        </w:rPr>
        <w:t xml:space="preserve"> </w:t>
      </w:r>
      <w:r>
        <w:rPr>
          <w:rFonts w:cs="Arial"/>
          <w:bCs/>
        </w:rPr>
        <w:t xml:space="preserve">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>
        <w:rPr>
          <w:rFonts w:cs="Arial"/>
        </w:rPr>
        <w:t xml:space="preserve"> 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>
        <w:rPr>
          <w:rFonts w:cs="Arial"/>
          <w:bCs/>
        </w:rPr>
        <w:t xml:space="preserve"> </w:t>
      </w:r>
      <w:r>
        <w:rPr>
          <w:rFonts w:cs="Arial"/>
          <w:bCs/>
          <w:lang w:eastAsia="ar-SA"/>
        </w:rPr>
        <w:t>Криничан</w:t>
      </w:r>
      <w:r w:rsidRPr="00961EC8">
        <w:rPr>
          <w:rFonts w:cs="Arial"/>
          <w:bCs/>
          <w:lang w:eastAsia="ar-SA"/>
        </w:rPr>
        <w:t>ского сельского поселения Россошанского</w:t>
      </w:r>
    </w:p>
    <w:p w14:paraId="7EE671B9" w14:textId="77777777" w:rsidR="00BE7B1C" w:rsidRPr="00961EC8" w:rsidRDefault="00BE7B1C" w:rsidP="00BE7B1C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</w:p>
    <w:p w14:paraId="69A5C402" w14:textId="77777777" w:rsidR="00BE7B1C" w:rsidRPr="00961EC8" w:rsidRDefault="00BE7B1C" w:rsidP="00BE7B1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>
        <w:rPr>
          <w:rFonts w:cs="Arial"/>
          <w:bCs/>
        </w:rPr>
        <w:t>Криничан</w:t>
      </w:r>
      <w:r w:rsidRPr="00961EC8">
        <w:rPr>
          <w:rFonts w:cs="Arial"/>
          <w:bCs/>
        </w:rPr>
        <w:t>ского сельского</w:t>
      </w:r>
    </w:p>
    <w:p w14:paraId="175D8008" w14:textId="77777777" w:rsidR="00BE7B1C" w:rsidRDefault="00BE7B1C" w:rsidP="00BE7B1C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14:paraId="79057DAE" w14:textId="77777777" w:rsidR="00BE7B1C" w:rsidRDefault="00BE7B1C" w:rsidP="00BE7B1C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BE7B1C" w:rsidRPr="00961EC8" w14:paraId="67C31A71" w14:textId="77777777" w:rsidTr="00963CE4">
        <w:trPr>
          <w:trHeight w:val="313"/>
        </w:trPr>
        <w:tc>
          <w:tcPr>
            <w:tcW w:w="2287" w:type="dxa"/>
          </w:tcPr>
          <w:p w14:paraId="62B3870D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14:paraId="1C50EDE5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</w:t>
            </w:r>
            <w:r w:rsidRPr="00961EC8">
              <w:rPr>
                <w:rFonts w:cs="Arial"/>
              </w:rPr>
              <w:t>ского сельского поселения Россошанского муниципального района Воронежской области</w:t>
            </w:r>
          </w:p>
        </w:tc>
      </w:tr>
      <w:tr w:rsidR="00BE7B1C" w:rsidRPr="00961EC8" w14:paraId="4D6B2770" w14:textId="77777777" w:rsidTr="00963CE4">
        <w:trPr>
          <w:trHeight w:val="415"/>
        </w:trPr>
        <w:tc>
          <w:tcPr>
            <w:tcW w:w="2287" w:type="dxa"/>
          </w:tcPr>
          <w:p w14:paraId="42DA605B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14:paraId="4EAF4DD6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14:paraId="3649EF39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</w:p>
        </w:tc>
      </w:tr>
      <w:tr w:rsidR="00BE7B1C" w:rsidRPr="00961EC8" w14:paraId="2FF755BE" w14:textId="77777777" w:rsidTr="00963CE4">
        <w:trPr>
          <w:trHeight w:val="375"/>
        </w:trPr>
        <w:tc>
          <w:tcPr>
            <w:tcW w:w="2287" w:type="dxa"/>
          </w:tcPr>
          <w:p w14:paraId="22D4C357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14:paraId="5756974D" w14:textId="77777777" w:rsidR="00BE7B1C" w:rsidRPr="00961EC8" w:rsidRDefault="00BE7B1C" w:rsidP="00963CE4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BE7B1C" w:rsidRPr="00961EC8" w14:paraId="62FDD4F0" w14:textId="77777777" w:rsidTr="00963CE4">
        <w:trPr>
          <w:trHeight w:val="375"/>
        </w:trPr>
        <w:tc>
          <w:tcPr>
            <w:tcW w:w="2287" w:type="dxa"/>
          </w:tcPr>
          <w:p w14:paraId="3EA11BA9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14:paraId="45AF00BB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14:paraId="65BBD3B5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14:paraId="71B5B56C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BE7B1C" w:rsidRPr="00961EC8" w14:paraId="62CDE9B6" w14:textId="77777777" w:rsidTr="00963CE4">
        <w:trPr>
          <w:trHeight w:val="750"/>
        </w:trPr>
        <w:tc>
          <w:tcPr>
            <w:tcW w:w="2287" w:type="dxa"/>
          </w:tcPr>
          <w:p w14:paraId="3EDED9D3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Показатели (индикаторы) муниципальной</w:t>
            </w:r>
          </w:p>
          <w:p w14:paraId="065736F1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под</w:t>
            </w: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7371" w:type="dxa"/>
          </w:tcPr>
          <w:p w14:paraId="5AE3735F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BE7B1C" w:rsidRPr="00961EC8" w14:paraId="627E8FD0" w14:textId="77777777" w:rsidTr="00963CE4">
        <w:trPr>
          <w:trHeight w:val="173"/>
        </w:trPr>
        <w:tc>
          <w:tcPr>
            <w:tcW w:w="2287" w:type="dxa"/>
          </w:tcPr>
          <w:p w14:paraId="108BE208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71" w:type="dxa"/>
          </w:tcPr>
          <w:p w14:paraId="616B0A7F" w14:textId="77777777" w:rsidR="00BE7B1C" w:rsidRPr="00961EC8" w:rsidRDefault="00E50ECD" w:rsidP="00963CE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BE7B1C" w:rsidRPr="00961EC8">
              <w:rPr>
                <w:rFonts w:cs="Arial"/>
              </w:rPr>
              <w:t xml:space="preserve"> годы</w:t>
            </w:r>
          </w:p>
        </w:tc>
      </w:tr>
      <w:tr w:rsidR="00BE7B1C" w:rsidRPr="00961EC8" w14:paraId="3B467270" w14:textId="77777777" w:rsidTr="00963CE4">
        <w:trPr>
          <w:trHeight w:val="415"/>
        </w:trPr>
        <w:tc>
          <w:tcPr>
            <w:tcW w:w="2287" w:type="dxa"/>
          </w:tcPr>
          <w:p w14:paraId="2C600B0F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Объемы и источники финансирования муниципальной </w:t>
            </w:r>
            <w:proofErr w:type="gramStart"/>
            <w:r w:rsidRPr="00961EC8">
              <w:rPr>
                <w:rFonts w:cs="Arial"/>
              </w:rPr>
              <w:t>подпрограммы(</w:t>
            </w:r>
            <w:proofErr w:type="gramEnd"/>
            <w:r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14:paraId="7B9518E2" w14:textId="77777777" w:rsidR="00BE7B1C" w:rsidRPr="00961EC8" w:rsidRDefault="00BE7B1C" w:rsidP="00963CE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 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Pr="00961EC8">
              <w:rPr>
                <w:rFonts w:cs="Arial"/>
              </w:rPr>
              <w:t>Развитие и модернизация защиты населения от угроз чрезвычайных ситуаций и пожаров», в том числе по источникам и годам финансирования (тыс.</w:t>
            </w:r>
            <w:r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BE7B1C" w:rsidRPr="00961EC8" w14:paraId="6E8C8F14" w14:textId="77777777" w:rsidTr="00963CE4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89F86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C903F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6C668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677FF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640E9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50B3A" w14:textId="77777777" w:rsidR="00BE7B1C" w:rsidRPr="009272EA" w:rsidRDefault="00BE7B1C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B780E" w:rsidRPr="00961EC8" w14:paraId="1326431F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9D865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F6459" w14:textId="3586BE3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374,6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97303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E1B46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91675" w14:textId="6E007D7B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374,6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F7207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3C0C740E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9C82A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0CD2C" w14:textId="578A24DD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BE9A0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E7466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4154B" w14:textId="1D3CF55A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1A679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7D58C7DE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D1FEB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E4441" w14:textId="633A06CD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D28D6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46E8F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25576" w14:textId="1AF22E70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59743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0E1DEF13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88A61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19975" w14:textId="2E304539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8FEC2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24FD6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DAC26" w14:textId="1EA30086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1D464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7F4BCD7A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697136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8FF21" w14:textId="7DBF0E3F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07F03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570C1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36DB5" w14:textId="392212A5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4B18B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42ED80A1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6B310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03C75" w14:textId="0249A40A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C57ED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61004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1391B" w14:textId="790FBCF8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87782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780E" w:rsidRPr="00961EC8" w14:paraId="01C517A5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C887E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D01BE" w14:textId="0FDF784A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8CA2A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07591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AFA04" w14:textId="5B472F4A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64A17" w14:textId="77777777" w:rsidR="005B780E" w:rsidRPr="009272EA" w:rsidRDefault="005B780E" w:rsidP="005B780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63CE4" w:rsidRPr="00961EC8" w14:paraId="2C32FEE1" w14:textId="77777777" w:rsidTr="00963CE4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8CCC4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43B0C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FC8A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A2843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74E34" w14:textId="77777777" w:rsidR="00963CE4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0261E" w14:textId="77777777" w:rsidR="00963CE4" w:rsidRPr="009272EA" w:rsidRDefault="00963CE4" w:rsidP="00963CE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B68B722" w14:textId="77777777" w:rsidR="00BE7B1C" w:rsidRPr="00961EC8" w:rsidRDefault="00BE7B1C" w:rsidP="00963CE4">
            <w:pPr>
              <w:ind w:firstLine="0"/>
              <w:rPr>
                <w:rFonts w:cs="Arial"/>
              </w:rPr>
            </w:pPr>
          </w:p>
        </w:tc>
      </w:tr>
    </w:tbl>
    <w:p w14:paraId="18A0F96C" w14:textId="77777777" w:rsidR="00BE7B1C" w:rsidRDefault="00BE7B1C" w:rsidP="00BE7B1C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728D69B1" w14:textId="77777777" w:rsidR="00BE7B1C" w:rsidRPr="00961EC8" w:rsidRDefault="00BE7B1C" w:rsidP="00BE7B1C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Pr="00961EC8">
        <w:rPr>
          <w:rFonts w:cs="Arial"/>
        </w:rPr>
        <w:t xml:space="preserve">в сфере реализации </w:t>
      </w:r>
    </w:p>
    <w:p w14:paraId="361C93C0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 xml:space="preserve">ского сельского поселения Россошанского муниципального района </w:t>
      </w:r>
    </w:p>
    <w:p w14:paraId="015D0EAF" w14:textId="77777777" w:rsidR="00BE7B1C" w:rsidRDefault="00BE7B1C" w:rsidP="00BE7B1C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 от чрезвычайных ситуаций, обеспечение пожарной безопасности»</w:t>
      </w:r>
      <w:r>
        <w:rPr>
          <w:rFonts w:cs="Arial"/>
        </w:rPr>
        <w:t xml:space="preserve"> </w:t>
      </w:r>
    </w:p>
    <w:p w14:paraId="6A09128F" w14:textId="77777777" w:rsidR="00BE7B1C" w:rsidRDefault="00BE7B1C" w:rsidP="00BE7B1C">
      <w:pPr>
        <w:ind w:firstLine="709"/>
        <w:rPr>
          <w:rFonts w:cs="Arial"/>
        </w:rPr>
      </w:pPr>
    </w:p>
    <w:p w14:paraId="7919E09F" w14:textId="77777777" w:rsidR="00BE7B1C" w:rsidRDefault="00BE7B1C" w:rsidP="00BE7B1C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</w:t>
      </w:r>
      <w:r w:rsidRPr="00961EC8">
        <w:rPr>
          <w:rFonts w:cs="Arial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 xml:space="preserve">ского сельского поселения от чрезвычайных ситуаций, обеспечение пожарной безопасности» (далее - </w:t>
      </w:r>
      <w:r>
        <w:rPr>
          <w:rFonts w:cs="Arial"/>
        </w:rPr>
        <w:t>П</w:t>
      </w:r>
      <w:r w:rsidRPr="00961EC8">
        <w:rPr>
          <w:rFonts w:cs="Arial"/>
        </w:rPr>
        <w:t xml:space="preserve">рограмма) определены на основе: </w:t>
      </w:r>
      <w:r w:rsidRPr="00BF726A">
        <w:rPr>
          <w:rFonts w:cs="Arial"/>
        </w:rPr>
        <w:t>Указа</w:t>
      </w:r>
      <w:r w:rsidRPr="00961EC8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</w:t>
      </w:r>
      <w:r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300;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cs="Arial"/>
          <w:bCs/>
        </w:rPr>
        <w:t xml:space="preserve"> </w:t>
      </w:r>
    </w:p>
    <w:p w14:paraId="70CB35E9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направления:</w:t>
      </w:r>
    </w:p>
    <w:p w14:paraId="3EE0191D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 xml:space="preserve">- снижение рисков возникновения чрезвычайных ситуаций различного характера, а </w:t>
      </w:r>
      <w:proofErr w:type="gramStart"/>
      <w:r w:rsidRPr="00961EC8">
        <w:rPr>
          <w:rFonts w:cs="Arial"/>
        </w:rPr>
        <w:t>так же</w:t>
      </w:r>
      <w:proofErr w:type="gramEnd"/>
      <w:r w:rsidRPr="00961EC8">
        <w:rPr>
          <w:rFonts w:cs="Arial"/>
        </w:rPr>
        <w:t xml:space="preserve">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14:paraId="363055E9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14:paraId="775CA674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14:paraId="386AB60A" w14:textId="77777777" w:rsidR="00BE7B1C" w:rsidRPr="00961EC8" w:rsidRDefault="00BE7B1C" w:rsidP="00BE7B1C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 xml:space="preserve">Исходя из основных приоритетов муниципальной политики, определены следующие цели в рамках реализации настоящей программы: </w:t>
      </w:r>
    </w:p>
    <w:p w14:paraId="70D667E2" w14:textId="77777777" w:rsidR="00BE7B1C" w:rsidRPr="00961EC8" w:rsidRDefault="00BE7B1C" w:rsidP="00BE7B1C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 xml:space="preserve">-снижение рисков возникновения и смягчение последствий чрезвычайных ситуаций; </w:t>
      </w:r>
    </w:p>
    <w:p w14:paraId="6C5C4987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 xml:space="preserve">-создание необходимых условий для обеспечения пожарной безопасности, защиты жизни и здоровья граждан </w:t>
      </w:r>
    </w:p>
    <w:p w14:paraId="2B7DA6C5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 xml:space="preserve">Достижение поставленной цели требует решения следующих задач: </w:t>
      </w:r>
    </w:p>
    <w:p w14:paraId="0E73AE9C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разработка и реализация мероприятий, направленных на соблюдение правил пожарной безопасности населением;</w:t>
      </w:r>
    </w:p>
    <w:p w14:paraId="06FE3E63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14:paraId="62AC19C7" w14:textId="77777777" w:rsidR="00BE7B1C" w:rsidRPr="00961EC8" w:rsidRDefault="00BE7B1C" w:rsidP="00BE7B1C">
      <w:pPr>
        <w:ind w:firstLine="709"/>
        <w:rPr>
          <w:rFonts w:cs="Arial"/>
        </w:rPr>
      </w:pPr>
      <w:r w:rsidRPr="00961EC8">
        <w:rPr>
          <w:rFonts w:cs="Arial"/>
        </w:rPr>
        <w:t>- информирование населения о правилах поведения и действиях в чрезвычайных ситуациях;</w:t>
      </w:r>
    </w:p>
    <w:p w14:paraId="7F65E1DF" w14:textId="77777777"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02972E83" w14:textId="77777777"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</w:t>
      </w:r>
      <w:proofErr w:type="gramStart"/>
      <w:r>
        <w:rPr>
          <w:rFonts w:ascii="Arial" w:hAnsi="Arial" w:cs="Arial"/>
          <w:sz w:val="24"/>
          <w:szCs w:val="24"/>
        </w:rPr>
        <w:t xml:space="preserve">района </w:t>
      </w:r>
      <w:r w:rsidRPr="00961EC8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14:paraId="7CE00CDC" w14:textId="77777777" w:rsidR="00BE7B1C" w:rsidRPr="00961EC8" w:rsidRDefault="00BE7B1C" w:rsidP="00BE7B1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 xml:space="preserve">ского сельского поселения Россошанского муниципального района «Защита населения и территории </w:t>
      </w:r>
      <w:r>
        <w:rPr>
          <w:rFonts w:ascii="Arial" w:hAnsi="Arial" w:cs="Arial"/>
          <w:sz w:val="24"/>
          <w:szCs w:val="24"/>
        </w:rPr>
        <w:t>Криничан</w:t>
      </w:r>
      <w:r w:rsidRPr="00961EC8">
        <w:rPr>
          <w:rFonts w:ascii="Arial" w:hAnsi="Arial" w:cs="Arial"/>
          <w:sz w:val="24"/>
          <w:szCs w:val="24"/>
        </w:rPr>
        <w:t>ского сельского поселения от чрезвычайных ситуаций, обеспечение пожарной безопасности»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14:paraId="3A5A59BF" w14:textId="77777777" w:rsidR="00BE7B1C" w:rsidRPr="00961EC8" w:rsidRDefault="00BE7B1C" w:rsidP="00BE7B1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 Россошанского муниципального района на реализацию 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961EC8">
        <w:rPr>
          <w:sz w:val="24"/>
          <w:szCs w:val="24"/>
        </w:rPr>
        <w:t xml:space="preserve"> «Защита населения и территории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 от чрезвычайных ситуаций, обеспечение пожарной безопасности» представлены в приложении 4 к муниципальной программе.</w:t>
      </w:r>
    </w:p>
    <w:p w14:paraId="3731CEAD" w14:textId="77777777" w:rsidR="00BE7B1C" w:rsidRPr="00961EC8" w:rsidRDefault="00BE7B1C" w:rsidP="00BE7B1C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BE7B1C" w:rsidRPr="00961EC8" w:rsidSect="00BE7B1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0CD297F8" w14:textId="77777777" w:rsidR="00BE7B1C" w:rsidRDefault="00BE7B1C" w:rsidP="00BE7B1C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061CC5C3" w14:textId="77777777" w:rsidR="00BE7B1C" w:rsidRDefault="00BE7B1C" w:rsidP="00BE7B1C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18DB73F4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Приложение 1 </w:t>
      </w:r>
    </w:p>
    <w:p w14:paraId="35FC0E44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14:paraId="21BC0A24" w14:textId="77777777" w:rsidR="00BE7B1C" w:rsidRPr="00961EC8" w:rsidRDefault="00BE7B1C" w:rsidP="00BE7B1C">
      <w:pPr>
        <w:ind w:left="7797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</w:p>
    <w:p w14:paraId="45DDCCD6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 «Защита населения и территории</w:t>
      </w:r>
      <w:r>
        <w:rPr>
          <w:rFonts w:cs="Arial"/>
        </w:rPr>
        <w:t xml:space="preserve"> </w:t>
      </w:r>
    </w:p>
    <w:p w14:paraId="69080BB3" w14:textId="77777777" w:rsidR="00BE7B1C" w:rsidRPr="00961EC8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14:paraId="74B5C9AF" w14:textId="77777777" w:rsidR="00BE7B1C" w:rsidRDefault="00BE7B1C" w:rsidP="00BE7B1C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  <w:r>
        <w:rPr>
          <w:rFonts w:cs="Arial"/>
        </w:rPr>
        <w:t xml:space="preserve"> </w:t>
      </w:r>
    </w:p>
    <w:p w14:paraId="7D0741D8" w14:textId="77777777" w:rsidR="00BE7B1C" w:rsidRDefault="00BE7B1C" w:rsidP="00BE7B1C">
      <w:pPr>
        <w:ind w:left="7797" w:firstLine="0"/>
        <w:jc w:val="center"/>
        <w:rPr>
          <w:rFonts w:cs="Arial"/>
        </w:rPr>
      </w:pPr>
    </w:p>
    <w:p w14:paraId="1A7604AA" w14:textId="77777777" w:rsidR="00BE7B1C" w:rsidRPr="00961EC8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 Россошанского муниципального района «Защита населения и территории</w:t>
      </w:r>
      <w:r>
        <w:rPr>
          <w:rFonts w:cs="Arial"/>
        </w:rPr>
        <w:t xml:space="preserve"> Криничан</w:t>
      </w:r>
      <w:r w:rsidRPr="00961EC8">
        <w:rPr>
          <w:rFonts w:cs="Arial"/>
        </w:rPr>
        <w:t>ского сельского поселения от чрезвычайных ситуаций, обеспечения пожарной безопасности»</w:t>
      </w:r>
      <w:r>
        <w:rPr>
          <w:rFonts w:cs="Arial"/>
        </w:rPr>
        <w:t xml:space="preserve"> и их значениях</w:t>
      </w:r>
    </w:p>
    <w:p w14:paraId="3C9DB7B6" w14:textId="77777777" w:rsidR="00BE7B1C" w:rsidRPr="00961EC8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449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0"/>
        <w:gridCol w:w="3855"/>
        <w:gridCol w:w="1134"/>
        <w:gridCol w:w="851"/>
        <w:gridCol w:w="850"/>
        <w:gridCol w:w="851"/>
        <w:gridCol w:w="850"/>
        <w:gridCol w:w="851"/>
        <w:gridCol w:w="811"/>
        <w:gridCol w:w="738"/>
        <w:gridCol w:w="1276"/>
        <w:gridCol w:w="1531"/>
      </w:tblGrid>
      <w:tr w:rsidR="00963CE4" w:rsidRPr="00961EC8" w14:paraId="7AB5B570" w14:textId="77777777" w:rsidTr="00963CE4">
        <w:trPr>
          <w:trHeight w:val="597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5AD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882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E9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7762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850B17B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963CE4" w:rsidRPr="00961EC8" w14:paraId="251581A2" w14:textId="77777777" w:rsidTr="00963CE4">
        <w:trPr>
          <w:trHeight w:val="31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E9043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1681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4D9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AE70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DFF1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17E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2D1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D22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1955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BDED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D1A043D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A217B84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18C4B40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E2F96FC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2C03F5B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44B442D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6833C14" w14:textId="77777777" w:rsidR="00963CE4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23A4B1EB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04A5885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2991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F396" w14:textId="77777777" w:rsidR="00963CE4" w:rsidRPr="00961EC8" w:rsidRDefault="00963CE4" w:rsidP="00963CE4">
            <w:pPr>
              <w:pStyle w:val="ConsPlusNormal"/>
              <w:jc w:val="center"/>
            </w:pPr>
            <w:r w:rsidRPr="00961EC8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63CE4" w:rsidRPr="00961EC8" w14:paraId="27A9464E" w14:textId="77777777" w:rsidTr="00963CE4">
        <w:trPr>
          <w:trHeight w:val="3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E9E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631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36B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C28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89C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CE9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75C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483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AE1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D6E9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91D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EB52C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63CE4" w:rsidRPr="00961EC8" w14:paraId="5BE0F054" w14:textId="77777777" w:rsidTr="00963CE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3FAF8C7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6A6F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>
              <w:rPr>
                <w:rFonts w:cs="Arial"/>
                <w:sz w:val="20"/>
                <w:szCs w:val="20"/>
              </w:rPr>
              <w:t xml:space="preserve"> Криничанского сельского поселения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от чрезвычайных ситуаций, обеспечения пожарной безопасности»</w:t>
            </w:r>
          </w:p>
        </w:tc>
      </w:tr>
      <w:tr w:rsidR="00963CE4" w:rsidRPr="00961EC8" w14:paraId="7A885541" w14:textId="77777777" w:rsidTr="00963CE4">
        <w:trPr>
          <w:trHeight w:val="274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BE2D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14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bCs/>
                <w:sz w:val="20"/>
                <w:szCs w:val="20"/>
              </w:rPr>
              <w:t>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3CF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615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1D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A50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5B0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F8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F8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AA79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710AAEA" w14:textId="77777777" w:rsidR="00963CE4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579AD5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19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5D7C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963CE4" w:rsidRPr="00961EC8" w14:paraId="55BCC447" w14:textId="77777777" w:rsidTr="00963CE4">
        <w:trPr>
          <w:trHeight w:val="31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B9E84" w14:textId="77777777" w:rsidR="00963CE4" w:rsidRPr="00961EC8" w:rsidRDefault="00963CE4" w:rsidP="00963CE4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0A31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963CE4" w:rsidRPr="00961EC8" w14:paraId="70579CF1" w14:textId="77777777" w:rsidTr="00963CE4">
        <w:trPr>
          <w:trHeight w:val="161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6C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10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Основное мероприятие 1: «Обеспечение развития систем связи, оповещения, накопления и обработки информации, повышение готовности к ликвидации </w:t>
            </w:r>
          </w:p>
          <w:p w14:paraId="0445443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чрезвычайных ситуаций, финансовое обеспечение подпрограммы».</w:t>
            </w:r>
          </w:p>
        </w:tc>
      </w:tr>
      <w:tr w:rsidR="00963CE4" w:rsidRPr="00961EC8" w14:paraId="1D4AEEED" w14:textId="77777777" w:rsidTr="00963CE4">
        <w:trPr>
          <w:trHeight w:val="61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00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3A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C9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3C6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86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A66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24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C4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A2A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2CE8" w14:textId="77777777" w:rsidR="00963CE4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4449D5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35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3B8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95</w:t>
            </w:r>
          </w:p>
        </w:tc>
      </w:tr>
    </w:tbl>
    <w:p w14:paraId="5EBCC7DF" w14:textId="77777777" w:rsidR="00BE7B1C" w:rsidRDefault="00BE7B1C" w:rsidP="00BE7B1C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0B4CA4AF" w14:textId="77777777" w:rsidR="00BE7B1C" w:rsidRPr="00961EC8" w:rsidRDefault="00BE7B1C" w:rsidP="00BE7B1C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14:paraId="16568BEB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 муниципальной программе</w:t>
      </w:r>
    </w:p>
    <w:p w14:paraId="11426EA5" w14:textId="77777777" w:rsidR="00BE7B1C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Криничан</w:t>
      </w:r>
      <w:r w:rsidRPr="00961EC8">
        <w:rPr>
          <w:rFonts w:cs="Arial"/>
        </w:rPr>
        <w:t>ского сельского поселения</w:t>
      </w:r>
      <w:r>
        <w:rPr>
          <w:rFonts w:cs="Arial"/>
        </w:rPr>
        <w:t xml:space="preserve"> </w:t>
      </w:r>
    </w:p>
    <w:p w14:paraId="3C9B733A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32A05642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«Защита населения и территории </w:t>
      </w:r>
      <w:r>
        <w:rPr>
          <w:rFonts w:cs="Arial"/>
        </w:rPr>
        <w:t>Криничан</w:t>
      </w:r>
      <w:r w:rsidRPr="00961EC8">
        <w:rPr>
          <w:rFonts w:cs="Arial"/>
        </w:rPr>
        <w:t>ского</w:t>
      </w:r>
    </w:p>
    <w:p w14:paraId="4C19E1D1" w14:textId="77777777" w:rsidR="00BE7B1C" w:rsidRPr="00961EC8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сельского поселения от чрезвычайных ситуаций и </w:t>
      </w:r>
    </w:p>
    <w:p w14:paraId="17F8DF7A" w14:textId="77777777" w:rsidR="00BE7B1C" w:rsidRDefault="00BE7B1C" w:rsidP="00BE7B1C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обеспечение пожарной безопасности»</w:t>
      </w:r>
      <w:r>
        <w:rPr>
          <w:rFonts w:cs="Arial"/>
        </w:rPr>
        <w:t xml:space="preserve"> </w:t>
      </w:r>
    </w:p>
    <w:p w14:paraId="41A208E9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14:paraId="003CB854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14:paraId="34780E49" w14:textId="77777777" w:rsidR="00BE7B1C" w:rsidRPr="00961EC8" w:rsidRDefault="00BE7B1C" w:rsidP="00BE7B1C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961EC8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961EC8">
        <w:rPr>
          <w:sz w:val="24"/>
          <w:szCs w:val="24"/>
        </w:rPr>
        <w:t xml:space="preserve"> «Защита населения и территории</w:t>
      </w:r>
      <w:r>
        <w:rPr>
          <w:sz w:val="24"/>
          <w:szCs w:val="24"/>
        </w:rPr>
        <w:t xml:space="preserve"> Криничан</w:t>
      </w:r>
      <w:r w:rsidRPr="00961EC8">
        <w:rPr>
          <w:sz w:val="24"/>
          <w:szCs w:val="24"/>
        </w:rPr>
        <w:t>ского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3572"/>
        <w:gridCol w:w="1216"/>
        <w:gridCol w:w="4913"/>
        <w:gridCol w:w="2268"/>
        <w:gridCol w:w="2127"/>
      </w:tblGrid>
      <w:tr w:rsidR="00BE7B1C" w:rsidRPr="00961EC8" w14:paraId="368103CF" w14:textId="77777777" w:rsidTr="00963CE4">
        <w:tc>
          <w:tcPr>
            <w:tcW w:w="789" w:type="dxa"/>
          </w:tcPr>
          <w:p w14:paraId="7CC8E0F5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N п/п</w:t>
            </w:r>
          </w:p>
        </w:tc>
        <w:tc>
          <w:tcPr>
            <w:tcW w:w="3572" w:type="dxa"/>
          </w:tcPr>
          <w:p w14:paraId="416B0872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14:paraId="422FD78E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14:paraId="406D29C5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14:paraId="36E83379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14:paraId="050B78AF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14:paraId="24218F3E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BE7B1C" w:rsidRPr="00961EC8" w14:paraId="38B3F667" w14:textId="77777777" w:rsidTr="00963CE4">
        <w:trPr>
          <w:trHeight w:val="147"/>
        </w:trPr>
        <w:tc>
          <w:tcPr>
            <w:tcW w:w="789" w:type="dxa"/>
          </w:tcPr>
          <w:p w14:paraId="0E7BDE37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4108986E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14:paraId="01CC9380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14:paraId="20433951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14:paraId="4DFAAB86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14:paraId="24930F05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BE7B1C" w:rsidRPr="00961EC8" w14:paraId="1231AB42" w14:textId="77777777" w:rsidTr="00963CE4">
        <w:trPr>
          <w:trHeight w:val="416"/>
        </w:trPr>
        <w:tc>
          <w:tcPr>
            <w:tcW w:w="14885" w:type="dxa"/>
            <w:gridSpan w:val="6"/>
          </w:tcPr>
          <w:p w14:paraId="6B00A11C" w14:textId="77777777" w:rsidR="00BE7B1C" w:rsidRPr="00961EC8" w:rsidRDefault="00BE7B1C" w:rsidP="00963CE4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>
              <w:t>Криничан</w:t>
            </w:r>
            <w:r w:rsidRPr="008C417A">
              <w:t>ского сельского поселения Россошанского муниципального района</w:t>
            </w:r>
            <w:r w:rsidRPr="00961EC8">
              <w:rPr>
                <w:sz w:val="24"/>
                <w:szCs w:val="24"/>
              </w:rPr>
              <w:t xml:space="preserve"> </w:t>
            </w:r>
            <w:r w:rsidRPr="00961EC8">
              <w:t xml:space="preserve">«Защита населения и территории </w:t>
            </w:r>
            <w:r>
              <w:t>Криничан</w:t>
            </w:r>
            <w:r w:rsidRPr="00961EC8">
              <w:t>ского сельского поселения от чрезвычайных ситуаций, обеспечения пожарной безопасности»</w:t>
            </w:r>
          </w:p>
        </w:tc>
      </w:tr>
      <w:tr w:rsidR="00BE7B1C" w:rsidRPr="00961EC8" w14:paraId="3FBAA3C4" w14:textId="77777777" w:rsidTr="00963CE4">
        <w:tc>
          <w:tcPr>
            <w:tcW w:w="789" w:type="dxa"/>
          </w:tcPr>
          <w:p w14:paraId="1683AEAA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14:paraId="54D05F43" w14:textId="77777777" w:rsidR="00BE7B1C" w:rsidRPr="00961EC8" w:rsidRDefault="00BE7B1C" w:rsidP="00963CE4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bCs/>
                <w:sz w:val="20"/>
                <w:szCs w:val="20"/>
              </w:rPr>
              <w:t>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14:paraId="58E36D52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14:paraId="27E5D6C8" w14:textId="77777777" w:rsidR="00BE7B1C" w:rsidRPr="00961EC8" w:rsidRDefault="00BE7B1C" w:rsidP="00963CE4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376D7107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rPr>
                <w:noProof/>
                <w:position w:val="-11"/>
              </w:rPr>
              <w:drawing>
                <wp:inline distT="0" distB="0" distL="0" distR="0" wp14:anchorId="075819E4" wp14:editId="59E5FD91">
                  <wp:extent cx="895350" cy="285750"/>
                  <wp:effectExtent l="0" t="0" r="0" b="0"/>
                  <wp:docPr id="1" name="Рисунок 1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1EC8">
              <w:t xml:space="preserve"> где:</w:t>
            </w:r>
          </w:p>
          <w:p w14:paraId="7C95E01F" w14:textId="77777777" w:rsidR="00BE7B1C" w:rsidRPr="00961EC8" w:rsidRDefault="00BE7B1C" w:rsidP="00963CE4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1CC40983" w14:textId="77777777" w:rsidR="00BE7B1C" w:rsidRPr="00961EC8" w:rsidRDefault="00BE7B1C" w:rsidP="00963CE4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>
              <w:rPr>
                <w:bCs/>
              </w:rPr>
              <w:t>Криничан</w:t>
            </w:r>
            <w:r w:rsidRPr="00961EC8">
              <w:rPr>
                <w:bCs/>
              </w:rPr>
              <w:t>ского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14:paraId="27ADB0FF" w14:textId="77777777" w:rsidR="00BE7B1C" w:rsidRPr="00961EC8" w:rsidRDefault="00BE7B1C" w:rsidP="00963CE4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4D6BE846" w14:textId="77777777" w:rsidR="00BE7B1C" w:rsidRPr="00961EC8" w:rsidRDefault="00BE7B1C" w:rsidP="00963CE4">
            <w:pPr>
              <w:pStyle w:val="ConsPlusNormal"/>
            </w:pPr>
            <w:r w:rsidRPr="00961EC8">
              <w:t xml:space="preserve">Администрация </w:t>
            </w:r>
            <w:r>
              <w:t>Криничан</w:t>
            </w:r>
            <w:r w:rsidRPr="00961EC8">
              <w:t xml:space="preserve">ского сельского поселения </w:t>
            </w:r>
          </w:p>
        </w:tc>
      </w:tr>
      <w:tr w:rsidR="00BE7B1C" w:rsidRPr="00961EC8" w14:paraId="2CED5C7E" w14:textId="77777777" w:rsidTr="00963CE4">
        <w:tc>
          <w:tcPr>
            <w:tcW w:w="14885" w:type="dxa"/>
            <w:gridSpan w:val="6"/>
          </w:tcPr>
          <w:p w14:paraId="762963FA" w14:textId="77777777" w:rsidR="00BE7B1C" w:rsidRPr="00961EC8" w:rsidRDefault="00BE7B1C" w:rsidP="00963CE4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proofErr w:type="gramStart"/>
            <w:r>
              <w:rPr>
                <w:color w:val="000000"/>
              </w:rPr>
              <w:t>1.</w:t>
            </w:r>
            <w:r w:rsidRPr="00961EC8">
              <w:t>«</w:t>
            </w:r>
            <w:proofErr w:type="gramEnd"/>
            <w:r w:rsidRPr="00961EC8">
              <w:t>Развитие и модернизация защиты населения от угроз чрезвычайных ситуаций и пожаров»</w:t>
            </w:r>
          </w:p>
        </w:tc>
      </w:tr>
      <w:tr w:rsidR="00BE7B1C" w:rsidRPr="00961EC8" w14:paraId="4E9A730A" w14:textId="77777777" w:rsidTr="00963CE4">
        <w:tc>
          <w:tcPr>
            <w:tcW w:w="14885" w:type="dxa"/>
            <w:gridSpan w:val="6"/>
          </w:tcPr>
          <w:p w14:paraId="29020C31" w14:textId="77777777" w:rsidR="00BE7B1C" w:rsidRPr="00961EC8" w:rsidRDefault="00BE7B1C" w:rsidP="00963CE4">
            <w:pPr>
              <w:pStyle w:val="ConsPlusNormal"/>
            </w:pPr>
            <w:r>
              <w:t>Основное мероприятие 1</w:t>
            </w:r>
            <w:r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</w:t>
            </w:r>
            <w:r w:rsidRPr="00961EC8">
              <w:lastRenderedPageBreak/>
              <w:t>чрезвычайных ситуаций, финансовое обеспечение подпрограммы».</w:t>
            </w:r>
          </w:p>
        </w:tc>
      </w:tr>
      <w:tr w:rsidR="00BE7B1C" w:rsidRPr="00961EC8" w14:paraId="7D969C27" w14:textId="77777777" w:rsidTr="00963CE4">
        <w:tc>
          <w:tcPr>
            <w:tcW w:w="789" w:type="dxa"/>
          </w:tcPr>
          <w:p w14:paraId="163C2C2A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lastRenderedPageBreak/>
              <w:t>1</w:t>
            </w:r>
            <w:r>
              <w:t>.1.1</w:t>
            </w:r>
          </w:p>
        </w:tc>
        <w:tc>
          <w:tcPr>
            <w:tcW w:w="3572" w:type="dxa"/>
          </w:tcPr>
          <w:p w14:paraId="1D76FF75" w14:textId="77777777" w:rsidR="00BE7B1C" w:rsidRPr="00961EC8" w:rsidRDefault="00BE7B1C" w:rsidP="00963CE4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14:paraId="7932E7D1" w14:textId="77777777" w:rsidR="00BE7B1C" w:rsidRPr="00961EC8" w:rsidRDefault="00BE7B1C" w:rsidP="00963CE4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14:paraId="30F44599" w14:textId="77777777" w:rsidR="00BE7B1C" w:rsidRPr="00961EC8" w:rsidRDefault="00BE7B1C" w:rsidP="00963CE4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Pr="00961EC8">
              <w:rPr>
                <w:bCs/>
              </w:rPr>
              <w:t xml:space="preserve"> </w:t>
            </w:r>
            <w:r>
              <w:rPr>
                <w:bCs/>
              </w:rPr>
              <w:t>Криничан</w:t>
            </w:r>
            <w:r w:rsidRPr="00961EC8">
              <w:rPr>
                <w:bCs/>
              </w:rPr>
              <w:t>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14:paraId="261EBE0C" w14:textId="77777777" w:rsidR="00BE7B1C" w:rsidRPr="00961EC8" w:rsidRDefault="00BE7B1C" w:rsidP="00963CE4">
            <w:pPr>
              <w:pStyle w:val="ConsPlusNormal"/>
            </w:pPr>
            <w:r w:rsidRPr="00961EC8">
              <w:t>До 20 января года, следующего за отчетным</w:t>
            </w:r>
          </w:p>
        </w:tc>
        <w:tc>
          <w:tcPr>
            <w:tcW w:w="2127" w:type="dxa"/>
          </w:tcPr>
          <w:p w14:paraId="046DA66F" w14:textId="77777777" w:rsidR="00BE7B1C" w:rsidRPr="00961EC8" w:rsidRDefault="00BE7B1C" w:rsidP="00963CE4">
            <w:pPr>
              <w:pStyle w:val="ConsPlusNormal"/>
            </w:pPr>
            <w:r w:rsidRPr="00961EC8">
              <w:t xml:space="preserve">Администрация </w:t>
            </w:r>
            <w:r>
              <w:t>Криничан</w:t>
            </w:r>
            <w:r w:rsidRPr="00961EC8">
              <w:t>ского сельского поселения</w:t>
            </w:r>
          </w:p>
        </w:tc>
      </w:tr>
    </w:tbl>
    <w:p w14:paraId="15F18E57" w14:textId="77777777" w:rsidR="00BE7B1C" w:rsidRPr="00961EC8" w:rsidRDefault="00BE7B1C" w:rsidP="00BE7B1C">
      <w:pPr>
        <w:ind w:firstLine="709"/>
        <w:rPr>
          <w:rFonts w:cs="Arial"/>
          <w:vanish/>
        </w:rPr>
      </w:pPr>
    </w:p>
    <w:p w14:paraId="6EEE50FB" w14:textId="77777777" w:rsidR="00BE7B1C" w:rsidRPr="00B9207F" w:rsidRDefault="00BE7B1C" w:rsidP="00BE7B1C">
      <w:pPr>
        <w:rPr>
          <w:rFonts w:cs="Arial"/>
          <w:lang w:eastAsia="ar-SA"/>
        </w:rPr>
      </w:pPr>
      <w:bookmarkStart w:id="0" w:name="P949"/>
      <w:bookmarkEnd w:id="0"/>
      <w:r>
        <w:br w:type="page"/>
      </w:r>
      <w:r w:rsidRPr="00961EC8">
        <w:rPr>
          <w:rFonts w:cs="Arial"/>
        </w:rPr>
        <w:lastRenderedPageBreak/>
        <w:t xml:space="preserve"> </w:t>
      </w:r>
      <w:r>
        <w:rPr>
          <w:rFonts w:cs="Arial"/>
        </w:rPr>
        <w:t xml:space="preserve">                                                                                                                      </w:t>
      </w:r>
      <w:r w:rsidRPr="00B9207F">
        <w:rPr>
          <w:rFonts w:cs="Arial"/>
          <w:lang w:eastAsia="ar-SA"/>
        </w:rPr>
        <w:t xml:space="preserve">Приложение 3 </w:t>
      </w:r>
    </w:p>
    <w:p w14:paraId="47A5A1EC" w14:textId="77777777" w:rsidR="00BE7B1C" w:rsidRPr="00B9207F" w:rsidRDefault="00BE7B1C" w:rsidP="00BE7B1C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к муниципальной программе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</w:t>
      </w:r>
      <w:proofErr w:type="gramStart"/>
      <w:r w:rsidRPr="00B9207F">
        <w:rPr>
          <w:rFonts w:cs="Arial"/>
          <w:lang w:eastAsia="ar-SA"/>
        </w:rPr>
        <w:t xml:space="preserve">поселения </w:t>
      </w:r>
      <w:r w:rsidRPr="00B9207F">
        <w:rPr>
          <w:rFonts w:cs="Arial"/>
        </w:rPr>
        <w:t xml:space="preserve"> </w:t>
      </w:r>
      <w:r w:rsidRPr="008C417A">
        <w:t>Россошанского</w:t>
      </w:r>
      <w:proofErr w:type="gramEnd"/>
      <w:r w:rsidRPr="008C417A">
        <w:t xml:space="preserve"> муниципального района</w:t>
      </w:r>
      <w:r w:rsidRPr="00961EC8"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>
        <w:t xml:space="preserve"> Криничан</w:t>
      </w:r>
      <w:r w:rsidRPr="00961EC8"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lang w:eastAsia="ar-SA"/>
        </w:rPr>
        <w:t xml:space="preserve">»  </w:t>
      </w:r>
    </w:p>
    <w:p w14:paraId="3841B493" w14:textId="77777777" w:rsidR="00BE7B1C" w:rsidRPr="00A64F33" w:rsidRDefault="00BE7B1C" w:rsidP="00BE7B1C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14:paraId="4BB93D13" w14:textId="77777777" w:rsidR="00BE7B1C" w:rsidRPr="00B9207F" w:rsidRDefault="00BE7B1C" w:rsidP="00BE7B1C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14:paraId="1C68DB4B" w14:textId="77777777" w:rsidR="00BE7B1C" w:rsidRPr="00B9207F" w:rsidRDefault="00BE7B1C" w:rsidP="00BE7B1C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14:paraId="7DB19A78" w14:textId="77777777" w:rsidR="00BE7B1C" w:rsidRDefault="00BE7B1C" w:rsidP="00BE7B1C">
      <w:pPr>
        <w:tabs>
          <w:tab w:val="left" w:pos="9585"/>
        </w:tabs>
        <w:ind w:firstLine="709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реализуемых в рамках муниципальной программы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>
        <w:rPr>
          <w:rFonts w:cs="Arial"/>
          <w:sz w:val="20"/>
          <w:szCs w:val="20"/>
          <w:lang w:eastAsia="ar-SA"/>
        </w:rPr>
        <w:t xml:space="preserve"> </w:t>
      </w:r>
      <w:r w:rsidRPr="008C417A">
        <w:rPr>
          <w:sz w:val="20"/>
          <w:szCs w:val="20"/>
        </w:rPr>
        <w:t>Россошанского муниципального района</w:t>
      </w:r>
    </w:p>
    <w:p w14:paraId="217FDFB6" w14:textId="77777777" w:rsidR="00BE7B1C" w:rsidRDefault="00BE7B1C" w:rsidP="00BE7B1C">
      <w:pPr>
        <w:tabs>
          <w:tab w:val="left" w:pos="9585"/>
        </w:tabs>
        <w:ind w:firstLine="709"/>
        <w:jc w:val="center"/>
        <w:rPr>
          <w:rFonts w:cs="Arial"/>
        </w:rPr>
      </w:pPr>
      <w:r w:rsidRPr="00B9207F">
        <w:rPr>
          <w:rFonts w:cs="Arial"/>
          <w:sz w:val="20"/>
          <w:szCs w:val="20"/>
          <w:lang w:eastAsia="ar-SA"/>
        </w:rPr>
        <w:t>«</w:t>
      </w:r>
      <w:r w:rsidRPr="00A64F33">
        <w:rPr>
          <w:sz w:val="20"/>
          <w:szCs w:val="20"/>
        </w:rPr>
        <w:t xml:space="preserve">Защита населения и территории </w:t>
      </w:r>
      <w:r>
        <w:rPr>
          <w:sz w:val="20"/>
          <w:szCs w:val="20"/>
        </w:rPr>
        <w:t>Криничан</w:t>
      </w:r>
      <w:r w:rsidRPr="00A64F33">
        <w:rPr>
          <w:sz w:val="20"/>
          <w:szCs w:val="20"/>
        </w:rPr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  <w:lang w:eastAsia="ar-SA"/>
        </w:rPr>
        <w:t>»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BE7B1C" w:rsidRPr="00B9207F" w14:paraId="1D29DB9C" w14:textId="77777777" w:rsidTr="00963CE4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152B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FA7A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C45C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AD14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AB53" w14:textId="77777777" w:rsidR="00BE7B1C" w:rsidRPr="00B9207F" w:rsidRDefault="00BE7B1C" w:rsidP="00963CE4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4C38" w14:textId="77777777" w:rsidR="00BE7B1C" w:rsidRPr="00B9207F" w:rsidRDefault="008A167E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6" w:anchor="'Приложение 3 к'!P1079" w:history="1">
              <w:r w:rsidR="00BE7B1C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BE7B1C" w:rsidRPr="00B9207F" w14:paraId="595D69CD" w14:textId="77777777" w:rsidTr="00963CE4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AC49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6AB4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2A5E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5415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6DBD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C9C4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BE7B1C" w:rsidRPr="00B9207F" w14:paraId="68B1D287" w14:textId="77777777" w:rsidTr="00963CE4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B237" w14:textId="77777777" w:rsidR="00BE7B1C" w:rsidRPr="00B9207F" w:rsidRDefault="00BE7B1C" w:rsidP="00963CE4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Криничан</w:t>
            </w:r>
            <w:r w:rsidRPr="008C417A">
              <w:rPr>
                <w:sz w:val="20"/>
                <w:szCs w:val="20"/>
              </w:rPr>
              <w:t>ского сельского поселения Россошанского муниципального района</w:t>
            </w:r>
            <w:r w:rsidRPr="00961EC8"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t>Криничан</w:t>
            </w:r>
            <w:r w:rsidRPr="00A64F33">
              <w:rPr>
                <w:sz w:val="20"/>
                <w:szCs w:val="20"/>
              </w:rPr>
              <w:t>ского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BE7B1C" w:rsidRPr="00B9207F" w14:paraId="0A87C21F" w14:textId="77777777" w:rsidTr="00963CE4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6A46" w14:textId="77777777" w:rsidR="00BE7B1C" w:rsidRPr="00B9207F" w:rsidRDefault="00BE7B1C" w:rsidP="00963CE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BE7B1C" w:rsidRPr="00B9207F" w14:paraId="14211B87" w14:textId="77777777" w:rsidTr="00963CE4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C5B4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44D6" w14:textId="77777777" w:rsidR="00BE7B1C" w:rsidRPr="00A64F33" w:rsidRDefault="00BE7B1C" w:rsidP="00963CE4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934C" w14:textId="77777777" w:rsidR="00BE7B1C" w:rsidRDefault="00BE7B1C" w:rsidP="00963CE4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14:paraId="24A37E03" w14:textId="77777777" w:rsidR="00BE7B1C" w:rsidRPr="00B9207F" w:rsidRDefault="00BE7B1C" w:rsidP="00963CE4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03CC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963CE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6BC2" w14:textId="77777777" w:rsidR="00BE7B1C" w:rsidRPr="00B9207F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CDFA" w14:textId="77777777" w:rsidR="00BE7B1C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14:paraId="47E0BF8B" w14:textId="77777777" w:rsidR="00BE7B1C" w:rsidRPr="00A24264" w:rsidRDefault="00BE7B1C" w:rsidP="00963CE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14:paraId="5529D053" w14:textId="77777777"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p w14:paraId="4029E887" w14:textId="77777777"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p w14:paraId="22CA5DDC" w14:textId="77777777" w:rsidR="00BE7B1C" w:rsidRPr="00B9207F" w:rsidRDefault="00BE7B1C" w:rsidP="00BE7B1C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t xml:space="preserve">Приложение 4 к муниципальной программе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</w:t>
      </w:r>
      <w:r w:rsidRPr="008C417A">
        <w:rPr>
          <w:sz w:val="20"/>
          <w:szCs w:val="20"/>
        </w:rPr>
        <w:t xml:space="preserve"> </w:t>
      </w:r>
      <w:r w:rsidRPr="008C417A">
        <w:t>Россошанского муниципального района</w:t>
      </w:r>
      <w:r w:rsidRPr="00B9207F">
        <w:rPr>
          <w:rFonts w:cs="Arial"/>
        </w:rPr>
        <w:t xml:space="preserve"> «</w:t>
      </w:r>
      <w:r w:rsidRPr="00961EC8">
        <w:t>Защита населения и территории</w:t>
      </w:r>
      <w:r>
        <w:t xml:space="preserve"> Криничан</w:t>
      </w:r>
      <w:r w:rsidRPr="00961EC8"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14:paraId="487F7A18" w14:textId="77777777" w:rsidR="00BE7B1C" w:rsidRPr="00B9207F" w:rsidRDefault="00BE7B1C" w:rsidP="00BE7B1C">
      <w:pPr>
        <w:ind w:left="7938" w:firstLine="0"/>
        <w:rPr>
          <w:rFonts w:cs="Arial"/>
        </w:rPr>
      </w:pPr>
    </w:p>
    <w:p w14:paraId="5D7BB4E5" w14:textId="77777777" w:rsidR="00BE7B1C" w:rsidRPr="00B9207F" w:rsidRDefault="00BE7B1C" w:rsidP="00BE7B1C">
      <w:pPr>
        <w:jc w:val="center"/>
        <w:rPr>
          <w:rFonts w:cs="Arial"/>
          <w:sz w:val="20"/>
          <w:szCs w:val="20"/>
        </w:rPr>
      </w:pPr>
    </w:p>
    <w:p w14:paraId="6DD7AEA6" w14:textId="77777777" w:rsidR="00BE7B1C" w:rsidRDefault="00BE7B1C" w:rsidP="00BE7B1C">
      <w:pPr>
        <w:jc w:val="center"/>
        <w:rPr>
          <w:rFonts w:cs="Arial"/>
        </w:rPr>
      </w:pPr>
      <w:r w:rsidRPr="00B9207F">
        <w:rPr>
          <w:rFonts w:cs="Arial"/>
          <w:sz w:val="20"/>
          <w:szCs w:val="20"/>
        </w:rPr>
        <w:t xml:space="preserve">Расходы бюджета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 Россошанского муниципального район Воронежской области на реализацию муниципальной программы</w:t>
      </w:r>
      <w:r>
        <w:rPr>
          <w:rFonts w:cs="Arial"/>
          <w:sz w:val="20"/>
          <w:szCs w:val="20"/>
        </w:rPr>
        <w:t xml:space="preserve"> Криничанского сельского поселения Россошанского муниципального района</w:t>
      </w:r>
      <w:r w:rsidRPr="00B9207F">
        <w:rPr>
          <w:rFonts w:cs="Arial"/>
          <w:sz w:val="20"/>
          <w:szCs w:val="20"/>
        </w:rPr>
        <w:t xml:space="preserve"> «</w:t>
      </w:r>
      <w:r w:rsidRPr="00A64F33">
        <w:rPr>
          <w:sz w:val="20"/>
          <w:szCs w:val="20"/>
        </w:rPr>
        <w:t xml:space="preserve">Защита населения и территории </w:t>
      </w:r>
      <w:r>
        <w:rPr>
          <w:sz w:val="20"/>
          <w:szCs w:val="20"/>
        </w:rPr>
        <w:t>Криничан</w:t>
      </w:r>
      <w:r w:rsidRPr="00A64F33">
        <w:rPr>
          <w:sz w:val="20"/>
          <w:szCs w:val="20"/>
        </w:rPr>
        <w:t>ского сельского поселения от чрезвычайных ситуаций, обеспечения пожарной безопасности</w:t>
      </w:r>
      <w:r w:rsidRPr="00B9207F">
        <w:rPr>
          <w:rFonts w:cs="Arial"/>
          <w:sz w:val="20"/>
          <w:szCs w:val="20"/>
        </w:rPr>
        <w:t>»</w:t>
      </w:r>
    </w:p>
    <w:p w14:paraId="06540102" w14:textId="77777777" w:rsidR="00BE7B1C" w:rsidRDefault="00BE7B1C" w:rsidP="00BE7B1C">
      <w:pPr>
        <w:tabs>
          <w:tab w:val="left" w:pos="9585"/>
        </w:tabs>
        <w:ind w:firstLine="0"/>
        <w:rPr>
          <w:rFonts w:cs="Arial"/>
        </w:rPr>
      </w:pPr>
    </w:p>
    <w:tbl>
      <w:tblPr>
        <w:tblW w:w="1577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701"/>
        <w:gridCol w:w="851"/>
        <w:gridCol w:w="976"/>
        <w:gridCol w:w="158"/>
        <w:gridCol w:w="850"/>
        <w:gridCol w:w="763"/>
        <w:gridCol w:w="946"/>
        <w:gridCol w:w="1126"/>
        <w:gridCol w:w="889"/>
        <w:gridCol w:w="1075"/>
        <w:gridCol w:w="940"/>
        <w:gridCol w:w="976"/>
        <w:gridCol w:w="976"/>
        <w:gridCol w:w="6"/>
      </w:tblGrid>
      <w:tr w:rsidR="00963CE4" w:rsidRPr="00961EC8" w14:paraId="3E382703" w14:textId="77777777" w:rsidTr="00963CE4">
        <w:trPr>
          <w:trHeight w:val="3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500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7C5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51F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89ED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34136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6EA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963CE4" w:rsidRPr="00961EC8" w14:paraId="3FA079BA" w14:textId="77777777" w:rsidTr="00963CE4">
        <w:trPr>
          <w:trHeight w:val="2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D6619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95E9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FAC4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F2FE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BC02F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909C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3CE4" w:rsidRPr="00961EC8" w14:paraId="19E91245" w14:textId="77777777" w:rsidTr="00963CE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B23C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5D39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91ABD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3A5FE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3D951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BC4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63CE4" w:rsidRPr="00961EC8" w14:paraId="0CD705F4" w14:textId="77777777" w:rsidTr="00963CE4">
        <w:trPr>
          <w:gridAfter w:val="1"/>
          <w:wAfter w:w="6" w:type="dxa"/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A661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8B64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3EFE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4A93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BB00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961EC8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DC16B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21E95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058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1BB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7DB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84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963CE4" w:rsidRPr="00961EC8" w14:paraId="1C242BFA" w14:textId="77777777" w:rsidTr="00963CE4">
        <w:trPr>
          <w:gridAfter w:val="1"/>
          <w:wAfter w:w="6" w:type="dxa"/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20A8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9DA7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FA9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546B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2D04" w14:textId="77777777" w:rsidR="00963CE4" w:rsidRPr="00961EC8" w:rsidRDefault="00963CE4" w:rsidP="00963CE4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C95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26F8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A95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9597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A3C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3F5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0E1D2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седьмой </w:t>
            </w:r>
            <w:r w:rsidRPr="00961EC8">
              <w:rPr>
                <w:rFonts w:cs="Arial"/>
                <w:sz w:val="20"/>
                <w:szCs w:val="20"/>
              </w:rPr>
              <w:t>год реализации</w:t>
            </w:r>
          </w:p>
        </w:tc>
      </w:tr>
      <w:tr w:rsidR="00963CE4" w:rsidRPr="00961EC8" w14:paraId="6B7AB3D3" w14:textId="77777777" w:rsidTr="00963CE4">
        <w:trPr>
          <w:gridAfter w:val="1"/>
          <w:wAfter w:w="6" w:type="dxa"/>
          <w:trHeight w:val="13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E4DF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0AB0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ED50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D4B4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D18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FD4DEE" w14:textId="77777777" w:rsidR="00963CE4" w:rsidRPr="00961EC8" w:rsidRDefault="00963CE4" w:rsidP="00963CE4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14:paraId="05A3A9A9" w14:textId="77777777"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B07828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14:paraId="76FE8679" w14:textId="77777777"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79B82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14:paraId="619BB006" w14:textId="77777777" w:rsidR="00963CE4" w:rsidRPr="00961EC8" w:rsidRDefault="00963CE4" w:rsidP="00963CE4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CC4ED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7D6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D94B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FC46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BDBB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808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63CE4" w:rsidRPr="00961EC8" w14:paraId="1FA502FD" w14:textId="77777777" w:rsidTr="00963CE4">
        <w:trPr>
          <w:gridAfter w:val="1"/>
          <w:wAfter w:w="6" w:type="dxa"/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9E5C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213E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F7A0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A67F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02CB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097A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5E19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9137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C44B" w14:textId="77777777" w:rsidR="00963CE4" w:rsidRPr="00961EC8" w:rsidRDefault="00963CE4" w:rsidP="00963CE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75DF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B2F9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CAE76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9A98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CC4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963CE4" w:rsidRPr="00961EC8" w14:paraId="150B3875" w14:textId="77777777" w:rsidTr="00963CE4">
        <w:trPr>
          <w:gridAfter w:val="1"/>
          <w:wAfter w:w="6" w:type="dxa"/>
          <w:trHeight w:val="3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57D7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81DD" w14:textId="77777777" w:rsidR="00963CE4" w:rsidRPr="00961EC8" w:rsidRDefault="00963CE4" w:rsidP="00963CE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 xml:space="preserve">ского 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сельского поселения</w:t>
            </w:r>
            <w:r>
              <w:rPr>
                <w:rFonts w:cs="Arial"/>
                <w:sz w:val="20"/>
                <w:szCs w:val="20"/>
              </w:rPr>
              <w:t xml:space="preserve">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«Защита населения и территории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961EC8">
              <w:rPr>
                <w:rFonts w:cs="Arial"/>
                <w:sz w:val="20"/>
                <w:szCs w:val="20"/>
              </w:rPr>
              <w:t>ского сельского поселения от чрезвычайных ситуаций, обеспечения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BBF3" w14:textId="77777777" w:rsidR="00963CE4" w:rsidRPr="00961EC8" w:rsidRDefault="00963CE4" w:rsidP="00963CE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29C0" w14:textId="0218594A" w:rsidR="00963CE4" w:rsidRPr="00961EC8" w:rsidRDefault="005B780E" w:rsidP="007B7AF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87BC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2119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81D8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F311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A47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A9D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A9C7" w14:textId="63FB17A5" w:rsidR="00963CE4" w:rsidRPr="00961EC8" w:rsidRDefault="005B780E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0225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30E4" w14:textId="77777777" w:rsidR="00963CE4" w:rsidRPr="00961EC8" w:rsidRDefault="00BE4039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6096" w14:textId="77777777" w:rsidR="00963CE4" w:rsidRDefault="00BE4039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14:paraId="02C332E5" w14:textId="77777777" w:rsidTr="00963CE4">
        <w:trPr>
          <w:gridAfter w:val="1"/>
          <w:wAfter w:w="6" w:type="dxa"/>
          <w:trHeight w:val="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8B70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249A" w14:textId="77777777" w:rsidR="00963CE4" w:rsidRPr="00961EC8" w:rsidRDefault="00963CE4" w:rsidP="00963CE4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E469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68063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338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7D0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DA26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C4C3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487A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4FC7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6ED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11D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359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71E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14:paraId="17E29421" w14:textId="77777777" w:rsidTr="00963CE4">
        <w:trPr>
          <w:gridAfter w:val="1"/>
          <w:wAfter w:w="6" w:type="dxa"/>
          <w:trHeight w:val="9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2BAC" w14:textId="77777777"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C2CF9" w14:textId="77777777" w:rsidR="00BE4039" w:rsidRPr="00961EC8" w:rsidRDefault="00BE4039" w:rsidP="00BE4039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FB8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AD21" w14:textId="1B568F4A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8AFA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774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D28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A00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36B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019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231E" w14:textId="457CF141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1104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752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96A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BE4039" w:rsidRPr="00961EC8" w14:paraId="738F1E59" w14:textId="77777777" w:rsidTr="00963CE4">
        <w:trPr>
          <w:gridAfter w:val="1"/>
          <w:wAfter w:w="6" w:type="dxa"/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6770" w14:textId="77777777" w:rsidR="00BE4039" w:rsidRPr="00961EC8" w:rsidRDefault="00BE4039" w:rsidP="00BE4039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2F66" w14:textId="77777777" w:rsidR="00BE4039" w:rsidRPr="00961EC8" w:rsidRDefault="00BE4039" w:rsidP="00BE4039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0B43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CD73" w14:textId="393E44AA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A9E4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6612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9D0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E862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DA35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FE9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D0CE" w14:textId="69502179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4288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3120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6AAD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14:paraId="064BB68B" w14:textId="77777777" w:rsidTr="00963CE4">
        <w:trPr>
          <w:gridAfter w:val="1"/>
          <w:wAfter w:w="6" w:type="dxa"/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42AD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DAEA" w14:textId="77777777" w:rsidR="00963CE4" w:rsidRPr="00961EC8" w:rsidRDefault="00963CE4" w:rsidP="00963CE4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0458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8CC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2601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E189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1133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8F7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B6EE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A05A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7902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132C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69D4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B1F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14:paraId="36E0DE27" w14:textId="77777777" w:rsidTr="00963CE4">
        <w:trPr>
          <w:gridAfter w:val="1"/>
          <w:wAfter w:w="6" w:type="dxa"/>
          <w:trHeight w:val="8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A168" w14:textId="77777777"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AD204" w14:textId="77777777" w:rsidR="00BE4039" w:rsidRPr="00961EC8" w:rsidRDefault="00BE4039" w:rsidP="00BE4039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935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7047" w14:textId="4C1AC58B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1DF9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AC8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87EB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356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E9EA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6C68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A6AC" w14:textId="0A1FEBCE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0CF9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2E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054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BE4039" w:rsidRPr="00961EC8" w14:paraId="58936EFE" w14:textId="77777777" w:rsidTr="00963CE4">
        <w:trPr>
          <w:gridAfter w:val="1"/>
          <w:wAfter w:w="6" w:type="dxa"/>
          <w:trHeight w:val="2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5B60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7093" w14:textId="77777777" w:rsidR="00BE4039" w:rsidRPr="00961EC8" w:rsidRDefault="00BE4039" w:rsidP="00BE403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BD99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7CB5" w14:textId="73A2CECD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BB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63BD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2EF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8363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35A5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DC1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81A8" w14:textId="4AEDB2CF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CF3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761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F025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  <w:tr w:rsidR="00963CE4" w:rsidRPr="00961EC8" w14:paraId="40FA3B7A" w14:textId="77777777" w:rsidTr="00963CE4">
        <w:trPr>
          <w:gridAfter w:val="1"/>
          <w:wAfter w:w="6" w:type="dxa"/>
          <w:trHeight w:val="59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DEEA" w14:textId="77777777" w:rsidR="00963CE4" w:rsidRPr="00961EC8" w:rsidRDefault="00963CE4" w:rsidP="00963CE4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8C48" w14:textId="77777777" w:rsidR="00963CE4" w:rsidRPr="00961EC8" w:rsidRDefault="00963CE4" w:rsidP="00963CE4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4E65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40E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86F8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C97F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F6DD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3B26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09D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E35C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213A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A1FB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1A64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9B7" w14:textId="77777777" w:rsidR="00963CE4" w:rsidRPr="00961EC8" w:rsidRDefault="00963CE4" w:rsidP="00963CE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E4039" w:rsidRPr="00961EC8" w14:paraId="2607C548" w14:textId="77777777" w:rsidTr="00963CE4">
        <w:trPr>
          <w:gridAfter w:val="1"/>
          <w:wAfter w:w="6" w:type="dxa"/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816D" w14:textId="77777777" w:rsidR="00BE4039" w:rsidRPr="00961EC8" w:rsidRDefault="00BE4039" w:rsidP="00BE4039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15BA" w14:textId="77777777" w:rsidR="00BE4039" w:rsidRPr="00961EC8" w:rsidRDefault="00BE4039" w:rsidP="00BE4039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6652" w14:textId="77777777" w:rsidR="00BE4039" w:rsidRPr="00961EC8" w:rsidRDefault="00BE4039" w:rsidP="00BE4039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4B40" w14:textId="26453464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DD2E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D7E4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2117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5256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</w:t>
            </w:r>
            <w:r w:rsidRPr="00961EC8">
              <w:rPr>
                <w:rFonts w:cs="Arial"/>
                <w:bCs/>
                <w:sz w:val="20"/>
                <w:szCs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8522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112,7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45AA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26,9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5C35" w14:textId="1F731028" w:rsidR="00BE4039" w:rsidRPr="00961EC8" w:rsidRDefault="005B780E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104,8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21BE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2A3F" w14:textId="77777777" w:rsidR="00BE4039" w:rsidRPr="00961EC8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A3E1" w14:textId="77777777" w:rsidR="00BE4039" w:rsidRDefault="00BE4039" w:rsidP="00BE4039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1,8</w:t>
            </w:r>
          </w:p>
        </w:tc>
      </w:tr>
    </w:tbl>
    <w:p w14:paraId="13282D22" w14:textId="77777777" w:rsidR="000A7E99" w:rsidRDefault="000A7E99" w:rsidP="00DF3C6D">
      <w:pPr>
        <w:ind w:firstLine="0"/>
      </w:pPr>
    </w:p>
    <w:sectPr w:rsidR="000A7E99" w:rsidSect="00963CE4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B1C"/>
    <w:rsid w:val="000A7E99"/>
    <w:rsid w:val="00457B6F"/>
    <w:rsid w:val="004A4FB0"/>
    <w:rsid w:val="00570A0A"/>
    <w:rsid w:val="005B3AFC"/>
    <w:rsid w:val="005B780E"/>
    <w:rsid w:val="007B7AFE"/>
    <w:rsid w:val="008A167E"/>
    <w:rsid w:val="00963CE4"/>
    <w:rsid w:val="00A002FB"/>
    <w:rsid w:val="00AD7993"/>
    <w:rsid w:val="00BE4039"/>
    <w:rsid w:val="00BE7B1C"/>
    <w:rsid w:val="00D57089"/>
    <w:rsid w:val="00D635A7"/>
    <w:rsid w:val="00DF3C6D"/>
    <w:rsid w:val="00E50ECD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623"/>
  <w15:docId w15:val="{5614BDD5-1614-4759-B2C2-4F11674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B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E7B1C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Normal">
    <w:name w:val="ConsPlusNormal"/>
    <w:link w:val="ConsPlusNormal0"/>
    <w:rsid w:val="00BE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BE7B1C"/>
    <w:rPr>
      <w:rFonts w:ascii="Calibri" w:eastAsia="Times New Roman" w:hAnsi="Calibri" w:cs="Calibri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E7B1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11</cp:revision>
  <cp:lastPrinted>2023-03-30T10:59:00Z</cp:lastPrinted>
  <dcterms:created xsi:type="dcterms:W3CDTF">2024-11-15T06:41:00Z</dcterms:created>
  <dcterms:modified xsi:type="dcterms:W3CDTF">2025-03-26T07:25:00Z</dcterms:modified>
</cp:coreProperties>
</file>