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BF20" w14:textId="77777777" w:rsidR="00947532" w:rsidRDefault="00947532" w:rsidP="00BE60F2">
      <w:pPr>
        <w:pStyle w:val="a3"/>
        <w:tabs>
          <w:tab w:val="left" w:pos="426"/>
          <w:tab w:val="left" w:pos="2977"/>
        </w:tabs>
        <w:rPr>
          <w:rFonts w:ascii="Calibri" w:hAnsi="Calibri"/>
          <w:noProof/>
          <w:sz w:val="24"/>
          <w:szCs w:val="24"/>
        </w:rPr>
      </w:pPr>
    </w:p>
    <w:p w14:paraId="0CEEFB48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472AA5AA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4A22408D" w14:textId="77777777" w:rsidR="00B51146" w:rsidRDefault="006A74E8" w:rsidP="00B51146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0F2">
        <w:rPr>
          <w:sz w:val="22"/>
          <w:szCs w:val="22"/>
        </w:rPr>
        <w:t xml:space="preserve">              </w:t>
      </w:r>
    </w:p>
    <w:p w14:paraId="1F133A3D" w14:textId="77777777" w:rsidR="00B65135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 xml:space="preserve">АДМИНИСТРАЦИЯ КРИНИЧАНСКОГО СЕЛЬСКОГО ПОСЕЛЕНИЯ </w:t>
      </w:r>
    </w:p>
    <w:p w14:paraId="3FAE07E8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РОССОШАНСКОГО МУНИЦИПАЛЬНОГО РАЙОНА</w:t>
      </w:r>
    </w:p>
    <w:p w14:paraId="12722FA4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ВОРОНЕЖСКАЯ ОБЛАСТЬ</w:t>
      </w:r>
    </w:p>
    <w:p w14:paraId="419A70AF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5CE1B5B3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5A0482D8" w14:textId="77777777" w:rsidR="00B65135" w:rsidRPr="00B676B0" w:rsidRDefault="00B65135" w:rsidP="00B65135">
      <w:pPr>
        <w:pStyle w:val="afc"/>
        <w:rPr>
          <w:sz w:val="24"/>
          <w:szCs w:val="24"/>
        </w:rPr>
      </w:pPr>
      <w:r w:rsidRPr="00B676B0">
        <w:rPr>
          <w:sz w:val="24"/>
          <w:szCs w:val="24"/>
        </w:rPr>
        <w:t>ПОСТАНОВЛЕНИЕ</w:t>
      </w:r>
    </w:p>
    <w:p w14:paraId="7A1C8B1B" w14:textId="77777777" w:rsidR="00B65135" w:rsidRPr="00606E2A" w:rsidRDefault="00B65135" w:rsidP="00B65135">
      <w:pPr>
        <w:ind w:right="24"/>
        <w:jc w:val="center"/>
        <w:rPr>
          <w:rFonts w:ascii="Arial" w:hAnsi="Arial" w:cs="Arial"/>
          <w:sz w:val="24"/>
          <w:szCs w:val="24"/>
        </w:rPr>
      </w:pPr>
    </w:p>
    <w:p w14:paraId="34118791" w14:textId="77777777"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14:paraId="1F8A89CA" w14:textId="1378562A" w:rsidR="006B4A07" w:rsidRPr="00CE75AC" w:rsidRDefault="006B4A07" w:rsidP="006B4A07">
      <w:pPr>
        <w:keepNext/>
        <w:ind w:right="-81"/>
        <w:outlineLvl w:val="0"/>
        <w:rPr>
          <w:sz w:val="24"/>
          <w:szCs w:val="24"/>
        </w:rPr>
      </w:pPr>
      <w:proofErr w:type="gramStart"/>
      <w:r w:rsidRPr="00CE75AC">
        <w:rPr>
          <w:sz w:val="24"/>
          <w:szCs w:val="24"/>
        </w:rPr>
        <w:t xml:space="preserve">От  </w:t>
      </w:r>
      <w:r w:rsidR="00CE75AC" w:rsidRPr="00CE75AC">
        <w:rPr>
          <w:sz w:val="24"/>
          <w:szCs w:val="24"/>
        </w:rPr>
        <w:t>04</w:t>
      </w:r>
      <w:r w:rsidR="00BE60F2" w:rsidRPr="00CE75AC">
        <w:rPr>
          <w:sz w:val="24"/>
          <w:szCs w:val="24"/>
        </w:rPr>
        <w:t>.0</w:t>
      </w:r>
      <w:r w:rsidR="00CE75AC" w:rsidRPr="00CE75AC">
        <w:rPr>
          <w:sz w:val="24"/>
          <w:szCs w:val="24"/>
        </w:rPr>
        <w:t>7</w:t>
      </w:r>
      <w:r w:rsidR="00BE60F2" w:rsidRPr="00CE75AC">
        <w:rPr>
          <w:sz w:val="24"/>
          <w:szCs w:val="24"/>
        </w:rPr>
        <w:t>.202</w:t>
      </w:r>
      <w:r w:rsidR="00CE75AC" w:rsidRPr="00CE75AC">
        <w:rPr>
          <w:sz w:val="24"/>
          <w:szCs w:val="24"/>
        </w:rPr>
        <w:t>5</w:t>
      </w:r>
      <w:proofErr w:type="gramEnd"/>
      <w:r w:rsidR="00BE60F2" w:rsidRPr="00CE75AC">
        <w:rPr>
          <w:sz w:val="24"/>
          <w:szCs w:val="24"/>
        </w:rPr>
        <w:t xml:space="preserve"> г.  №</w:t>
      </w:r>
      <w:r w:rsidR="00CE75AC" w:rsidRPr="00CE75AC">
        <w:rPr>
          <w:sz w:val="24"/>
          <w:szCs w:val="24"/>
        </w:rPr>
        <w:t>41</w:t>
      </w:r>
      <w:r w:rsidRPr="00CE75AC">
        <w:rPr>
          <w:sz w:val="24"/>
          <w:szCs w:val="24"/>
        </w:rPr>
        <w:t xml:space="preserve">   </w:t>
      </w:r>
    </w:p>
    <w:p w14:paraId="20D4C222" w14:textId="77777777" w:rsidR="006B4A07" w:rsidRPr="00CE75AC" w:rsidRDefault="006B4A07" w:rsidP="006B4A07">
      <w:pPr>
        <w:jc w:val="both"/>
        <w:rPr>
          <w:bCs/>
          <w:sz w:val="24"/>
          <w:szCs w:val="24"/>
        </w:rPr>
      </w:pPr>
      <w:r w:rsidRPr="00CE75AC">
        <w:rPr>
          <w:bCs/>
          <w:sz w:val="24"/>
          <w:szCs w:val="24"/>
        </w:rPr>
        <w:t xml:space="preserve">         с. Криничное </w:t>
      </w:r>
      <w:r w:rsidRPr="00CE75AC">
        <w:rPr>
          <w:bCs/>
          <w:sz w:val="24"/>
          <w:szCs w:val="24"/>
        </w:rPr>
        <w:tab/>
      </w:r>
    </w:p>
    <w:p w14:paraId="1D284B39" w14:textId="77777777" w:rsidR="00235EB9" w:rsidRPr="00235EB9" w:rsidRDefault="00235EB9" w:rsidP="00235EB9">
      <w:pPr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14:paraId="2DDA9E61" w14:textId="77777777" w:rsidR="00235EB9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за 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6FAAC75" w14:textId="5B99285E" w:rsidR="00B65135" w:rsidRPr="00B65135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Бюджетным Кодексом Российской Федерации, решением сессии Совета народных депутатов Криничанского сельского поселения </w:t>
      </w:r>
      <w:r w:rsidR="00B65135" w:rsidRPr="00CE75AC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CE75AC" w:rsidRPr="00CE75AC">
        <w:rPr>
          <w:rFonts w:ascii="Arial" w:eastAsia="Calibri" w:hAnsi="Arial" w:cs="Arial"/>
          <w:sz w:val="24"/>
          <w:szCs w:val="24"/>
          <w:lang w:eastAsia="en-US"/>
        </w:rPr>
        <w:t>17</w:t>
      </w:r>
      <w:r w:rsidR="00B65135" w:rsidRPr="00CE75AC">
        <w:rPr>
          <w:rFonts w:ascii="Arial" w:eastAsia="Calibri" w:hAnsi="Arial" w:cs="Arial"/>
          <w:sz w:val="24"/>
          <w:szCs w:val="24"/>
          <w:lang w:eastAsia="en-US"/>
        </w:rPr>
        <w:t>.02.202</w:t>
      </w:r>
      <w:r w:rsidR="00CE75AC" w:rsidRPr="00CE75AC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5135" w:rsidRPr="00CE75AC">
        <w:rPr>
          <w:rFonts w:ascii="Arial" w:eastAsia="Calibri" w:hAnsi="Arial" w:cs="Arial"/>
          <w:sz w:val="24"/>
          <w:szCs w:val="24"/>
          <w:lang w:eastAsia="en-US"/>
        </w:rPr>
        <w:t xml:space="preserve"> г. №</w:t>
      </w:r>
      <w:r w:rsidR="00CE75AC" w:rsidRPr="00CE75AC">
        <w:rPr>
          <w:rFonts w:ascii="Arial" w:eastAsia="Calibri" w:hAnsi="Arial" w:cs="Arial"/>
          <w:sz w:val="24"/>
          <w:szCs w:val="24"/>
          <w:lang w:eastAsia="en-US"/>
        </w:rPr>
        <w:t>23</w:t>
      </w:r>
      <w:r w:rsidR="00B65135" w:rsidRPr="00CE75AC">
        <w:rPr>
          <w:rFonts w:ascii="Arial" w:eastAsia="Calibri" w:hAnsi="Arial" w:cs="Arial"/>
          <w:sz w:val="24"/>
          <w:szCs w:val="24"/>
          <w:lang w:eastAsia="en-US"/>
        </w:rPr>
        <w:t>6 «</w:t>
      </w:r>
      <w:proofErr w:type="gramStart"/>
      <w:r w:rsidR="00B65135" w:rsidRPr="00CE75AC">
        <w:rPr>
          <w:rFonts w:ascii="Arial" w:eastAsia="Calibri" w:hAnsi="Arial" w:cs="Arial"/>
          <w:sz w:val="24"/>
          <w:szCs w:val="24"/>
          <w:lang w:eastAsia="en-US"/>
        </w:rPr>
        <w:t>Об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 утверждении</w:t>
      </w:r>
      <w:proofErr w:type="gramEnd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Положения о бюджетном процессе в Криничанском сельском поселении Россошанского  муниципального  района Воронежской области», рассмотрев итоги исполнения бюджета за </w:t>
      </w:r>
      <w:r w:rsidR="00CE75AC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765D1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года,  администрация Криничанского сельского поселения</w:t>
      </w:r>
    </w:p>
    <w:p w14:paraId="49B6C757" w14:textId="77777777" w:rsidR="00B65135" w:rsidRPr="00B65135" w:rsidRDefault="00B65135" w:rsidP="00B65135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>П О С Т А Н О В Л Я Е Т:</w:t>
      </w:r>
    </w:p>
    <w:p w14:paraId="040A2F59" w14:textId="77777777" w:rsidR="00B65135" w:rsidRPr="00B65135" w:rsidRDefault="00B65135" w:rsidP="00B6513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  1. Утвердить отчет об исполнении бюджета за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 по доходам 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4</w:t>
      </w:r>
      <w:r w:rsidR="004A37A0">
        <w:rPr>
          <w:rFonts w:ascii="Arial" w:hAnsi="Arial" w:cs="Arial"/>
          <w:color w:val="000000"/>
          <w:sz w:val="24"/>
          <w:szCs w:val="24"/>
        </w:rPr>
        <w:t> 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887</w:t>
      </w:r>
      <w:r w:rsidR="004A37A0">
        <w:rPr>
          <w:rFonts w:ascii="Arial" w:hAnsi="Arial" w:cs="Arial"/>
          <w:color w:val="000000"/>
          <w:sz w:val="24"/>
          <w:szCs w:val="24"/>
        </w:rPr>
        <w:t xml:space="preserve"> 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831</w:t>
      </w:r>
      <w:r w:rsidR="004A37A0">
        <w:rPr>
          <w:rFonts w:ascii="Arial" w:hAnsi="Arial" w:cs="Arial"/>
          <w:color w:val="000000"/>
          <w:sz w:val="24"/>
          <w:szCs w:val="24"/>
        </w:rPr>
        <w:t xml:space="preserve">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рубл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ь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43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 xml:space="preserve"> копе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йки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и по расходам 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4</w:t>
      </w:r>
      <w:r w:rsidR="004A37A0">
        <w:rPr>
          <w:rFonts w:ascii="Arial" w:hAnsi="Arial" w:cs="Arial"/>
          <w:color w:val="000000"/>
          <w:sz w:val="24"/>
          <w:szCs w:val="24"/>
        </w:rPr>
        <w:t> 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956</w:t>
      </w:r>
      <w:r w:rsidR="004A37A0">
        <w:rPr>
          <w:rFonts w:ascii="Arial" w:hAnsi="Arial" w:cs="Arial"/>
          <w:color w:val="000000"/>
          <w:sz w:val="24"/>
          <w:szCs w:val="24"/>
        </w:rPr>
        <w:t xml:space="preserve"> </w:t>
      </w:r>
      <w:r w:rsidR="004A37A0" w:rsidRPr="004A37A0">
        <w:rPr>
          <w:rFonts w:ascii="Arial" w:hAnsi="Arial" w:cs="Arial"/>
          <w:color w:val="000000"/>
          <w:sz w:val="24"/>
          <w:szCs w:val="24"/>
        </w:rPr>
        <w:t>692</w:t>
      </w:r>
      <w:r w:rsidR="004A37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копе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йки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, с превышением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расходов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над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дохо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дами (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дефи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цит бюджета поселения) в сумме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68 860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79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копе</w:t>
      </w:r>
      <w:r w:rsidR="004A37A0">
        <w:rPr>
          <w:rFonts w:ascii="Arial" w:eastAsia="Calibri" w:hAnsi="Arial" w:cs="Arial"/>
          <w:sz w:val="24"/>
          <w:szCs w:val="24"/>
          <w:lang w:eastAsia="en-US"/>
        </w:rPr>
        <w:t>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согласно приложения №1 к настоящему постановлению.</w:t>
      </w:r>
    </w:p>
    <w:p w14:paraId="15C71B89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2. Настоящее постановление подлежит опубликованию в «Вестнике муниципальных правовых актов Криничанского сельского поселения Россошанского муниципального района Воронежской области» и размещению на официальном сайте администрации Криничанского сельского поселения .</w:t>
      </w:r>
    </w:p>
    <w:p w14:paraId="12782513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3. Контроль за исполнением настоящего постановления возложить на главу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Криничанского  сельского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поселения.</w:t>
      </w:r>
    </w:p>
    <w:p w14:paraId="2632F643" w14:textId="77777777" w:rsidR="00B65135" w:rsidRPr="00B65135" w:rsidRDefault="00B65135" w:rsidP="00B65135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0C1E3033" w14:textId="77777777" w:rsidR="006B4A07" w:rsidRPr="006B4A07" w:rsidRDefault="006B4A07" w:rsidP="006B4A07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14:paraId="7D2BCF6B" w14:textId="77777777" w:rsidR="006B4A07" w:rsidRPr="006B4A07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 xml:space="preserve">Глава  Криничанского </w:t>
      </w:r>
    </w:p>
    <w:p w14:paraId="14C1333C" w14:textId="77777777" w:rsidR="00BE60F2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>сельского поселения                                                                   О.П. Шевченко</w:t>
      </w:r>
    </w:p>
    <w:p w14:paraId="52D745E9" w14:textId="77777777" w:rsidR="00BE60F2" w:rsidRDefault="00BE60F2" w:rsidP="006B4A07">
      <w:pPr>
        <w:jc w:val="both"/>
        <w:rPr>
          <w:sz w:val="24"/>
          <w:szCs w:val="24"/>
        </w:rPr>
      </w:pPr>
    </w:p>
    <w:p w14:paraId="27A1CF91" w14:textId="77777777" w:rsidR="00BE60F2" w:rsidRDefault="00BE60F2" w:rsidP="006B4A07">
      <w:pPr>
        <w:jc w:val="both"/>
        <w:rPr>
          <w:sz w:val="24"/>
          <w:szCs w:val="24"/>
        </w:rPr>
      </w:pPr>
    </w:p>
    <w:p w14:paraId="05A4B1F0" w14:textId="77777777" w:rsidR="00B65135" w:rsidRDefault="00B65135" w:rsidP="006B4A07">
      <w:pPr>
        <w:jc w:val="both"/>
        <w:rPr>
          <w:sz w:val="24"/>
          <w:szCs w:val="24"/>
        </w:rPr>
      </w:pPr>
    </w:p>
    <w:p w14:paraId="1A4B09E0" w14:textId="77777777" w:rsidR="00B65135" w:rsidRPr="006B4A07" w:rsidRDefault="00B65135" w:rsidP="006B4A07">
      <w:pPr>
        <w:jc w:val="both"/>
        <w:rPr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B4A07" w:rsidRPr="006B4A07" w14:paraId="08701737" w14:textId="77777777" w:rsidTr="006B4A07">
        <w:trPr>
          <w:trHeight w:val="2403"/>
        </w:trPr>
        <w:tc>
          <w:tcPr>
            <w:tcW w:w="10615" w:type="dxa"/>
          </w:tcPr>
          <w:p w14:paraId="4BC68701" w14:textId="77777777" w:rsidR="006B4A07" w:rsidRPr="006B4A07" w:rsidRDefault="006B4A07" w:rsidP="006B4A07">
            <w:pPr>
              <w:rPr>
                <w:color w:val="FF0000"/>
                <w:sz w:val="22"/>
                <w:szCs w:val="22"/>
              </w:rPr>
            </w:pPr>
          </w:p>
          <w:p w14:paraId="1A3606C9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Приложение 1</w:t>
            </w:r>
          </w:p>
          <w:p w14:paraId="25AF0332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 </w:t>
            </w:r>
            <w:r w:rsidR="00235EB9">
              <w:rPr>
                <w:sz w:val="22"/>
                <w:szCs w:val="22"/>
              </w:rPr>
              <w:t>Постановлению</w:t>
            </w:r>
          </w:p>
          <w:p w14:paraId="461A5527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Криничанского сельского поселения             </w:t>
            </w:r>
          </w:p>
          <w:p w14:paraId="7B4197A6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 Россошанского муниципального района</w:t>
            </w:r>
          </w:p>
          <w:p w14:paraId="1E63BD62" w14:textId="77777777" w:rsidR="006B4A07" w:rsidRPr="006B4A07" w:rsidRDefault="00235EB9" w:rsidP="00235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B4A07" w:rsidRPr="006B4A07">
              <w:rPr>
                <w:sz w:val="22"/>
                <w:szCs w:val="22"/>
              </w:rPr>
              <w:t xml:space="preserve">" Об </w:t>
            </w:r>
            <w:r w:rsidR="00D05315" w:rsidRPr="006B4A07">
              <w:rPr>
                <w:sz w:val="22"/>
                <w:szCs w:val="22"/>
              </w:rPr>
              <w:t xml:space="preserve">исполнении </w:t>
            </w:r>
            <w:proofErr w:type="gramStart"/>
            <w:r w:rsidR="00D05315" w:rsidRPr="006B4A07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 </w:t>
            </w:r>
            <w:r w:rsidR="00D05315">
              <w:rPr>
                <w:sz w:val="22"/>
                <w:szCs w:val="22"/>
              </w:rPr>
              <w:t>за</w:t>
            </w:r>
            <w:proofErr w:type="gramEnd"/>
            <w:r w:rsidR="00D05315">
              <w:rPr>
                <w:sz w:val="22"/>
                <w:szCs w:val="22"/>
              </w:rPr>
              <w:t xml:space="preserve"> </w:t>
            </w:r>
            <w:r w:rsidR="004A37A0">
              <w:rPr>
                <w:sz w:val="22"/>
                <w:szCs w:val="22"/>
              </w:rPr>
              <w:t>2</w:t>
            </w:r>
            <w:r w:rsidR="00D05315">
              <w:rPr>
                <w:bCs/>
                <w:sz w:val="24"/>
                <w:szCs w:val="24"/>
              </w:rPr>
              <w:t xml:space="preserve"> квартал </w:t>
            </w:r>
            <w:r w:rsidR="00D05315" w:rsidRPr="006B4A07">
              <w:rPr>
                <w:bCs/>
                <w:sz w:val="24"/>
                <w:szCs w:val="24"/>
              </w:rPr>
              <w:t>202</w:t>
            </w:r>
            <w:r w:rsidR="008C59FD">
              <w:rPr>
                <w:bCs/>
                <w:sz w:val="24"/>
                <w:szCs w:val="24"/>
              </w:rPr>
              <w:t>5</w:t>
            </w:r>
            <w:r w:rsidR="00D05315" w:rsidRPr="006B4A07">
              <w:rPr>
                <w:bCs/>
                <w:sz w:val="24"/>
                <w:szCs w:val="24"/>
              </w:rPr>
              <w:t xml:space="preserve"> </w:t>
            </w:r>
            <w:r w:rsidR="00D05315" w:rsidRPr="006B4A07">
              <w:rPr>
                <w:sz w:val="22"/>
                <w:szCs w:val="22"/>
              </w:rPr>
              <w:t>год</w:t>
            </w:r>
            <w:r w:rsidR="006B4A07" w:rsidRPr="006B4A07">
              <w:rPr>
                <w:sz w:val="22"/>
                <w:szCs w:val="22"/>
              </w:rPr>
              <w:t xml:space="preserve"> "</w:t>
            </w:r>
          </w:p>
          <w:p w14:paraId="736518AA" w14:textId="31865537" w:rsidR="006B4A07" w:rsidRPr="006B4A07" w:rsidRDefault="006B4A07" w:rsidP="00235EB9">
            <w:pPr>
              <w:rPr>
                <w:sz w:val="24"/>
                <w:szCs w:val="24"/>
              </w:rPr>
            </w:pPr>
            <w:r w:rsidRPr="006B4A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CE75AC">
              <w:rPr>
                <w:sz w:val="22"/>
                <w:szCs w:val="22"/>
              </w:rPr>
              <w:t xml:space="preserve">от </w:t>
            </w:r>
            <w:r w:rsidR="00CE75AC" w:rsidRPr="00CE75AC">
              <w:rPr>
                <w:sz w:val="22"/>
                <w:szCs w:val="22"/>
              </w:rPr>
              <w:t>04</w:t>
            </w:r>
            <w:r w:rsidR="00BE60F2" w:rsidRPr="00CE75AC">
              <w:rPr>
                <w:sz w:val="22"/>
                <w:szCs w:val="22"/>
              </w:rPr>
              <w:t>.04</w:t>
            </w:r>
            <w:r w:rsidRPr="00CE75AC">
              <w:rPr>
                <w:sz w:val="22"/>
                <w:szCs w:val="22"/>
              </w:rPr>
              <w:t>.202</w:t>
            </w:r>
            <w:r w:rsidR="00CE75AC" w:rsidRPr="00CE75AC">
              <w:rPr>
                <w:sz w:val="22"/>
                <w:szCs w:val="22"/>
              </w:rPr>
              <w:t>5</w:t>
            </w:r>
            <w:r w:rsidR="00902A26" w:rsidRPr="00CE75AC">
              <w:rPr>
                <w:sz w:val="22"/>
                <w:szCs w:val="22"/>
              </w:rPr>
              <w:t xml:space="preserve"> года</w:t>
            </w:r>
            <w:r w:rsidRPr="00CE75AC">
              <w:rPr>
                <w:sz w:val="22"/>
                <w:szCs w:val="22"/>
              </w:rPr>
              <w:t xml:space="preserve"> №</w:t>
            </w:r>
            <w:r w:rsidR="00CE75AC" w:rsidRPr="00CE75AC">
              <w:rPr>
                <w:sz w:val="22"/>
                <w:szCs w:val="22"/>
              </w:rPr>
              <w:t>4</w:t>
            </w:r>
            <w:r w:rsidR="00235EB9" w:rsidRPr="00CE75AC">
              <w:rPr>
                <w:sz w:val="22"/>
                <w:szCs w:val="22"/>
              </w:rPr>
              <w:t>1</w:t>
            </w:r>
          </w:p>
        </w:tc>
      </w:tr>
    </w:tbl>
    <w:p w14:paraId="4F374A5C" w14:textId="77777777" w:rsidR="006B4A07" w:rsidRPr="006B4A07" w:rsidRDefault="006B4A07" w:rsidP="006B4A07">
      <w:pPr>
        <w:jc w:val="both"/>
        <w:rPr>
          <w:sz w:val="24"/>
          <w:szCs w:val="24"/>
        </w:rPr>
      </w:pPr>
    </w:p>
    <w:p w14:paraId="172C79CD" w14:textId="77777777" w:rsidR="006B4A07" w:rsidRPr="006B4A07" w:rsidRDefault="002974C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</w:rPr>
        <w:t xml:space="preserve">Исполнение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бюджета</w:t>
      </w:r>
      <w:proofErr w:type="gramEnd"/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Криничанского сельского поселения  </w:t>
      </w:r>
      <w:r>
        <w:rPr>
          <w:rFonts w:ascii="Arial" w:hAnsi="Arial" w:cs="Arial"/>
          <w:b/>
          <w:snapToGrid w:val="0"/>
          <w:sz w:val="24"/>
          <w:szCs w:val="24"/>
        </w:rPr>
        <w:t>Россошанского муниципального района Воронежской области</w:t>
      </w:r>
    </w:p>
    <w:p w14:paraId="204960CD" w14:textId="77777777"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3A135C35" w14:textId="0DA75FE5" w:rsidR="006B4A07" w:rsidRPr="006B4A07" w:rsidRDefault="00D0531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за </w:t>
      </w:r>
      <w:r w:rsidR="00CE75AC">
        <w:rPr>
          <w:rFonts w:ascii="Arial" w:hAnsi="Arial" w:cs="Arial"/>
          <w:b/>
          <w:snapToGrid w:val="0"/>
          <w:sz w:val="24"/>
          <w:szCs w:val="24"/>
        </w:rPr>
        <w:t>2</w:t>
      </w:r>
      <w:r w:rsidRPr="00D05315">
        <w:rPr>
          <w:b/>
          <w:bCs/>
          <w:sz w:val="24"/>
          <w:szCs w:val="24"/>
        </w:rPr>
        <w:t xml:space="preserve"> квартал 202</w:t>
      </w:r>
      <w:r w:rsidR="008C59FD">
        <w:rPr>
          <w:b/>
          <w:bCs/>
          <w:sz w:val="24"/>
          <w:szCs w:val="24"/>
        </w:rPr>
        <w:t>5</w:t>
      </w:r>
      <w:r w:rsidRPr="006B4A07">
        <w:rPr>
          <w:bCs/>
          <w:sz w:val="24"/>
          <w:szCs w:val="24"/>
        </w:rPr>
        <w:t xml:space="preserve">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>год</w:t>
      </w:r>
    </w:p>
    <w:p w14:paraId="13C53EE3" w14:textId="77777777" w:rsidR="006B4A07" w:rsidRPr="006B4A07" w:rsidRDefault="004A73B1" w:rsidP="006B4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11130" w:type="dxa"/>
        <w:tblInd w:w="-601" w:type="dxa"/>
        <w:tblLook w:val="04A0" w:firstRow="1" w:lastRow="0" w:firstColumn="1" w:lastColumn="0" w:noHBand="0" w:noVBand="1"/>
      </w:tblPr>
      <w:tblGrid>
        <w:gridCol w:w="5812"/>
        <w:gridCol w:w="2551"/>
        <w:gridCol w:w="1495"/>
        <w:gridCol w:w="1266"/>
        <w:gridCol w:w="6"/>
      </w:tblGrid>
      <w:tr w:rsidR="00597718" w:rsidRPr="00597718" w14:paraId="54DC8B58" w14:textId="77777777" w:rsidTr="008C59FD">
        <w:trPr>
          <w:trHeight w:val="282"/>
        </w:trPr>
        <w:tc>
          <w:tcPr>
            <w:tcW w:w="111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A57F2" w14:textId="77777777" w:rsidR="00597718" w:rsidRPr="00597718" w:rsidRDefault="00597718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9771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8C59FD" w:rsidRPr="00597718" w14:paraId="37821A32" w14:textId="77777777" w:rsidTr="008C59FD">
        <w:trPr>
          <w:gridAfter w:val="1"/>
          <w:wAfter w:w="6" w:type="dxa"/>
          <w:trHeight w:val="259"/>
        </w:trPr>
        <w:tc>
          <w:tcPr>
            <w:tcW w:w="5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A42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6FAA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0C47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F9C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8C59FD" w:rsidRPr="00597718" w14:paraId="4B25567D" w14:textId="77777777" w:rsidTr="008C59FD">
        <w:trPr>
          <w:gridAfter w:val="1"/>
          <w:wAfter w:w="6" w:type="dxa"/>
          <w:trHeight w:val="240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B926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9721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D343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77FF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97718" w14:paraId="2BF4D833" w14:textId="77777777" w:rsidTr="008C59FD">
        <w:trPr>
          <w:gridAfter w:val="1"/>
          <w:wAfter w:w="6" w:type="dxa"/>
          <w:trHeight w:val="285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E5FA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AF97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12CA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AE8A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97718" w14:paraId="0CC693AC" w14:textId="77777777" w:rsidTr="008C59FD">
        <w:trPr>
          <w:gridAfter w:val="1"/>
          <w:wAfter w:w="6" w:type="dxa"/>
          <w:trHeight w:val="2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DDD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A501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208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BE90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A37A0" w:rsidRPr="00597718" w14:paraId="6279ADC7" w14:textId="77777777" w:rsidTr="008C59FD">
        <w:trPr>
          <w:gridAfter w:val="1"/>
          <w:wAfter w:w="6" w:type="dxa"/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BEBD3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DC49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C62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3DF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4 887 831,43</w:t>
            </w:r>
          </w:p>
        </w:tc>
      </w:tr>
      <w:tr w:rsidR="008C59FD" w:rsidRPr="00597718" w14:paraId="0D078E0A" w14:textId="77777777" w:rsidTr="008C59FD">
        <w:trPr>
          <w:gridAfter w:val="1"/>
          <w:wAfter w:w="6" w:type="dxa"/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C99F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5713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2C2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7DA2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A37A0" w:rsidRPr="00597718" w14:paraId="5333FC55" w14:textId="77777777" w:rsidTr="008C59FD">
        <w:trPr>
          <w:gridAfter w:val="1"/>
          <w:wAfter w:w="6" w:type="dxa"/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0D578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5381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182 1 01 02010 01 1000 110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5FE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9A7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98 741,32</w:t>
            </w:r>
          </w:p>
        </w:tc>
      </w:tr>
      <w:tr w:rsidR="004A37A0" w:rsidRPr="00597718" w14:paraId="441CC4DE" w14:textId="77777777" w:rsidTr="008C59FD">
        <w:trPr>
          <w:gridAfter w:val="1"/>
          <w:wAfter w:w="6" w:type="dxa"/>
          <w:trHeight w:val="7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43AB3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9521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045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EA28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362,97</w:t>
            </w:r>
          </w:p>
        </w:tc>
      </w:tr>
      <w:tr w:rsidR="004A37A0" w:rsidRPr="00597718" w14:paraId="7D5CE0CD" w14:textId="77777777" w:rsidTr="008C59FD">
        <w:trPr>
          <w:gridAfter w:val="1"/>
          <w:wAfter w:w="6" w:type="dxa"/>
          <w:trHeight w:val="82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9454D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6DD8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CD4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5C5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904 517,40</w:t>
            </w:r>
          </w:p>
        </w:tc>
      </w:tr>
      <w:tr w:rsidR="004A37A0" w:rsidRPr="00597718" w14:paraId="43774A56" w14:textId="77777777" w:rsidTr="008C59FD">
        <w:trPr>
          <w:gridAfter w:val="1"/>
          <w:wAfter w:w="6" w:type="dxa"/>
          <w:trHeight w:val="56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91F31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8B6C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7620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D44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2 301,00</w:t>
            </w:r>
          </w:p>
        </w:tc>
      </w:tr>
      <w:tr w:rsidR="004A37A0" w:rsidRPr="00597718" w14:paraId="1D810F1B" w14:textId="77777777" w:rsidTr="008C59FD">
        <w:trPr>
          <w:gridAfter w:val="1"/>
          <w:wAfter w:w="6" w:type="dxa"/>
          <w:trHeight w:val="5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B94F7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ABC4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1E1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73A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435 488,00</w:t>
            </w:r>
          </w:p>
        </w:tc>
      </w:tr>
      <w:tr w:rsidR="004A37A0" w:rsidRPr="00597718" w14:paraId="738A528B" w14:textId="77777777" w:rsidTr="008C59FD">
        <w:trPr>
          <w:gridAfter w:val="1"/>
          <w:wAfter w:w="6" w:type="dxa"/>
          <w:trHeight w:val="4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3EF2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4B657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D4C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112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26 627,29</w:t>
            </w:r>
          </w:p>
        </w:tc>
      </w:tr>
      <w:tr w:rsidR="004A37A0" w:rsidRPr="00597718" w14:paraId="411DA354" w14:textId="77777777" w:rsidTr="008C59FD">
        <w:trPr>
          <w:gridAfter w:val="1"/>
          <w:wAfter w:w="6" w:type="dxa"/>
          <w:trHeight w:val="78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D99FB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F2D8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3F4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7078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4A37A0" w:rsidRPr="00597718" w14:paraId="1E2B20F9" w14:textId="77777777" w:rsidTr="008C59FD">
        <w:trPr>
          <w:gridAfter w:val="1"/>
          <w:wAfter w:w="6" w:type="dxa"/>
          <w:trHeight w:val="78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FB16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>
              <w:rPr>
                <w:color w:val="000000"/>
              </w:rPr>
              <w:lastRenderedPageBreak/>
              <w:t>указанному имуществу</w:t>
            </w:r>
          </w:p>
          <w:p w14:paraId="5A154E66" w14:textId="77777777" w:rsidR="004A37A0" w:rsidRDefault="004A37A0" w:rsidP="004A37A0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D8FAB" w14:textId="77777777" w:rsidR="004A37A0" w:rsidRDefault="004A37A0" w:rsidP="004A37A0">
            <w:pPr>
              <w:jc w:val="center"/>
              <w:rPr>
                <w:color w:val="000000"/>
              </w:rPr>
            </w:pPr>
          </w:p>
          <w:p w14:paraId="4C2D938C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914 1 14 02053 10 0000 410</w:t>
            </w:r>
          </w:p>
          <w:p w14:paraId="0B824897" w14:textId="77777777" w:rsidR="004A37A0" w:rsidRDefault="004A37A0" w:rsidP="004A37A0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77D7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4B89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13 942,80</w:t>
            </w:r>
          </w:p>
        </w:tc>
      </w:tr>
      <w:tr w:rsidR="004A37A0" w:rsidRPr="00597718" w14:paraId="36839128" w14:textId="77777777" w:rsidTr="008C59FD">
        <w:trPr>
          <w:gridAfter w:val="1"/>
          <w:wAfter w:w="6" w:type="dxa"/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CC44C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A1A0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6771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93E9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155 000,00</w:t>
            </w:r>
          </w:p>
        </w:tc>
      </w:tr>
      <w:tr w:rsidR="004A37A0" w:rsidRPr="00597718" w14:paraId="5977E0B6" w14:textId="77777777" w:rsidTr="008C59FD">
        <w:trPr>
          <w:gridAfter w:val="1"/>
          <w:wAfter w:w="6" w:type="dxa"/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48511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DFB3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C00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8D6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883 100,00</w:t>
            </w:r>
          </w:p>
        </w:tc>
      </w:tr>
      <w:tr w:rsidR="004A37A0" w:rsidRPr="00597718" w14:paraId="3F3589D2" w14:textId="77777777" w:rsidTr="008C59FD">
        <w:trPr>
          <w:gridAfter w:val="1"/>
          <w:wAfter w:w="6" w:type="dxa"/>
          <w:trHeight w:val="4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48679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C06D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E1B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650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81 400,00</w:t>
            </w:r>
          </w:p>
        </w:tc>
      </w:tr>
      <w:tr w:rsidR="004A37A0" w:rsidRPr="00597718" w14:paraId="60B85346" w14:textId="77777777" w:rsidTr="008C59FD">
        <w:trPr>
          <w:gridAfter w:val="1"/>
          <w:wAfter w:w="6" w:type="dxa"/>
          <w:trHeight w:val="37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513D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A459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DF98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509 230,19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AE6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29 230,19</w:t>
            </w:r>
          </w:p>
        </w:tc>
      </w:tr>
      <w:tr w:rsidR="004A37A0" w:rsidRPr="00597718" w14:paraId="23FED307" w14:textId="77777777" w:rsidTr="008C59FD">
        <w:trPr>
          <w:gridAfter w:val="1"/>
          <w:wAfter w:w="6" w:type="dxa"/>
          <w:trHeight w:val="101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F8491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63E0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D60D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4 540 911,41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EBF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1 851 611,41</w:t>
            </w:r>
          </w:p>
        </w:tc>
      </w:tr>
      <w:tr w:rsidR="004A37A0" w:rsidRPr="00597718" w14:paraId="0700849A" w14:textId="77777777" w:rsidTr="008C59FD">
        <w:trPr>
          <w:gridAfter w:val="1"/>
          <w:wAfter w:w="6" w:type="dxa"/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27B07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79F5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919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E3D7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85 500,00</w:t>
            </w:r>
          </w:p>
        </w:tc>
      </w:tr>
      <w:tr w:rsidR="004A37A0" w:rsidRPr="00597718" w14:paraId="5CBD4C78" w14:textId="77777777" w:rsidTr="008C59FD">
        <w:trPr>
          <w:gridAfter w:val="1"/>
          <w:wAfter w:w="6" w:type="dxa"/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BC51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BF3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914 2 18 60010 10 0000 150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CC91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AEDE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319 509,05</w:t>
            </w:r>
          </w:p>
        </w:tc>
      </w:tr>
      <w:tr w:rsidR="00597718" w:rsidRPr="00597718" w14:paraId="29E701BD" w14:textId="77777777" w:rsidTr="008C59FD">
        <w:trPr>
          <w:gridAfter w:val="1"/>
          <w:wAfter w:w="6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7EEB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9B7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459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F44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3A87EE" w14:textId="77777777" w:rsidR="006B4A07" w:rsidRDefault="006B4A07" w:rsidP="006B4A07">
      <w:pPr>
        <w:jc w:val="both"/>
        <w:rPr>
          <w:sz w:val="24"/>
          <w:szCs w:val="24"/>
        </w:rPr>
      </w:pPr>
    </w:p>
    <w:p w14:paraId="467D67E3" w14:textId="77777777" w:rsidR="00552770" w:rsidRDefault="00552770" w:rsidP="006B4A07">
      <w:pPr>
        <w:jc w:val="both"/>
        <w:rPr>
          <w:sz w:val="24"/>
          <w:szCs w:val="24"/>
        </w:rPr>
      </w:pPr>
    </w:p>
    <w:p w14:paraId="540752AB" w14:textId="77777777" w:rsidR="00552770" w:rsidRPr="006B4A07" w:rsidRDefault="00552770" w:rsidP="006B4A07">
      <w:pPr>
        <w:jc w:val="both"/>
        <w:rPr>
          <w:sz w:val="24"/>
          <w:szCs w:val="24"/>
        </w:rPr>
      </w:pPr>
    </w:p>
    <w:tbl>
      <w:tblPr>
        <w:tblW w:w="11136" w:type="dxa"/>
        <w:tblInd w:w="-601" w:type="dxa"/>
        <w:tblLook w:val="04A0" w:firstRow="1" w:lastRow="0" w:firstColumn="1" w:lastColumn="0" w:noHBand="0" w:noVBand="1"/>
      </w:tblPr>
      <w:tblGrid>
        <w:gridCol w:w="5529"/>
        <w:gridCol w:w="2835"/>
        <w:gridCol w:w="1495"/>
        <w:gridCol w:w="1277"/>
      </w:tblGrid>
      <w:tr w:rsidR="00552770" w:rsidRPr="00552770" w14:paraId="403F6573" w14:textId="77777777" w:rsidTr="008C59FD">
        <w:trPr>
          <w:trHeight w:val="282"/>
        </w:trPr>
        <w:tc>
          <w:tcPr>
            <w:tcW w:w="1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6D8" w14:textId="77777777" w:rsidR="00552770" w:rsidRPr="00552770" w:rsidRDefault="00552770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bookmarkStart w:id="0" w:name="RANGE!A1:F246"/>
            <w:bookmarkEnd w:id="0"/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552770" w:rsidRPr="00552770" w14:paraId="49CFB257" w14:textId="77777777" w:rsidTr="004A37A0">
        <w:trPr>
          <w:trHeight w:val="282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23C378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EB281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E2C584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0642C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88B19AB" w14:textId="77777777" w:rsidTr="004A37A0">
        <w:trPr>
          <w:trHeight w:val="24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A2F3" w14:textId="77777777" w:rsidR="008C59FD" w:rsidRDefault="008C59FD" w:rsidP="008C59FD">
            <w:pPr>
              <w:ind w:left="-247" w:firstLine="24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1AF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7C0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1F90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8C59FD" w:rsidRPr="00552770" w14:paraId="55C731A7" w14:textId="77777777" w:rsidTr="004A37A0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A1B2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E4B4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D2B0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892D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52770" w14:paraId="65E6A1CC" w14:textId="77777777" w:rsidTr="004A37A0">
        <w:trPr>
          <w:trHeight w:val="23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B73F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D517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87BB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E981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52770" w14:paraId="75D412F5" w14:textId="77777777" w:rsidTr="004A37A0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A083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92E05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5714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44E7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A37A0" w:rsidRPr="00552770" w14:paraId="20095444" w14:textId="77777777" w:rsidTr="004A37A0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824F5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B0D5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AF74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1A0F8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4 956 692,22</w:t>
            </w:r>
          </w:p>
        </w:tc>
      </w:tr>
      <w:tr w:rsidR="008C59FD" w:rsidRPr="00552770" w14:paraId="414E4FEC" w14:textId="77777777" w:rsidTr="004A37A0">
        <w:trPr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2661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020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BA0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6ED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A37A0" w:rsidRPr="00552770" w14:paraId="0F0C8FB8" w14:textId="77777777" w:rsidTr="004A37A0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CDE35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906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914 0102 59 1 02 70100 121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016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85 000,00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D6E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85 000,00</w:t>
            </w:r>
          </w:p>
        </w:tc>
      </w:tr>
      <w:tr w:rsidR="004A37A0" w:rsidRPr="00552770" w14:paraId="050072D4" w14:textId="77777777" w:rsidTr="004A37A0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243BB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5E7C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914 0102 59 1 02 70100 129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972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D64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25 670,00</w:t>
            </w:r>
          </w:p>
        </w:tc>
      </w:tr>
      <w:tr w:rsidR="004A37A0" w:rsidRPr="00552770" w14:paraId="11211E9D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1E21D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6E17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566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940 730,00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66E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417 793,16</w:t>
            </w:r>
          </w:p>
        </w:tc>
      </w:tr>
      <w:tr w:rsidR="004A37A0" w:rsidRPr="00552770" w14:paraId="35736ABF" w14:textId="77777777" w:rsidTr="004A37A0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02D53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9D26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860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284 070,00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C8D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115 935,43</w:t>
            </w:r>
          </w:p>
        </w:tc>
      </w:tr>
      <w:tr w:rsidR="004A37A0" w:rsidRPr="00552770" w14:paraId="3C4E91F0" w14:textId="77777777" w:rsidTr="004A37A0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2F349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FF73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C701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3E3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361 047,28</w:t>
            </w:r>
          </w:p>
        </w:tc>
      </w:tr>
      <w:tr w:rsidR="004A37A0" w:rsidRPr="00552770" w14:paraId="2D48C59B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16D9E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08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551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8D5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103 391,89</w:t>
            </w:r>
          </w:p>
        </w:tc>
      </w:tr>
      <w:tr w:rsidR="004A37A0" w:rsidRPr="00552770" w14:paraId="7B7219FA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188F9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51B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BED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591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40 478,49</w:t>
            </w:r>
          </w:p>
        </w:tc>
      </w:tr>
      <w:tr w:rsidR="004A37A0" w:rsidRPr="00552770" w14:paraId="47C55D1F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B7C70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ED3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23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304 328,00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E76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123 724,75</w:t>
            </w:r>
          </w:p>
        </w:tc>
      </w:tr>
      <w:tr w:rsidR="004A37A0" w:rsidRPr="00552770" w14:paraId="182D9330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25942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2180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145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927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147 899,22</w:t>
            </w:r>
          </w:p>
        </w:tc>
      </w:tr>
      <w:tr w:rsidR="004A37A0" w:rsidRPr="00552770" w14:paraId="35BB4F52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460BF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3DB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E73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788 513,27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9F8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401 393,27</w:t>
            </w:r>
          </w:p>
        </w:tc>
      </w:tr>
      <w:tr w:rsidR="004A37A0" w:rsidRPr="00552770" w14:paraId="2A7ECC24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EBCA0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D0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664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5E4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37A0" w:rsidRPr="00552770" w14:paraId="6EF5C30E" w14:textId="77777777" w:rsidTr="004A37A0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A4377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385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914 0107 59 1 03 90110 880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F69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8AB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276 800,00</w:t>
            </w:r>
          </w:p>
        </w:tc>
      </w:tr>
      <w:tr w:rsidR="004A37A0" w:rsidRPr="00552770" w14:paraId="07F090D3" w14:textId="77777777" w:rsidTr="004A37A0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8E6D8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E8ED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914 0113 59 1 04 90200 244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AA0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121 814,40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AD64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18 666,00</w:t>
            </w:r>
          </w:p>
        </w:tc>
      </w:tr>
      <w:tr w:rsidR="004A37A0" w:rsidRPr="00552770" w14:paraId="6843DAB4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0AAAC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4EE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5D52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110 599,08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E55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55 299,54</w:t>
            </w:r>
          </w:p>
        </w:tc>
      </w:tr>
      <w:tr w:rsidR="004A37A0" w:rsidRPr="00552770" w14:paraId="5590DC4D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A14F8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1EF2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143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33 400,92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386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16 700,46</w:t>
            </w:r>
          </w:p>
        </w:tc>
      </w:tr>
      <w:tr w:rsidR="004A37A0" w:rsidRPr="00552770" w14:paraId="024FA963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04CBE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D589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1A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725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4 750,00</w:t>
            </w:r>
          </w:p>
        </w:tc>
      </w:tr>
      <w:tr w:rsidR="004A37A0" w:rsidRPr="00552770" w14:paraId="13B60A2F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1E167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0D3A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4EA0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20D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4 650,00</w:t>
            </w:r>
          </w:p>
        </w:tc>
      </w:tr>
      <w:tr w:rsidR="004A37A0" w:rsidRPr="00552770" w14:paraId="76453E85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16425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CB0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914 0314 10 1 01 91430 244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4F5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5017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4A37A0" w:rsidRPr="00552770" w14:paraId="2FAC28C0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C6F0C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0D95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914 0409 24 1 02 91290 244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C807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509 230,19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5F2E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7 376,00</w:t>
            </w:r>
          </w:p>
        </w:tc>
      </w:tr>
      <w:tr w:rsidR="004A37A0" w:rsidRPr="00552770" w14:paraId="216046A6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41AB3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4AC7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914 0502 05 2 01 91370 540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709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F2F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351 000,00</w:t>
            </w:r>
          </w:p>
        </w:tc>
      </w:tr>
      <w:tr w:rsidR="004A37A0" w:rsidRPr="00552770" w14:paraId="764E3090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32261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8F13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914 0503 07 1 01 90810 244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8957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CCB6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8 660,00</w:t>
            </w:r>
          </w:p>
        </w:tc>
      </w:tr>
      <w:tr w:rsidR="004A37A0" w:rsidRPr="00552770" w14:paraId="57384972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A0B5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1A203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914 0503 07 2 01 70100 244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0F04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FC86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4A37A0" w:rsidRPr="00552770" w14:paraId="4C5863FD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8A6F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8D01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914 0503 07 2 01 90810 244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3408B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155 560,00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004E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7 160,00</w:t>
            </w:r>
          </w:p>
        </w:tc>
      </w:tr>
      <w:tr w:rsidR="004A37A0" w:rsidRPr="00552770" w14:paraId="53218707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0AD7C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C6051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914 0503 07 3 01 78430 244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7B70D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26 141,41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64D54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17 467,89</w:t>
            </w:r>
          </w:p>
        </w:tc>
      </w:tr>
      <w:tr w:rsidR="004A37A0" w:rsidRPr="00552770" w14:paraId="11B2D134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5E684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94107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914 0503 07 3 01 90810 243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072A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C151E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37A0" w:rsidRPr="00552770" w14:paraId="6ACE9097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07F4D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0646B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914 0503 07 3 01 90810 244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94698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183 580,00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61A5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83 580,00</w:t>
            </w:r>
          </w:p>
        </w:tc>
      </w:tr>
      <w:tr w:rsidR="004A37A0" w:rsidRPr="00552770" w14:paraId="0DCF0809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DE825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F8D84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914 0503 30 0 02 98670 247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4ABA9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137 800,00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A60C3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66 194,12</w:t>
            </w:r>
          </w:p>
        </w:tc>
      </w:tr>
      <w:tr w:rsidR="004A37A0" w:rsidRPr="00552770" w14:paraId="5A46E46D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40A0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17055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30 0 02 S8670 247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F32C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59 400,00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C34EC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18 280,69</w:t>
            </w:r>
          </w:p>
        </w:tc>
      </w:tr>
      <w:tr w:rsidR="004A37A0" w:rsidRPr="00552770" w14:paraId="02A07ED9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60741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14AC4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914 0801 11 0 01 90200 242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E084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61 064,52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1A6FF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40 536,02</w:t>
            </w:r>
          </w:p>
        </w:tc>
      </w:tr>
      <w:tr w:rsidR="004A37A0" w:rsidRPr="00552770" w14:paraId="2D22E7F8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F081F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77D6F" w14:textId="77777777" w:rsidR="004A37A0" w:rsidRDefault="004A37A0" w:rsidP="004A3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3D295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348 200,00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26E00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102 692,98</w:t>
            </w:r>
          </w:p>
        </w:tc>
      </w:tr>
      <w:tr w:rsidR="004A37A0" w:rsidRPr="00552770" w14:paraId="329162C6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9D336" w14:textId="77777777" w:rsidR="004A37A0" w:rsidRDefault="004A37A0" w:rsidP="004A37A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88858" w14:textId="77777777" w:rsidR="00522FC1" w:rsidRDefault="00522FC1" w:rsidP="00522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914 0801 11 0 01 90200 247</w:t>
            </w:r>
          </w:p>
          <w:p w14:paraId="60B38DFB" w14:textId="77777777" w:rsidR="004A37A0" w:rsidRDefault="004A37A0" w:rsidP="004A37A0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AB351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965 835,48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E222A" w14:textId="77777777" w:rsidR="004A37A0" w:rsidRDefault="004A37A0" w:rsidP="004A37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604 652,63</w:t>
            </w:r>
          </w:p>
        </w:tc>
      </w:tr>
      <w:tr w:rsidR="00522FC1" w:rsidRPr="00552770" w14:paraId="5C69F041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724A4" w14:textId="77777777" w:rsidR="00522FC1" w:rsidRDefault="00522FC1" w:rsidP="00522FC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571D4" w14:textId="77777777" w:rsidR="00522FC1" w:rsidRDefault="00522FC1" w:rsidP="00522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914 0801 11 0 01 98050 540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CD272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2 557 000,00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21FC6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1 280 000,00</w:t>
            </w:r>
          </w:p>
        </w:tc>
      </w:tr>
      <w:tr w:rsidR="00522FC1" w:rsidRPr="00552770" w14:paraId="2D66E9D1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2DB3B" w14:textId="77777777" w:rsidR="00522FC1" w:rsidRDefault="00522FC1" w:rsidP="00522FC1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5CAC" w14:textId="77777777" w:rsidR="00522FC1" w:rsidRDefault="00522FC1" w:rsidP="00522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914 1001 59 3 01 90470 312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CFE17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203 000,00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C7665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106 892,40</w:t>
            </w:r>
          </w:p>
        </w:tc>
      </w:tr>
      <w:tr w:rsidR="00522FC1" w:rsidRPr="00552770" w14:paraId="2FFD75D3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4CAB2" w14:textId="77777777" w:rsidR="00522FC1" w:rsidRDefault="00522FC1" w:rsidP="00522FC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0EB59" w14:textId="77777777" w:rsidR="00522FC1" w:rsidRDefault="00522FC1" w:rsidP="00522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914 1102 13 0 01 90410 244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1A99F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0F01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22FC1" w:rsidRPr="00552770" w14:paraId="52ECF1DF" w14:textId="77777777" w:rsidTr="004A37A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DFF0A" w14:textId="77777777" w:rsidR="00522FC1" w:rsidRDefault="00522FC1" w:rsidP="00522FC1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DDEE0" w14:textId="77777777" w:rsidR="00522FC1" w:rsidRDefault="00522FC1" w:rsidP="00522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12B7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-763 295,67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6BA12" w14:textId="77777777" w:rsidR="00522FC1" w:rsidRDefault="00522FC1" w:rsidP="00522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-68 860,79</w:t>
            </w:r>
          </w:p>
        </w:tc>
      </w:tr>
      <w:tr w:rsidR="00552770" w:rsidRPr="00552770" w14:paraId="0ED71262" w14:textId="77777777" w:rsidTr="004A37A0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DBA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0FB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30E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69B4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E8F3F8" w14:textId="77777777" w:rsidR="006B4A07" w:rsidRPr="006B4A07" w:rsidRDefault="006B4A07" w:rsidP="00BC56AC">
      <w:pPr>
        <w:rPr>
          <w:b/>
          <w:bCs/>
          <w:sz w:val="24"/>
          <w:szCs w:val="24"/>
        </w:rPr>
      </w:pPr>
    </w:p>
    <w:tbl>
      <w:tblPr>
        <w:tblW w:w="11472" w:type="dxa"/>
        <w:tblInd w:w="-601" w:type="dxa"/>
        <w:tblLook w:val="04A0" w:firstRow="1" w:lastRow="0" w:firstColumn="1" w:lastColumn="0" w:noHBand="0" w:noVBand="1"/>
      </w:tblPr>
      <w:tblGrid>
        <w:gridCol w:w="5529"/>
        <w:gridCol w:w="2835"/>
        <w:gridCol w:w="1495"/>
        <w:gridCol w:w="1347"/>
        <w:gridCol w:w="266"/>
      </w:tblGrid>
      <w:tr w:rsidR="00552770" w:rsidRPr="00552770" w14:paraId="36DCDFCD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5E0A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3AA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F62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1E8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55277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C23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2F042A35" w14:textId="77777777" w:rsidTr="008C59FD">
        <w:trPr>
          <w:trHeight w:val="282"/>
        </w:trPr>
        <w:tc>
          <w:tcPr>
            <w:tcW w:w="1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115" w14:textId="77777777" w:rsidR="00552770" w:rsidRPr="00552770" w:rsidRDefault="00552770" w:rsidP="00781A3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D2A6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2F62113B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D40F7D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631F40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2C939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E438E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</w:rPr>
            </w:pPr>
            <w:r w:rsidRPr="0055277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31A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6FF093DC" w14:textId="77777777" w:rsidTr="008C59FD">
        <w:trPr>
          <w:trHeight w:val="27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D48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545E9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FA0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88A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71BF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6DD49A1D" w14:textId="77777777" w:rsidTr="008C59FD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5934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0A83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2FB7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3727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B6E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C5EE776" w14:textId="77777777" w:rsidTr="008C59FD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2DD2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7854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FA58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D4EA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1C4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3B27647C" w14:textId="77777777" w:rsidTr="008C59FD">
        <w:trPr>
          <w:trHeight w:val="225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6BFC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A5BF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6C53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811E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B5B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98210AB" w14:textId="77777777" w:rsidTr="008C59FD">
        <w:trPr>
          <w:trHeight w:val="21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CC40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9FF9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DC83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F6B40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209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97DC871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2B1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E95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D237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899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271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5A4E79FD" w14:textId="77777777" w:rsidTr="008C59F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F6427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027D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6327B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763 295,67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4D96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68 860,79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01B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189E505F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AB442" w14:textId="77777777" w:rsidR="00B15107" w:rsidRDefault="00B15107" w:rsidP="00B15107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F72F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8A2F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0B30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950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74E3B810" w14:textId="77777777" w:rsidTr="008C59F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E09BB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0DC5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194F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9DE8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7539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42BF6C88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92C08" w14:textId="77777777" w:rsidR="00B15107" w:rsidRDefault="00B15107" w:rsidP="00B15107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103C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CC2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CAE9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39B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581DF2CA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7479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2258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6263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3055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17A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1F98CBB8" w14:textId="77777777" w:rsidTr="008C59FD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817B0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686B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B487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68D9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374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591C61D2" w14:textId="77777777" w:rsidTr="008C59FD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CC1C9F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2E43F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AE84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763 295,67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CD543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68 860,79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867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603717DF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E19D4A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FE37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4781F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763 295,67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1059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68 860,79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061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6F482F15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BAFA9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C494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47F8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DC5A4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0889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210B41CE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32520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1711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A3DE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5A70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-5 847 361,74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258B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30BC819A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83C80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5CAF9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8F7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CBDA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-5 847 361,74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FF4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28D4CB84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4C23E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A16E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0227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827D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-5 847 361,74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B3AC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4B9CDFC4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04E83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BCF9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7DF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-10 479 841,60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4616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-5 847 361,74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B65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4F72B047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14661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F1D2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E56C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3BCC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999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504B9821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16AA2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B6B2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AF97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2765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5 916 222,53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AFB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67AE1681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8059F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AA95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FFDB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3358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5 916 222,53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F6A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3EF8D5B6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23A44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0FA8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6869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6FD1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5 916 222,53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F70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5107" w:rsidRPr="00552770" w14:paraId="70D3DDE2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B81C7" w14:textId="77777777" w:rsidR="00B15107" w:rsidRDefault="00B15107" w:rsidP="00B15107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A740" w14:textId="77777777" w:rsidR="00B15107" w:rsidRDefault="00B15107" w:rsidP="00B1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3B1C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11 243 137,27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7A8F" w14:textId="77777777" w:rsidR="00B15107" w:rsidRDefault="00B15107" w:rsidP="00B1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5 916 222,53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489" w14:textId="77777777" w:rsidR="00B15107" w:rsidRPr="00552770" w:rsidRDefault="00B15107" w:rsidP="00B151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F41972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5180E515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58E13915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5357CE64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6A95C484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0EA0F544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4FEDE81A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74EE0256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69DC95BA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sectPr w:rsidR="006B4A07" w:rsidRPr="006B4A07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23"/>
  </w:num>
  <w:num w:numId="12">
    <w:abstractNumId w:val="20"/>
  </w:num>
  <w:num w:numId="13">
    <w:abstractNumId w:val="8"/>
  </w:num>
  <w:num w:numId="14">
    <w:abstractNumId w:val="1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21"/>
  </w:num>
  <w:num w:numId="20">
    <w:abstractNumId w:val="6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017"/>
    <w:rsid w:val="00000854"/>
    <w:rsid w:val="00007A0E"/>
    <w:rsid w:val="00035FF0"/>
    <w:rsid w:val="00041DEB"/>
    <w:rsid w:val="0005227A"/>
    <w:rsid w:val="000574FD"/>
    <w:rsid w:val="000576E6"/>
    <w:rsid w:val="000A09E3"/>
    <w:rsid w:val="000B14D3"/>
    <w:rsid w:val="000F09A3"/>
    <w:rsid w:val="001472FC"/>
    <w:rsid w:val="0015568A"/>
    <w:rsid w:val="00180838"/>
    <w:rsid w:val="001A695F"/>
    <w:rsid w:val="001B2CB6"/>
    <w:rsid w:val="001B37EF"/>
    <w:rsid w:val="001B3FB0"/>
    <w:rsid w:val="001C41F0"/>
    <w:rsid w:val="001C7D76"/>
    <w:rsid w:val="00210B42"/>
    <w:rsid w:val="002317A4"/>
    <w:rsid w:val="00235EB9"/>
    <w:rsid w:val="00240AC9"/>
    <w:rsid w:val="00285C7A"/>
    <w:rsid w:val="002974C5"/>
    <w:rsid w:val="002D37F0"/>
    <w:rsid w:val="002E0C60"/>
    <w:rsid w:val="002E536F"/>
    <w:rsid w:val="002F0B6D"/>
    <w:rsid w:val="00315EBE"/>
    <w:rsid w:val="00341515"/>
    <w:rsid w:val="00347AEA"/>
    <w:rsid w:val="00351F22"/>
    <w:rsid w:val="0036609C"/>
    <w:rsid w:val="003703C4"/>
    <w:rsid w:val="00370D00"/>
    <w:rsid w:val="00382196"/>
    <w:rsid w:val="00396ADA"/>
    <w:rsid w:val="003B2917"/>
    <w:rsid w:val="003B2CBB"/>
    <w:rsid w:val="003C2B2D"/>
    <w:rsid w:val="003D24A5"/>
    <w:rsid w:val="004839AE"/>
    <w:rsid w:val="004A37A0"/>
    <w:rsid w:val="004A73B1"/>
    <w:rsid w:val="004C1818"/>
    <w:rsid w:val="004C6C93"/>
    <w:rsid w:val="004D2271"/>
    <w:rsid w:val="004D7150"/>
    <w:rsid w:val="00502302"/>
    <w:rsid w:val="00517B25"/>
    <w:rsid w:val="00522FC1"/>
    <w:rsid w:val="00552770"/>
    <w:rsid w:val="0055598E"/>
    <w:rsid w:val="005734E9"/>
    <w:rsid w:val="005951E7"/>
    <w:rsid w:val="00595B20"/>
    <w:rsid w:val="00597718"/>
    <w:rsid w:val="005A3F31"/>
    <w:rsid w:val="005C2BE1"/>
    <w:rsid w:val="006507B9"/>
    <w:rsid w:val="0065466B"/>
    <w:rsid w:val="0065526C"/>
    <w:rsid w:val="00657447"/>
    <w:rsid w:val="00657954"/>
    <w:rsid w:val="00684956"/>
    <w:rsid w:val="00685FFF"/>
    <w:rsid w:val="006A74E8"/>
    <w:rsid w:val="006B4A07"/>
    <w:rsid w:val="006B6B76"/>
    <w:rsid w:val="006D3711"/>
    <w:rsid w:val="007142D2"/>
    <w:rsid w:val="00720D40"/>
    <w:rsid w:val="00730F50"/>
    <w:rsid w:val="00765D18"/>
    <w:rsid w:val="00781A38"/>
    <w:rsid w:val="007A7936"/>
    <w:rsid w:val="007C6C30"/>
    <w:rsid w:val="007D0962"/>
    <w:rsid w:val="007D1FF0"/>
    <w:rsid w:val="007D3517"/>
    <w:rsid w:val="00833B05"/>
    <w:rsid w:val="00834FE7"/>
    <w:rsid w:val="00842695"/>
    <w:rsid w:val="0085736C"/>
    <w:rsid w:val="00864994"/>
    <w:rsid w:val="00892F5E"/>
    <w:rsid w:val="008C59FD"/>
    <w:rsid w:val="008D3F28"/>
    <w:rsid w:val="008D480F"/>
    <w:rsid w:val="008F1433"/>
    <w:rsid w:val="00902A26"/>
    <w:rsid w:val="009251BC"/>
    <w:rsid w:val="00947532"/>
    <w:rsid w:val="009831DE"/>
    <w:rsid w:val="00987EDA"/>
    <w:rsid w:val="00996648"/>
    <w:rsid w:val="009B6EC0"/>
    <w:rsid w:val="009D1C83"/>
    <w:rsid w:val="009E5C8D"/>
    <w:rsid w:val="00A16864"/>
    <w:rsid w:val="00A553F1"/>
    <w:rsid w:val="00A56428"/>
    <w:rsid w:val="00AC7303"/>
    <w:rsid w:val="00B15107"/>
    <w:rsid w:val="00B3091F"/>
    <w:rsid w:val="00B51146"/>
    <w:rsid w:val="00B65135"/>
    <w:rsid w:val="00B76C74"/>
    <w:rsid w:val="00B82E2D"/>
    <w:rsid w:val="00B90FB0"/>
    <w:rsid w:val="00B92655"/>
    <w:rsid w:val="00B95DE9"/>
    <w:rsid w:val="00BC56AC"/>
    <w:rsid w:val="00BE1C27"/>
    <w:rsid w:val="00BE60F2"/>
    <w:rsid w:val="00C10853"/>
    <w:rsid w:val="00C15233"/>
    <w:rsid w:val="00C533A1"/>
    <w:rsid w:val="00C56199"/>
    <w:rsid w:val="00C7252C"/>
    <w:rsid w:val="00CA6A48"/>
    <w:rsid w:val="00CB5276"/>
    <w:rsid w:val="00CD2975"/>
    <w:rsid w:val="00CD7772"/>
    <w:rsid w:val="00CE75AC"/>
    <w:rsid w:val="00D05315"/>
    <w:rsid w:val="00D13F7C"/>
    <w:rsid w:val="00D22428"/>
    <w:rsid w:val="00D357A3"/>
    <w:rsid w:val="00D3790C"/>
    <w:rsid w:val="00D60339"/>
    <w:rsid w:val="00D92A33"/>
    <w:rsid w:val="00D97298"/>
    <w:rsid w:val="00DC1BF9"/>
    <w:rsid w:val="00DD524C"/>
    <w:rsid w:val="00DE27A3"/>
    <w:rsid w:val="00DE382C"/>
    <w:rsid w:val="00DF1C4F"/>
    <w:rsid w:val="00E02F2E"/>
    <w:rsid w:val="00E03FBF"/>
    <w:rsid w:val="00E07094"/>
    <w:rsid w:val="00E23FFB"/>
    <w:rsid w:val="00E53363"/>
    <w:rsid w:val="00E567E1"/>
    <w:rsid w:val="00E64068"/>
    <w:rsid w:val="00E675BC"/>
    <w:rsid w:val="00E97352"/>
    <w:rsid w:val="00EA0D90"/>
    <w:rsid w:val="00EA1CB7"/>
    <w:rsid w:val="00EA2B4A"/>
    <w:rsid w:val="00EB416E"/>
    <w:rsid w:val="00EC5C7D"/>
    <w:rsid w:val="00EF712F"/>
    <w:rsid w:val="00F124E1"/>
    <w:rsid w:val="00F567D2"/>
    <w:rsid w:val="00F71A34"/>
    <w:rsid w:val="00F77D28"/>
    <w:rsid w:val="00F801F9"/>
    <w:rsid w:val="00F8162C"/>
    <w:rsid w:val="00F836CA"/>
    <w:rsid w:val="00FA2017"/>
    <w:rsid w:val="00FB5CF1"/>
    <w:rsid w:val="00FC113E"/>
    <w:rsid w:val="00FC4131"/>
    <w:rsid w:val="00FD43F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BAA5"/>
  <w15:docId w15:val="{E761E8B9-AF33-40E7-9686-68C56468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1DE6-101D-4213-B4BA-5BB52384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cp:lastModifiedBy>Пользователь</cp:lastModifiedBy>
  <cp:revision>31</cp:revision>
  <cp:lastPrinted>2023-04-07T12:21:00Z</cp:lastPrinted>
  <dcterms:created xsi:type="dcterms:W3CDTF">2023-04-06T13:55:00Z</dcterms:created>
  <dcterms:modified xsi:type="dcterms:W3CDTF">2025-07-04T12:44:00Z</dcterms:modified>
</cp:coreProperties>
</file>